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FB6174" w:rsidRDefault="00C45175">
      <w:pPr>
        <w:rPr>
          <w:b/>
          <w:bCs/>
        </w:rPr>
      </w:pPr>
      <w:r w:rsidRPr="00FB6174">
        <w:rPr>
          <w:b/>
          <w:bCs/>
        </w:rPr>
        <w:t xml:space="preserve">Opgaver vedrørende åndedrættet, blodet og hjertet </w:t>
      </w:r>
    </w:p>
    <w:p w:rsidR="00C45175" w:rsidRDefault="00C45175">
      <w:r>
        <w:t xml:space="preserve">1) Hvor meget kuldioxid udånder et menneske om dagen? Og hvor meget om året? </w:t>
      </w:r>
    </w:p>
    <w:p w:rsidR="00C45175" w:rsidRDefault="00C45175">
      <w:r>
        <w:t xml:space="preserve">2) </w:t>
      </w:r>
      <w:r w:rsidR="000A2976">
        <w:t>Hvor meget luft indånder man pr. indånding? Og hvor mange</w:t>
      </w:r>
      <w:bookmarkStart w:id="0" w:name="_GoBack"/>
      <w:bookmarkEnd w:id="0"/>
      <w:r w:rsidR="000A2976">
        <w:t xml:space="preserve"> vejrtrækninger udfører man pr. minut? </w:t>
      </w:r>
    </w:p>
    <w:p w:rsidR="000A2976" w:rsidRDefault="000A2976">
      <w:r>
        <w:t xml:space="preserve">3) Hvad angiver åndedrætsdybden, lungeventilationen og åndedrætsfrekvensen? </w:t>
      </w:r>
    </w:p>
    <w:p w:rsidR="000A2976" w:rsidRDefault="000A2976">
      <w:r>
        <w:t xml:space="preserve">4) Hvor stor er åndedrætsdybden </w:t>
      </w:r>
      <w:proofErr w:type="gramStart"/>
      <w:r>
        <w:t>såfremt</w:t>
      </w:r>
      <w:proofErr w:type="gramEnd"/>
      <w:r>
        <w:t xml:space="preserve"> lungeventilationen er 8 liter og åndedrætsfrekvensen er 12 gange pr min. </w:t>
      </w:r>
    </w:p>
    <w:p w:rsidR="000A2976" w:rsidRDefault="000A2976">
      <w:r>
        <w:t xml:space="preserve">5) Kasper laver hårdt fysisk arbejde. Hans åndedrætsdybde stiger til 5 liter og åndedrætsfrekvensen til 25 gange pr min. Beregn hans lungeventilation.  </w:t>
      </w:r>
    </w:p>
    <w:p w:rsidR="00602B35" w:rsidRDefault="00602B35">
      <w:r>
        <w:t xml:space="preserve">6) Hvad er den største lungeventilation målt på et menneske nogensinde?  </w:t>
      </w:r>
    </w:p>
    <w:p w:rsidR="00602B35" w:rsidRDefault="00602B35">
      <w:r>
        <w:t xml:space="preserve">7) Hvilke områder i kroppen får større blodtilførsel under arbejde end under hvile? Og hvilke områder får større blodtilførsel under hvile end under arbejde? </w:t>
      </w:r>
    </w:p>
    <w:p w:rsidR="00602B35" w:rsidRDefault="00602B35">
      <w:r>
        <w:t xml:space="preserve">8) Hvilke bestanddele består blodet af? </w:t>
      </w:r>
    </w:p>
    <w:p w:rsidR="00602B35" w:rsidRDefault="00602B35">
      <w:r>
        <w:t>9) Hvad er</w:t>
      </w:r>
      <w:r w:rsidR="00F263E8">
        <w:t xml:space="preserve"> de</w:t>
      </w:r>
      <w:r>
        <w:t xml:space="preserve"> røde blodceller</w:t>
      </w:r>
      <w:r w:rsidR="00F263E8">
        <w:t>s primære funktion? Hvad er de hvide blodcellers primære funktion? Og hvad er blodpladernes primære funktion?</w:t>
      </w:r>
    </w:p>
    <w:p w:rsidR="00F263E8" w:rsidRDefault="00602B35" w:rsidP="00F263E8">
      <w:r>
        <w:t xml:space="preserve">10) </w:t>
      </w:r>
      <w:r w:rsidR="009F4B74">
        <w:t xml:space="preserve">Hvad angiver pulsen? Og hvad ligger pulsen typisk på i hvile? </w:t>
      </w:r>
    </w:p>
    <w:p w:rsidR="009F4B74" w:rsidRDefault="009F4B74" w:rsidP="00F263E8">
      <w:r>
        <w:t xml:space="preserve">11) Hvad angiver slagvolumen og minutvolumen? </w:t>
      </w:r>
    </w:p>
    <w:p w:rsidR="009F4B74" w:rsidRDefault="009F4B74" w:rsidP="00F263E8">
      <w:r>
        <w:t xml:space="preserve">12) Hvad kan pulsen maksimalt stige til? Og hvad kan slagvolumen maksimalt stige til? </w:t>
      </w:r>
    </w:p>
    <w:p w:rsidR="009F4B74" w:rsidRDefault="009F4B74" w:rsidP="00F263E8">
      <w:r>
        <w:t xml:space="preserve">13) En person har en puls på 120 og en slagvolumen på 150mL pr slag. Hvor meget blod bliver sendt rundt i kroppen pr. minut? </w:t>
      </w:r>
    </w:p>
    <w:p w:rsidR="009F4B74" w:rsidRDefault="009F4B74" w:rsidP="00F263E8">
      <w:r>
        <w:t xml:space="preserve">14) </w:t>
      </w:r>
      <w:r w:rsidR="006B4ED1">
        <w:t xml:space="preserve">Hvilken funktion har hjerteklapperne? </w:t>
      </w:r>
    </w:p>
    <w:p w:rsidR="006B4ED1" w:rsidRDefault="006B4ED1" w:rsidP="00F263E8">
      <w:r>
        <w:t xml:space="preserve">15) </w:t>
      </w:r>
      <w:r w:rsidR="008B2F00">
        <w:t xml:space="preserve">Hvad angiver blodtrykket? </w:t>
      </w:r>
      <w:r w:rsidR="00885C2A">
        <w:t xml:space="preserve">Og hvad er et normalt blodtryk? </w:t>
      </w:r>
    </w:p>
    <w:p w:rsidR="00885C2A" w:rsidRDefault="00885C2A" w:rsidP="00F263E8">
      <w:r>
        <w:t xml:space="preserve">16) Hvad angiver systolisk og diastolisk blodtryk? </w:t>
      </w:r>
    </w:p>
    <w:p w:rsidR="00963E51" w:rsidRDefault="00963E51" w:rsidP="00F263E8">
      <w:r>
        <w:t xml:space="preserve">17) Hvad var gennemsnittet, mindste værdi, højeste værdi og spredning for målingerne af blodtryk og puls </w:t>
      </w:r>
      <w:r w:rsidR="000B0452">
        <w:t>på</w:t>
      </w:r>
      <w:r>
        <w:t xml:space="preserve"> vores forsøgsperson?</w:t>
      </w:r>
    </w:p>
    <w:p w:rsidR="00045583" w:rsidRDefault="00045583" w:rsidP="00F263E8">
      <w:pPr>
        <w:rPr>
          <w:b/>
          <w:bCs/>
        </w:rPr>
      </w:pPr>
    </w:p>
    <w:p w:rsidR="001929A6" w:rsidRPr="001929A6" w:rsidRDefault="006B589F" w:rsidP="00F263E8">
      <w:pPr>
        <w:rPr>
          <w:b/>
          <w:bCs/>
        </w:rPr>
      </w:pPr>
      <w:r w:rsidRPr="001929A6">
        <w:rPr>
          <w:b/>
          <w:bCs/>
        </w:rPr>
        <w:t xml:space="preserve">Ekspertspørgsmål </w:t>
      </w:r>
    </w:p>
    <w:p w:rsidR="001929A6" w:rsidRDefault="001929A6" w:rsidP="00F263E8">
      <w:r>
        <w:t>a)</w:t>
      </w:r>
      <w:r w:rsidR="002960A0">
        <w:t xml:space="preserve"> </w:t>
      </w:r>
      <w:r>
        <w:t xml:space="preserve">Hvilke faktorer afhænger blodstrømmens hastighed af og hvilken sammenhæng er der mellem blodtryk og blodstrømmens hastighed? </w:t>
      </w:r>
    </w:p>
    <w:p w:rsidR="002960A0" w:rsidRDefault="002960A0" w:rsidP="002960A0">
      <w:r>
        <w:t xml:space="preserve">b) Hvor mange 10-kroner skal man stable ovenpå et bord for at opnå et tryk på 110mmHg? </w:t>
      </w:r>
    </w:p>
    <w:p w:rsidR="002960A0" w:rsidRDefault="002960A0" w:rsidP="00F263E8"/>
    <w:p w:rsidR="00602B35" w:rsidRDefault="00602B35"/>
    <w:sectPr w:rsidR="00602B3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75"/>
    <w:rsid w:val="00012385"/>
    <w:rsid w:val="00045583"/>
    <w:rsid w:val="000562E0"/>
    <w:rsid w:val="00092BE2"/>
    <w:rsid w:val="000A2976"/>
    <w:rsid w:val="000B0452"/>
    <w:rsid w:val="001929A6"/>
    <w:rsid w:val="00235338"/>
    <w:rsid w:val="00266C5C"/>
    <w:rsid w:val="002960A0"/>
    <w:rsid w:val="003D2672"/>
    <w:rsid w:val="00602B35"/>
    <w:rsid w:val="00635A28"/>
    <w:rsid w:val="006B4ED1"/>
    <w:rsid w:val="006B589F"/>
    <w:rsid w:val="007E2C74"/>
    <w:rsid w:val="0084395A"/>
    <w:rsid w:val="00885C2A"/>
    <w:rsid w:val="008B2F00"/>
    <w:rsid w:val="008B50EA"/>
    <w:rsid w:val="00963E51"/>
    <w:rsid w:val="009F4B74"/>
    <w:rsid w:val="00A60F20"/>
    <w:rsid w:val="00A668B0"/>
    <w:rsid w:val="00AF5387"/>
    <w:rsid w:val="00BD60E5"/>
    <w:rsid w:val="00C45175"/>
    <w:rsid w:val="00C84D79"/>
    <w:rsid w:val="00D82949"/>
    <w:rsid w:val="00E379B9"/>
    <w:rsid w:val="00F263E8"/>
    <w:rsid w:val="00F85D40"/>
    <w:rsid w:val="00FB6174"/>
    <w:rsid w:val="00FC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6B6C6"/>
  <w15:chartTrackingRefBased/>
  <w15:docId w15:val="{A0916395-CB62-4BEF-B4F3-EBA459AC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258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18</cp:revision>
  <dcterms:created xsi:type="dcterms:W3CDTF">2020-02-20T22:00:00Z</dcterms:created>
  <dcterms:modified xsi:type="dcterms:W3CDTF">2022-09-12T22:30:00Z</dcterms:modified>
</cp:coreProperties>
</file>