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C81C63">
      <w:r>
        <w:t>Opgave vedrørende puls, blodtryk og blodsukker</w:t>
      </w:r>
    </w:p>
    <w:p w:rsidR="00C81C63" w:rsidRDefault="00C81C63"/>
    <w:p w:rsidR="00C81C63" w:rsidRDefault="00C81C63">
      <w:r w:rsidRPr="00C81C63">
        <w:rPr>
          <w:b/>
          <w:bCs/>
        </w:rPr>
        <w:t>Formål</w:t>
      </w:r>
      <w:r>
        <w:t xml:space="preserve">: I dette forsøg vil vi undersøge </w:t>
      </w:r>
      <w:r w:rsidR="009034CF">
        <w:t>hvor</w:t>
      </w:r>
      <w:r w:rsidR="00CD6EB0">
        <w:t>ledes</w:t>
      </w:r>
      <w:r>
        <w:t xml:space="preserve"> </w:t>
      </w:r>
      <w:r w:rsidR="009034CF">
        <w:t xml:space="preserve">5 minutters hård </w:t>
      </w:r>
      <w:r>
        <w:t>fysisk aktivitet påvirker pulsen, blodtrykket og blodsukkeret.</w:t>
      </w:r>
    </w:p>
    <w:p w:rsidR="00C81C63" w:rsidRDefault="00C81C63"/>
    <w:p w:rsidR="00C81C63" w:rsidRDefault="00C81C63">
      <w:pPr>
        <w:rPr>
          <w:b/>
          <w:bCs/>
        </w:rPr>
      </w:pPr>
      <w:r w:rsidRPr="00C81C63">
        <w:rPr>
          <w:b/>
          <w:bCs/>
        </w:rPr>
        <w:t>Metode</w:t>
      </w:r>
      <w:r>
        <w:rPr>
          <w:b/>
          <w:bCs/>
        </w:rPr>
        <w:t>:</w:t>
      </w:r>
    </w:p>
    <w:p w:rsidR="00C81C63" w:rsidRDefault="00C81C63">
      <w:pPr>
        <w:rPr>
          <w:b/>
          <w:bCs/>
        </w:rPr>
      </w:pPr>
    </w:p>
    <w:p w:rsidR="00C81C63" w:rsidRDefault="00C81C63">
      <w:pPr>
        <w:rPr>
          <w:b/>
          <w:bCs/>
        </w:rPr>
      </w:pPr>
      <w:r>
        <w:rPr>
          <w:b/>
          <w:bCs/>
        </w:rPr>
        <w:t>Resultater:</w:t>
      </w:r>
    </w:p>
    <w:tbl>
      <w:tblPr>
        <w:tblStyle w:val="Tabel-Gitter"/>
        <w:tblW w:w="0" w:type="auto"/>
        <w:tblInd w:w="0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0C5A75" w:rsidTr="000C5A75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AD2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Jacob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0C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Blodtryk (mm Hg)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0C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Puls (Slag i minuttet)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0C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Blodsukker (mmol/l)</w:t>
            </w:r>
          </w:p>
        </w:tc>
      </w:tr>
      <w:tr w:rsidR="000C5A75" w:rsidTr="00AD200B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0C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Før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AD2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112/71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AD2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AD2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0C5A75" w:rsidTr="00AD200B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0C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Efter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22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156/96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22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22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</w:tbl>
    <w:p w:rsidR="000C5A75" w:rsidRDefault="000C5A75" w:rsidP="000C5A7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-Gitter"/>
        <w:tblW w:w="0" w:type="auto"/>
        <w:tblInd w:w="0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0C5A75" w:rsidTr="000C5A75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AD20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Mathilde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0C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Blodtryk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0C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Puls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0C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Blodsukker</w:t>
            </w:r>
          </w:p>
        </w:tc>
      </w:tr>
      <w:tr w:rsidR="000C5A75" w:rsidTr="00AD200B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0C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Før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AD2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115/64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AD2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bookmarkStart w:id="0" w:name="_GoBack"/>
            <w:bookmarkEnd w:id="0"/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AD2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0C5A75" w:rsidTr="00AD200B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0C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Efter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22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123/69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22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22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p w:rsidR="000C5A75" w:rsidRDefault="000C5A75" w:rsidP="000C5A7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-Gitter"/>
        <w:tblW w:w="0" w:type="auto"/>
        <w:tblInd w:w="0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0C5A75" w:rsidTr="000C5A75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AD20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Abraham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0C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Blodtryk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0C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Puls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0C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Blodsukker</w:t>
            </w:r>
          </w:p>
        </w:tc>
      </w:tr>
      <w:tr w:rsidR="000C5A75" w:rsidTr="00AD200B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0C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Før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AD2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153/75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AD2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AD2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0C5A75" w:rsidTr="00AD200B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75" w:rsidRDefault="000C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Efter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22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141/91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22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75" w:rsidRDefault="0022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</w:tbl>
    <w:p w:rsidR="000C5A75" w:rsidRDefault="000C5A75">
      <w:pPr>
        <w:rPr>
          <w:b/>
          <w:bCs/>
        </w:rPr>
      </w:pPr>
    </w:p>
    <w:p w:rsidR="00C81C63" w:rsidRDefault="00C81C63">
      <w:pPr>
        <w:rPr>
          <w:b/>
          <w:bCs/>
        </w:rPr>
      </w:pPr>
    </w:p>
    <w:p w:rsidR="00C81C63" w:rsidRDefault="00C81C63">
      <w:pPr>
        <w:rPr>
          <w:b/>
          <w:bCs/>
        </w:rPr>
      </w:pPr>
      <w:r>
        <w:rPr>
          <w:b/>
          <w:bCs/>
        </w:rPr>
        <w:t>Diskussion:</w:t>
      </w:r>
    </w:p>
    <w:p w:rsidR="00C81C63" w:rsidRDefault="00C81C63">
      <w:r>
        <w:t xml:space="preserve">Hvad burde der ske med henholdsvis pulsen, blodtrykket og blodsukkeret i forhold til teorien? </w:t>
      </w:r>
    </w:p>
    <w:p w:rsidR="00C81C63" w:rsidRDefault="00C81C63">
      <w:r>
        <w:t xml:space="preserve">Passer klassens resultater med hvad der burde ske i forhold til teorien? </w:t>
      </w:r>
    </w:p>
    <w:p w:rsidR="00EE5E30" w:rsidRDefault="00EE5E30">
      <w:r>
        <w:t xml:space="preserve">Hvilke fejlkilder og usikkerheder var der ved forsøget? </w:t>
      </w:r>
    </w:p>
    <w:p w:rsidR="00C81C63" w:rsidRDefault="00C81C63">
      <w:r>
        <w:t xml:space="preserve">Hvad kunne man gøre for at forbedre forsøget? </w:t>
      </w:r>
    </w:p>
    <w:p w:rsidR="00C81C63" w:rsidRPr="00C81C63" w:rsidRDefault="00C81C63"/>
    <w:sectPr w:rsidR="00C81C63" w:rsidRPr="00C81C6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63"/>
    <w:rsid w:val="000C5A75"/>
    <w:rsid w:val="002278C5"/>
    <w:rsid w:val="00266C5C"/>
    <w:rsid w:val="003D2672"/>
    <w:rsid w:val="00635A28"/>
    <w:rsid w:val="007E2C74"/>
    <w:rsid w:val="009034CF"/>
    <w:rsid w:val="00A668B0"/>
    <w:rsid w:val="00AD200B"/>
    <w:rsid w:val="00AF5387"/>
    <w:rsid w:val="00BD60E5"/>
    <w:rsid w:val="00C81C63"/>
    <w:rsid w:val="00CD6EB0"/>
    <w:rsid w:val="00EE5E30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CF3C"/>
  <w15:chartTrackingRefBased/>
  <w15:docId w15:val="{B3810E87-371D-402A-979D-3EB3E0EF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C5A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3</cp:revision>
  <dcterms:created xsi:type="dcterms:W3CDTF">2025-01-07T23:04:00Z</dcterms:created>
  <dcterms:modified xsi:type="dcterms:W3CDTF">2025-09-24T12:38:00Z</dcterms:modified>
</cp:coreProperties>
</file>