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7C3DC0" w:rsidRDefault="007C3DC0">
      <w:pPr>
        <w:rPr>
          <w:b/>
          <w:bCs/>
        </w:rPr>
      </w:pPr>
      <w:r w:rsidRPr="007C3DC0">
        <w:rPr>
          <w:b/>
          <w:bCs/>
        </w:rPr>
        <w:t>Opgaver vedrørende nervesystemet og hjernen</w:t>
      </w:r>
    </w:p>
    <w:p w:rsidR="00CA1CEC" w:rsidRDefault="007C3DC0">
      <w:r>
        <w:t xml:space="preserve">1) Hvad kalder man også nerveceller? </w:t>
      </w:r>
    </w:p>
    <w:p w:rsidR="007C3DC0" w:rsidRDefault="007C3DC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3023235</wp:posOffset>
            </wp:positionH>
            <wp:positionV relativeFrom="paragraph">
              <wp:posOffset>224790</wp:posOffset>
            </wp:positionV>
            <wp:extent cx="3448050" cy="2221865"/>
            <wp:effectExtent l="0" t="0" r="0" b="6985"/>
            <wp:wrapTight wrapText="bothSides">
              <wp:wrapPolygon edited="0">
                <wp:start x="0" y="0"/>
                <wp:lineTo x="0" y="21483"/>
                <wp:lineTo x="21481" y="21483"/>
                <wp:lineTo x="21481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2) Hvad adskiller især nerveceller fra andre celler? </w:t>
      </w:r>
    </w:p>
    <w:p w:rsidR="007C3DC0" w:rsidRDefault="00CA1CEC">
      <w:r>
        <w:t>3</w:t>
      </w:r>
      <w:r w:rsidR="007C3DC0">
        <w:t xml:space="preserve">) Hvad er karakteriseres ved henholdsvis det perifere nervesystem og centralnervesystemet? </w:t>
      </w:r>
    </w:p>
    <w:p w:rsidR="00CA1CEC" w:rsidRDefault="00CA1CEC">
      <w:r>
        <w:t>4</w:t>
      </w:r>
      <w:r w:rsidR="007C3DC0">
        <w:t xml:space="preserve">) </w:t>
      </w:r>
      <w:r>
        <w:t>Angiv hvad hvert tal i figuren til højre kaldes</w:t>
      </w:r>
    </w:p>
    <w:p w:rsidR="00CA1CEC" w:rsidRDefault="00017277">
      <w:r>
        <w:t>5</w:t>
      </w:r>
      <w:r w:rsidR="00CA1CEC">
        <w:t xml:space="preserve">) Hvad ville der ske hvis man åbnede kraniet på en person og skar område 11 (på figuren til højre) ud og lukkede kraniet på personen igen? </w:t>
      </w:r>
    </w:p>
    <w:p w:rsidR="00CA1CEC" w:rsidRDefault="00017277">
      <w:r>
        <w:t>6</w:t>
      </w:r>
      <w:r w:rsidR="00CA1CEC">
        <w:t xml:space="preserve">) </w:t>
      </w:r>
      <w:r>
        <w:t>Hvad ville der ske hvis man åbnede kraniet på en person og skar område 1 (på figuren til højre) ud og lukkede kraniet på personen igen</w:t>
      </w:r>
    </w:p>
    <w:p w:rsidR="00017277" w:rsidRDefault="0060726D">
      <w:r>
        <w:t>7</w:t>
      </w:r>
      <w:r w:rsidR="00017277">
        <w:t xml:space="preserve">) </w:t>
      </w:r>
      <w:r>
        <w:t>Hvilken funktion har</w:t>
      </w:r>
      <w:r w:rsidR="009721B0">
        <w:t xml:space="preserve"> </w:t>
      </w:r>
      <w:r>
        <w:t>område</w:t>
      </w:r>
      <w:r w:rsidR="009721B0">
        <w:t xml:space="preserve"> 2, 3, 5 og 6</w:t>
      </w:r>
      <w:r>
        <w:t xml:space="preserve"> på figuren til højre?</w:t>
      </w:r>
    </w:p>
    <w:p w:rsidR="0060726D" w:rsidRDefault="00577F16">
      <w:r>
        <w:t xml:space="preserve">8) Hvad er grå substans og hvid substans? </w:t>
      </w:r>
    </w:p>
    <w:p w:rsidR="00577F16" w:rsidRDefault="00577F16">
      <w:r>
        <w:t xml:space="preserve">9) Hvad ville der </w:t>
      </w:r>
      <w:r w:rsidR="006D083F">
        <w:t xml:space="preserve">ske </w:t>
      </w:r>
      <w:r>
        <w:t>hvis man åbnede kraniet på en person og kun skar område 1 ud på højre hjernehalvdel og lukkede kraniet på personen igen?</w:t>
      </w:r>
    </w:p>
    <w:p w:rsidR="00577F16" w:rsidRDefault="00DE2FBE" w:rsidP="00115F7D">
      <w:r>
        <w:t xml:space="preserve">10) Hvad er lillehjernens primære funktion? </w:t>
      </w:r>
    </w:p>
    <w:p w:rsidR="003B0325" w:rsidRDefault="003B0325" w:rsidP="00115F7D">
      <w:r>
        <w:t>11) Hvilken funktion har hjernebjælken?</w:t>
      </w:r>
    </w:p>
    <w:p w:rsidR="00533946" w:rsidRDefault="00533946">
      <w:r>
        <w:t>1</w:t>
      </w:r>
      <w:r w:rsidR="003B0325">
        <w:t>2</w:t>
      </w:r>
      <w:r>
        <w:t xml:space="preserve">) Hvad er forskellen på </w:t>
      </w:r>
      <w:proofErr w:type="spellStart"/>
      <w:r>
        <w:t>aksoner</w:t>
      </w:r>
      <w:proofErr w:type="spellEnd"/>
      <w:r>
        <w:t xml:space="preserve"> og dendritter? </w:t>
      </w:r>
    </w:p>
    <w:p w:rsidR="00533946" w:rsidRDefault="00533946">
      <w:r>
        <w:t>1</w:t>
      </w:r>
      <w:r w:rsidR="003B0325">
        <w:t>3</w:t>
      </w:r>
      <w:r w:rsidR="008D2B15">
        <w:t xml:space="preserve">) Hvad er den overordnede funktion af hypofysen? Hvor stor er den og hvor sidder den? </w:t>
      </w:r>
    </w:p>
    <w:p w:rsidR="008D2B15" w:rsidRDefault="008D2B15">
      <w:r>
        <w:t>1</w:t>
      </w:r>
      <w:r w:rsidR="003B0325">
        <w:t>4</w:t>
      </w:r>
      <w:r>
        <w:t xml:space="preserve">) Hvad er den overordnede funktion af </w:t>
      </w:r>
      <w:proofErr w:type="spellStart"/>
      <w:r>
        <w:t>hypothalamus</w:t>
      </w:r>
      <w:proofErr w:type="spellEnd"/>
      <w:r>
        <w:t>? Hvor stor er den og hvor sidder den?</w:t>
      </w:r>
    </w:p>
    <w:p w:rsidR="00927F1F" w:rsidRDefault="00927F1F">
      <w:r>
        <w:t>1</w:t>
      </w:r>
      <w:r w:rsidR="003B0325">
        <w:t>5</w:t>
      </w:r>
      <w:r>
        <w:t>) Hvad er den overordnede funktion af thalamus? Hvor stor er den og hvor sidder den?</w:t>
      </w:r>
    </w:p>
    <w:p w:rsidR="005756B6" w:rsidRDefault="00E537F2">
      <w:r>
        <w:t>1</w:t>
      </w:r>
      <w:r w:rsidR="003B0325">
        <w:t>6</w:t>
      </w:r>
      <w:r>
        <w:t xml:space="preserve">) Hvad er korrelationen mellem hjernestørrelse og intelligenskvotient? </w:t>
      </w:r>
      <w:r w:rsidR="005756B6">
        <w:t xml:space="preserve"> </w:t>
      </w:r>
    </w:p>
    <w:p w:rsidR="006C1FC8" w:rsidRDefault="00E537F2">
      <w:r>
        <w:t>1</w:t>
      </w:r>
      <w:r w:rsidR="003B0325">
        <w:t>7</w:t>
      </w:r>
      <w:r>
        <w:t xml:space="preserve">) </w:t>
      </w:r>
      <w:r w:rsidR="006C1FC8">
        <w:t xml:space="preserve">Er der gennemsnitlige forskelle i hjernestørrelse mellem mænd og kvinder? </w:t>
      </w:r>
    </w:p>
    <w:p w:rsidR="003B0325" w:rsidRDefault="003B0325">
      <w:r>
        <w:t xml:space="preserve">18) Hvor sidder hukommelsen henne? </w:t>
      </w:r>
    </w:p>
    <w:p w:rsidR="001F0D5C" w:rsidRDefault="00C40407">
      <w:r>
        <w:t xml:space="preserve">19) Hvad var gennemsnitsomkredsen af henholdsvis pigernes og drengenes kranium? Hvad var største og mindste værdi for hver gruppe for kraniestørrelse? </w:t>
      </w:r>
    </w:p>
    <w:p w:rsidR="00C40407" w:rsidRDefault="001F0D5C">
      <w:r>
        <w:t xml:space="preserve">20) </w:t>
      </w:r>
      <w:r w:rsidR="00C40407">
        <w:t xml:space="preserve">Hvad </w:t>
      </w:r>
      <w:r>
        <w:t>er</w:t>
      </w:r>
      <w:r w:rsidR="00C40407">
        <w:t xml:space="preserve"> gennemsnitshjernevolumen hos henholdsvis drengene og pigerne</w:t>
      </w:r>
      <w:r>
        <w:t xml:space="preserve"> i klassen</w:t>
      </w:r>
      <w:bookmarkStart w:id="0" w:name="_GoBack"/>
      <w:bookmarkEnd w:id="0"/>
      <w:r w:rsidR="00C40407">
        <w:t xml:space="preserve">?  </w:t>
      </w:r>
    </w:p>
    <w:p w:rsidR="00E537F2" w:rsidRDefault="00E537F2"/>
    <w:sectPr w:rsidR="00E537F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C0"/>
    <w:rsid w:val="00017277"/>
    <w:rsid w:val="00115F7D"/>
    <w:rsid w:val="001E7BB5"/>
    <w:rsid w:val="001F0D5C"/>
    <w:rsid w:val="00266C5C"/>
    <w:rsid w:val="003B0325"/>
    <w:rsid w:val="003D2672"/>
    <w:rsid w:val="00533946"/>
    <w:rsid w:val="005756B6"/>
    <w:rsid w:val="00577F16"/>
    <w:rsid w:val="00606EC9"/>
    <w:rsid w:val="0060726D"/>
    <w:rsid w:val="00635A28"/>
    <w:rsid w:val="006C1FC8"/>
    <w:rsid w:val="006D083F"/>
    <w:rsid w:val="007C3DC0"/>
    <w:rsid w:val="007E2C74"/>
    <w:rsid w:val="008D2B15"/>
    <w:rsid w:val="00927F1F"/>
    <w:rsid w:val="009721B0"/>
    <w:rsid w:val="00A2378E"/>
    <w:rsid w:val="00A668B0"/>
    <w:rsid w:val="00AF5387"/>
    <w:rsid w:val="00B71770"/>
    <w:rsid w:val="00BB1375"/>
    <w:rsid w:val="00BD60E5"/>
    <w:rsid w:val="00C40407"/>
    <w:rsid w:val="00CA1CEC"/>
    <w:rsid w:val="00DE2FBE"/>
    <w:rsid w:val="00E537F2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CB83"/>
  <w15:chartTrackingRefBased/>
  <w15:docId w15:val="{0138A7F1-040C-4D24-A183-DF9EBB0B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18</cp:revision>
  <dcterms:created xsi:type="dcterms:W3CDTF">2020-03-12T23:45:00Z</dcterms:created>
  <dcterms:modified xsi:type="dcterms:W3CDTF">2022-01-09T09:34:00Z</dcterms:modified>
</cp:coreProperties>
</file>