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267BCF">
      <w:pPr>
        <w:rPr>
          <w:b/>
          <w:bCs/>
        </w:rPr>
      </w:pPr>
      <w:r w:rsidRPr="00267BCF">
        <w:rPr>
          <w:b/>
          <w:bCs/>
        </w:rPr>
        <w:t>Opgaver vedrørende rygning og alkohol</w:t>
      </w:r>
    </w:p>
    <w:p w:rsidR="00267BCF" w:rsidRDefault="00267BCF">
      <w:pPr>
        <w:rPr>
          <w:color w:val="FF0000"/>
        </w:rPr>
      </w:pPr>
      <w:r>
        <w:t>1) Hvor mange procent af unge mellem 16-1</w:t>
      </w:r>
      <w:r w:rsidR="00EA1E3D">
        <w:t>9</w:t>
      </w:r>
      <w:r w:rsidR="00175618">
        <w:t xml:space="preserve"> år</w:t>
      </w:r>
      <w:r>
        <w:t xml:space="preserve"> er rygere i dag? Og er der forskel mellem drenge og piger? </w:t>
      </w:r>
      <w:r w:rsidR="00645091" w:rsidRPr="00645091">
        <w:rPr>
          <w:color w:val="FF0000"/>
        </w:rPr>
        <w:t xml:space="preserve"> </w:t>
      </w:r>
    </w:p>
    <w:p w:rsidR="005432B6" w:rsidRDefault="005432B6">
      <w:r w:rsidRPr="005432B6">
        <w:t>2</w:t>
      </w:r>
      <w:r>
        <w:t xml:space="preserve">) Hvordan har antallet af rygere i Danmark udviklet sig siden 1960? </w:t>
      </w:r>
    </w:p>
    <w:p w:rsidR="00DD671B" w:rsidRDefault="00DD671B">
      <w:r>
        <w:t xml:space="preserve">3) Hvor stor en andel af befolkningen ryger til dagligt i dag? </w:t>
      </w:r>
    </w:p>
    <w:p w:rsidR="00DD671B" w:rsidRPr="005432B6" w:rsidRDefault="00DD671B">
      <w:r>
        <w:t xml:space="preserve">4) Hvilken indvirkning har rygning på blodtrykket, pulsen og hudtemperaturen? </w:t>
      </w:r>
    </w:p>
    <w:p w:rsidR="00267BCF" w:rsidRDefault="002C6AFA">
      <w:r>
        <w:t>5</w:t>
      </w:r>
      <w:r w:rsidR="00267BCF">
        <w:t xml:space="preserve">) Hvilke sundhedsskadelige effekter har rygning? </w:t>
      </w:r>
    </w:p>
    <w:p w:rsidR="00267BCF" w:rsidRDefault="002C6AFA">
      <w:r>
        <w:t>6</w:t>
      </w:r>
      <w:r w:rsidR="00267BCF">
        <w:t xml:space="preserve">) Hvilke fordele har rygning? </w:t>
      </w:r>
    </w:p>
    <w:p w:rsidR="00267BCF" w:rsidRDefault="002C6AFA">
      <w:r>
        <w:t>7</w:t>
      </w:r>
      <w:r w:rsidR="00267BCF">
        <w:t xml:space="preserve">) Hvor arveligt er rygning? </w:t>
      </w:r>
      <w:r w:rsidR="00175618">
        <w:t xml:space="preserve"> </w:t>
      </w:r>
    </w:p>
    <w:p w:rsidR="00175618" w:rsidRDefault="002C6AFA">
      <w:r>
        <w:t>8</w:t>
      </w:r>
      <w:r w:rsidR="00175618">
        <w:t xml:space="preserve">) Hvad er dopamin? Og hvilken sammenhæng er der mellem rygning og dopamin? </w:t>
      </w:r>
    </w:p>
    <w:p w:rsidR="00175618" w:rsidRDefault="002C6AFA">
      <w:r>
        <w:t>9</w:t>
      </w:r>
      <w:r w:rsidR="00175618">
        <w:t xml:space="preserve">) Hvor mange genstande drikker unge mellem 16-17 år i dag? </w:t>
      </w:r>
      <w:r w:rsidR="00060E45">
        <w:t>Og er der forskel mellem drenge og piger?</w:t>
      </w:r>
    </w:p>
    <w:p w:rsidR="00060E45" w:rsidRDefault="002C6AFA">
      <w:r>
        <w:t>10</w:t>
      </w:r>
      <w:r w:rsidR="00060E45">
        <w:t xml:space="preserve">) Hvilke sundhedsskadelige effekter har alkohol? </w:t>
      </w:r>
    </w:p>
    <w:p w:rsidR="00060E45" w:rsidRDefault="002C6AFA">
      <w:r>
        <w:t>11</w:t>
      </w:r>
      <w:r w:rsidR="00060E45">
        <w:t>) Hvilke fordele har indtag af alkohol?</w:t>
      </w:r>
    </w:p>
    <w:p w:rsidR="004A3C53" w:rsidRDefault="004A3C53">
      <w:r>
        <w:t>1</w:t>
      </w:r>
      <w:r w:rsidR="002C6AFA">
        <w:t>2</w:t>
      </w:r>
      <w:r>
        <w:t>) Hvor arveligt er alkoholisme?</w:t>
      </w:r>
    </w:p>
    <w:p w:rsidR="00175618" w:rsidRDefault="00060E45">
      <w:r>
        <w:t>1</w:t>
      </w:r>
      <w:r w:rsidR="002C6AFA">
        <w:t>3</w:t>
      </w:r>
      <w:r w:rsidR="00175618">
        <w:t xml:space="preserve">) </w:t>
      </w:r>
      <w:r>
        <w:t>Sofie</w:t>
      </w:r>
      <w:r w:rsidR="00175618">
        <w:t xml:space="preserve"> på 16 år</w:t>
      </w:r>
      <w:r w:rsidR="007746E8">
        <w:t xml:space="preserve"> vejer 60kg og</w:t>
      </w:r>
      <w:r w:rsidR="00175618">
        <w:t xml:space="preserve"> drikker 4 dåse-Tuborg (0,33L) på kort tid. Hvad er hendes promille lige efter? </w:t>
      </w:r>
    </w:p>
    <w:p w:rsidR="007746E8" w:rsidRDefault="007746E8">
      <w:r>
        <w:t>1</w:t>
      </w:r>
      <w:r w:rsidR="002C6AFA">
        <w:t>4</w:t>
      </w:r>
      <w:r>
        <w:t xml:space="preserve">) Hvad er Sofies promille efter 4 timer? </w:t>
      </w:r>
    </w:p>
    <w:p w:rsidR="002C6AFA" w:rsidRDefault="002C6AFA">
      <w:r>
        <w:t xml:space="preserve">15) Hvad havde Sofies promille været efter 4 timer hvis hun havde været en mand i stedet for kvinde? </w:t>
      </w:r>
    </w:p>
    <w:p w:rsidR="002C6AFA" w:rsidRDefault="002C6AFA">
      <w:r>
        <w:t>1</w:t>
      </w:r>
      <w:r w:rsidR="00A44521">
        <w:t>6</w:t>
      </w:r>
      <w:r>
        <w:t xml:space="preserve">) Hvad havde Sofies promille været efter 4 timer hvis hun havde vejet 80kg i stedet for 60kg? </w:t>
      </w:r>
    </w:p>
    <w:p w:rsidR="00060E45" w:rsidRPr="00267BCF" w:rsidRDefault="00060E45">
      <w:r>
        <w:t>1</w:t>
      </w:r>
      <w:r w:rsidR="00A44521">
        <w:t>7</w:t>
      </w:r>
      <w:bookmarkStart w:id="0" w:name="_GoBack"/>
      <w:bookmarkEnd w:id="0"/>
      <w:r w:rsidR="00175618">
        <w:t xml:space="preserve">) </w:t>
      </w:r>
      <w:r>
        <w:t xml:space="preserve">Hvor høj må ens promille maksimalt være hvis man vil ud at køre bil? Og ved hvilken promille bliver man bevidstløs?  </w:t>
      </w:r>
    </w:p>
    <w:sectPr w:rsidR="00060E45" w:rsidRPr="00267BC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CF"/>
    <w:rsid w:val="00060E45"/>
    <w:rsid w:val="0012451E"/>
    <w:rsid w:val="00175618"/>
    <w:rsid w:val="00266C5C"/>
    <w:rsid w:val="00267BCF"/>
    <w:rsid w:val="002C6AFA"/>
    <w:rsid w:val="003170D7"/>
    <w:rsid w:val="003D2672"/>
    <w:rsid w:val="004A3C53"/>
    <w:rsid w:val="004C799E"/>
    <w:rsid w:val="005432B6"/>
    <w:rsid w:val="005F74C5"/>
    <w:rsid w:val="00635A28"/>
    <w:rsid w:val="00645091"/>
    <w:rsid w:val="006A0D76"/>
    <w:rsid w:val="00737DA5"/>
    <w:rsid w:val="007746E8"/>
    <w:rsid w:val="007E2C74"/>
    <w:rsid w:val="00A44521"/>
    <w:rsid w:val="00A668B0"/>
    <w:rsid w:val="00A97412"/>
    <w:rsid w:val="00AA0D17"/>
    <w:rsid w:val="00AF5387"/>
    <w:rsid w:val="00BD60E5"/>
    <w:rsid w:val="00BE27F7"/>
    <w:rsid w:val="00C73B3C"/>
    <w:rsid w:val="00D41B0A"/>
    <w:rsid w:val="00DD671B"/>
    <w:rsid w:val="00EA1E3D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8EBE"/>
  <w15:chartTrackingRefBased/>
  <w15:docId w15:val="{A3AAA973-C0BF-4FF5-899F-6EBA870C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177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11</cp:revision>
  <dcterms:created xsi:type="dcterms:W3CDTF">2020-03-27T00:53:00Z</dcterms:created>
  <dcterms:modified xsi:type="dcterms:W3CDTF">2021-04-10T12:54:00Z</dcterms:modified>
</cp:coreProperties>
</file>