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267BCF">
      <w:pPr>
        <w:rPr>
          <w:b/>
          <w:bCs/>
        </w:rPr>
      </w:pPr>
      <w:r w:rsidRPr="00267BCF">
        <w:rPr>
          <w:b/>
          <w:bCs/>
        </w:rPr>
        <w:t>Opgaver vedrørende rygning og alkohol</w:t>
      </w:r>
    </w:p>
    <w:p w:rsidR="00267BCF" w:rsidRDefault="00267BCF">
      <w:pPr>
        <w:rPr>
          <w:color w:val="FF0000"/>
        </w:rPr>
      </w:pPr>
      <w:r>
        <w:t>1) Hvor mange procent af unge mellem 16-1</w:t>
      </w:r>
      <w:r w:rsidR="00EA1E3D">
        <w:t>9</w:t>
      </w:r>
      <w:r w:rsidR="00175618">
        <w:t xml:space="preserve"> år</w:t>
      </w:r>
      <w:r>
        <w:t xml:space="preserve"> er rygere i dag? Og er der forskel mellem drenge og piger? </w:t>
      </w:r>
      <w:r w:rsidR="00645091" w:rsidRPr="00645091">
        <w:rPr>
          <w:color w:val="FF0000"/>
        </w:rPr>
        <w:t xml:space="preserve"> </w:t>
      </w:r>
      <w:r w:rsidR="001368DC">
        <w:rPr>
          <w:color w:val="FF0000"/>
        </w:rPr>
        <w:br/>
        <w:t>11% er rygere, 13% er festrygere og 76% ryger ikke. Der er ingen forskel mellem piger og drenge.</w:t>
      </w:r>
    </w:p>
    <w:p w:rsidR="005432B6" w:rsidRDefault="005432B6">
      <w:r w:rsidRPr="005432B6">
        <w:t>2</w:t>
      </w:r>
      <w:r>
        <w:t xml:space="preserve">) Hvordan har antallet af rygere i Danmark udviklet sig siden 1960? </w:t>
      </w:r>
      <w:r w:rsidR="001368DC">
        <w:br/>
      </w:r>
      <w:r w:rsidR="001368DC" w:rsidRPr="001368DC">
        <w:rPr>
          <w:color w:val="FF0000"/>
        </w:rPr>
        <w:t>Antallet er faldet markant. Hos mændene er det gået fra 75% rygere til 1</w:t>
      </w:r>
      <w:r w:rsidR="001368DC">
        <w:rPr>
          <w:color w:val="FF0000"/>
        </w:rPr>
        <w:t>8</w:t>
      </w:r>
      <w:r w:rsidR="001368DC" w:rsidRPr="001368DC">
        <w:rPr>
          <w:color w:val="FF0000"/>
        </w:rPr>
        <w:t xml:space="preserve">% rygere. Kvinderne fra 40% til 15%. </w:t>
      </w:r>
    </w:p>
    <w:p w:rsidR="00DD671B" w:rsidRDefault="00DD671B">
      <w:r>
        <w:t xml:space="preserve">3) Hvor stor en andel af befolkningen ryger til dagligt i dag? </w:t>
      </w:r>
      <w:r w:rsidR="001368DC">
        <w:br/>
      </w:r>
      <w:r w:rsidR="001368DC" w:rsidRPr="001368DC">
        <w:rPr>
          <w:color w:val="FF0000"/>
        </w:rPr>
        <w:t xml:space="preserve">Omkring 17% </w:t>
      </w:r>
    </w:p>
    <w:p w:rsidR="00DD671B" w:rsidRPr="005432B6" w:rsidRDefault="00DD671B">
      <w:r>
        <w:t xml:space="preserve">4) Hvilken indvirkning har rygning på blodtrykket, pulsen og hudtemperaturen? </w:t>
      </w:r>
      <w:r w:rsidR="001C2AB2">
        <w:br/>
      </w:r>
      <w:r w:rsidR="001C2AB2" w:rsidRPr="001C2AB2">
        <w:rPr>
          <w:color w:val="FF0000"/>
        </w:rPr>
        <w:t xml:space="preserve">Rygning får blodtrykket til at stige efter 10 min ca., pulsen til at stige efter 10 min ca. og hudtemperaturen til at falde efter 15 min. ca. </w:t>
      </w:r>
    </w:p>
    <w:p w:rsidR="00267BCF" w:rsidRDefault="002C6AFA">
      <w:r>
        <w:t>5</w:t>
      </w:r>
      <w:r w:rsidR="00267BCF">
        <w:t xml:space="preserve">) Hvilke sundhedsskadelige effekter har rygning? </w:t>
      </w:r>
      <w:r w:rsidR="007526BD">
        <w:br/>
      </w:r>
      <w:r w:rsidR="007526BD" w:rsidRPr="005F74C5">
        <w:rPr>
          <w:color w:val="FF0000"/>
        </w:rPr>
        <w:t>Øget risiko for rygelunger, blodprop, lungekræft, influenza, halsbetændelse, forringet fertilitet, forringet kondition, forkortet levetid, gule tænder, dårlig ånde og rynket hud</w:t>
      </w:r>
    </w:p>
    <w:p w:rsidR="00267BCF" w:rsidRDefault="002C6AFA">
      <w:r>
        <w:t>6</w:t>
      </w:r>
      <w:r w:rsidR="00267BCF">
        <w:t xml:space="preserve">) Hvilke fordele har rygning? </w:t>
      </w:r>
      <w:r w:rsidR="007526BD">
        <w:br/>
      </w:r>
      <w:r w:rsidR="007526BD" w:rsidRPr="00737DA5">
        <w:rPr>
          <w:color w:val="FF0000"/>
        </w:rPr>
        <w:t>Kan give øget koncentration, kan give afslappet følelse, hjernen udskiller dopamin (glædeshormon) og rygning bruges af mange til at falde i snak med andre og skabe nye sociale relationer.</w:t>
      </w:r>
    </w:p>
    <w:p w:rsidR="00267BCF" w:rsidRDefault="002C6AFA">
      <w:r>
        <w:t>7</w:t>
      </w:r>
      <w:r w:rsidR="00267BCF">
        <w:t xml:space="preserve">) Hvor arveligt er rygning? </w:t>
      </w:r>
      <w:r w:rsidR="00175618">
        <w:t xml:space="preserve"> </w:t>
      </w:r>
      <w:r w:rsidR="007526BD">
        <w:br/>
      </w:r>
      <w:r w:rsidR="007526BD" w:rsidRPr="00737DA5">
        <w:rPr>
          <w:color w:val="FF0000"/>
        </w:rPr>
        <w:t>De</w:t>
      </w:r>
      <w:r w:rsidR="007526BD">
        <w:rPr>
          <w:color w:val="FF0000"/>
        </w:rPr>
        <w:t>t</w:t>
      </w:r>
      <w:r w:rsidR="007526BD" w:rsidRPr="00737DA5">
        <w:rPr>
          <w:color w:val="FF0000"/>
        </w:rPr>
        <w:t xml:space="preserve"> ligger omkring 44%.</w:t>
      </w:r>
    </w:p>
    <w:p w:rsidR="00175618" w:rsidRDefault="002C6AFA">
      <w:r>
        <w:t>8</w:t>
      </w:r>
      <w:r w:rsidR="00175618">
        <w:t xml:space="preserve">) Hvad er dopamin? Og hvilken sammenhæng er der mellem rygning og dopamin? </w:t>
      </w:r>
      <w:r w:rsidR="007526BD">
        <w:br/>
      </w:r>
      <w:r w:rsidR="007526BD" w:rsidRPr="00D41B0A">
        <w:rPr>
          <w:color w:val="FF0000"/>
        </w:rPr>
        <w:t>Dopamin er et glædeshormon. Når det udskilles, føler man glæde. Det er naturens måde at få os til at gøre de ting der er gode for os. Rygning øger dopaminudskillelsen i hjernen.</w:t>
      </w:r>
    </w:p>
    <w:p w:rsidR="00175618" w:rsidRDefault="002C6AFA">
      <w:r>
        <w:t>9</w:t>
      </w:r>
      <w:r w:rsidR="00175618">
        <w:t xml:space="preserve">) Hvor mange genstande drikker unge mellem 16-17 år i dag? </w:t>
      </w:r>
      <w:r w:rsidR="00060E45">
        <w:t>Og er der forskel mellem drenge og piger?</w:t>
      </w:r>
      <w:r w:rsidR="007526BD">
        <w:br/>
      </w:r>
      <w:r w:rsidR="007526BD" w:rsidRPr="00BE27F7">
        <w:rPr>
          <w:color w:val="FF0000"/>
        </w:rPr>
        <w:t xml:space="preserve">7,1 genstande indtager unge mellem 16-17 år om ugen i gennemsnit. </w:t>
      </w:r>
      <w:r w:rsidR="007526BD">
        <w:rPr>
          <w:color w:val="FF0000"/>
        </w:rPr>
        <w:t xml:space="preserve">Drenge drikker generelt mere end piger. </w:t>
      </w:r>
      <w:r w:rsidR="007526BD" w:rsidRPr="00BE27F7">
        <w:rPr>
          <w:color w:val="FF0000"/>
        </w:rPr>
        <w:t xml:space="preserve"> </w:t>
      </w:r>
    </w:p>
    <w:p w:rsidR="00060E45" w:rsidRDefault="002C6AFA">
      <w:r>
        <w:t>10</w:t>
      </w:r>
      <w:r w:rsidR="00060E45">
        <w:t xml:space="preserve">) Hvilke sundhedsskadelige effekter har alkohol? </w:t>
      </w:r>
      <w:r w:rsidR="007526BD">
        <w:br/>
      </w:r>
      <w:r w:rsidR="007526BD" w:rsidRPr="00CA7072">
        <w:rPr>
          <w:color w:val="FF0000"/>
        </w:rPr>
        <w:t>Alkohol kan give anledning til leverskader, nedsat potens, forhøjet blodtryk, søvnforstyrrelser, maveblødning, nedsat fertilitet, sukkersyge, nerveskader, øget risiko for kræft, muskelsvind og hudforandringer.</w:t>
      </w:r>
    </w:p>
    <w:p w:rsidR="00060E45" w:rsidRDefault="002C6AFA">
      <w:r>
        <w:t>11</w:t>
      </w:r>
      <w:r w:rsidR="00060E45">
        <w:t>) Hvilke fordele har indtag af alkohol?</w:t>
      </w:r>
      <w:r w:rsidR="007526BD">
        <w:br/>
      </w:r>
      <w:r w:rsidR="007526BD" w:rsidRPr="00FE2E07">
        <w:rPr>
          <w:color w:val="FF0000"/>
        </w:rPr>
        <w:t>Alkohol kan øge sindsstemningen, gøre en mere glad, øge udskillelsen af dopamin, gøre en mere kærlig, gøre at man mister hæmningerne og bliver mere modig.</w:t>
      </w:r>
    </w:p>
    <w:p w:rsidR="004A3C53" w:rsidRDefault="004A3C53">
      <w:r>
        <w:t>1</w:t>
      </w:r>
      <w:r w:rsidR="002C6AFA">
        <w:t>2</w:t>
      </w:r>
      <w:r>
        <w:t>) Hvor arveligt er alkoholisme?</w:t>
      </w:r>
      <w:r w:rsidR="007526BD">
        <w:br/>
      </w:r>
      <w:r w:rsidR="007526BD" w:rsidRPr="00FE2E07">
        <w:rPr>
          <w:color w:val="FF0000"/>
        </w:rPr>
        <w:t>Arveligheden ligger på 49%.</w:t>
      </w:r>
    </w:p>
    <w:p w:rsidR="00175618" w:rsidRDefault="00060E45">
      <w:r>
        <w:t>1</w:t>
      </w:r>
      <w:r w:rsidR="002C6AFA">
        <w:t>3</w:t>
      </w:r>
      <w:r w:rsidR="00175618">
        <w:t xml:space="preserve">) </w:t>
      </w:r>
      <w:r>
        <w:t>Sofie</w:t>
      </w:r>
      <w:r w:rsidR="00175618">
        <w:t xml:space="preserve"> på 16 år</w:t>
      </w:r>
      <w:r w:rsidR="007746E8">
        <w:t xml:space="preserve"> vejer 60kg og</w:t>
      </w:r>
      <w:r w:rsidR="00175618">
        <w:t xml:space="preserve"> drikker 4 dåse-Tuborg (0,33L) på kort tid. Hvad er hendes promille lige efter? </w:t>
      </w:r>
      <w:r w:rsidR="007526BD">
        <w:br/>
      </w:r>
      <w:r w:rsidR="007526BD" w:rsidRPr="00E2032C">
        <w:rPr>
          <w:color w:val="FF0000"/>
        </w:rPr>
        <w:t>Antal gram alkohol i en dåse-</w:t>
      </w:r>
      <w:proofErr w:type="spellStart"/>
      <w:r w:rsidR="007526BD" w:rsidRPr="00E2032C">
        <w:rPr>
          <w:color w:val="FF0000"/>
        </w:rPr>
        <w:t>Turborg</w:t>
      </w:r>
      <w:proofErr w:type="spellEnd"/>
      <w:r w:rsidR="007526BD" w:rsidRPr="00E2032C">
        <w:rPr>
          <w:color w:val="FF0000"/>
        </w:rPr>
        <w:t>: 12g</w:t>
      </w:r>
      <w:r w:rsidR="007526BD" w:rsidRPr="00E2032C">
        <w:rPr>
          <w:color w:val="FF0000"/>
        </w:rPr>
        <w:tab/>
      </w:r>
      <w:r w:rsidR="007526BD" w:rsidRPr="00E2032C">
        <w:rPr>
          <w:color w:val="FF0000"/>
        </w:rPr>
        <w:tab/>
      </w:r>
      <w:r w:rsidR="007526BD" w:rsidRPr="00E2032C">
        <w:rPr>
          <w:color w:val="FF0000"/>
        </w:rPr>
        <w:br/>
        <w:t>Promille = (4 ∙ 12 – 0</w:t>
      </w:r>
      <w:r w:rsidR="005C1354">
        <w:rPr>
          <w:color w:val="FF0000"/>
        </w:rPr>
        <w:t xml:space="preserve"> ∙ 60 ∙ 0,125</w:t>
      </w:r>
      <w:r w:rsidR="007526BD" w:rsidRPr="00E2032C">
        <w:rPr>
          <w:color w:val="FF0000"/>
        </w:rPr>
        <w:t>) / (60 ∙ 0,55) = 1,45</w:t>
      </w:r>
      <w:r w:rsidR="007526BD" w:rsidRPr="00E2032C">
        <w:rPr>
          <w:color w:val="FF0000"/>
        </w:rPr>
        <w:tab/>
      </w:r>
      <w:r w:rsidR="007526BD" w:rsidRPr="00E2032C">
        <w:rPr>
          <w:color w:val="FF0000"/>
        </w:rPr>
        <w:tab/>
        <w:t>Hendes promille er 1,45 lige efter</w:t>
      </w:r>
    </w:p>
    <w:p w:rsidR="007746E8" w:rsidRDefault="007746E8">
      <w:r>
        <w:lastRenderedPageBreak/>
        <w:t>1</w:t>
      </w:r>
      <w:r w:rsidR="002C6AFA">
        <w:t>4</w:t>
      </w:r>
      <w:r>
        <w:t xml:space="preserve">) Hvad er Sofies promille efter 4 timer? </w:t>
      </w:r>
      <w:r w:rsidR="007526BD">
        <w:br/>
      </w:r>
      <w:r w:rsidR="005C1354" w:rsidRPr="00E2032C">
        <w:rPr>
          <w:color w:val="FF0000"/>
        </w:rPr>
        <w:t xml:space="preserve">Promille = (4 ∙ 12g – </w:t>
      </w:r>
      <w:r w:rsidR="005C1354">
        <w:rPr>
          <w:color w:val="FF0000"/>
        </w:rPr>
        <w:t>4</w:t>
      </w:r>
      <w:r w:rsidR="005C1354">
        <w:rPr>
          <w:color w:val="FF0000"/>
        </w:rPr>
        <w:t xml:space="preserve"> ∙ 60 ∙ 0,125</w:t>
      </w:r>
      <w:r w:rsidR="005C1354" w:rsidRPr="00E2032C">
        <w:rPr>
          <w:color w:val="FF0000"/>
        </w:rPr>
        <w:t xml:space="preserve">) / (60 ∙ 0,55) </w:t>
      </w:r>
      <w:r w:rsidR="007526BD" w:rsidRPr="00E2032C">
        <w:rPr>
          <w:color w:val="FF0000"/>
        </w:rPr>
        <w:t xml:space="preserve">= </w:t>
      </w:r>
      <w:r w:rsidR="007526BD">
        <w:rPr>
          <w:color w:val="FF0000"/>
        </w:rPr>
        <w:t>0,54</w:t>
      </w:r>
      <w:r w:rsidR="007526BD">
        <w:rPr>
          <w:color w:val="FF0000"/>
        </w:rPr>
        <w:tab/>
        <w:t>Hendes promille er 0,54 efter 4 timer</w:t>
      </w:r>
    </w:p>
    <w:p w:rsidR="002C6AFA" w:rsidRDefault="002C6AFA">
      <w:r>
        <w:t xml:space="preserve">15) Hvad havde Sofies promille været efter 4 timer hvis hun havde været en mand i stedet for kvinde? </w:t>
      </w:r>
      <w:r w:rsidR="005C1354">
        <w:br/>
      </w:r>
      <w:r w:rsidR="005C1354" w:rsidRPr="00E2032C">
        <w:rPr>
          <w:color w:val="FF0000"/>
        </w:rPr>
        <w:t xml:space="preserve">Promille = (4 ∙ 12g – </w:t>
      </w:r>
      <w:r w:rsidR="005C1354">
        <w:rPr>
          <w:color w:val="FF0000"/>
        </w:rPr>
        <w:t>4</w:t>
      </w:r>
      <w:r w:rsidR="005C1354">
        <w:rPr>
          <w:color w:val="FF0000"/>
        </w:rPr>
        <w:t xml:space="preserve"> ∙ 60 ∙ 0,125</w:t>
      </w:r>
      <w:r w:rsidR="005C1354" w:rsidRPr="00E2032C">
        <w:rPr>
          <w:color w:val="FF0000"/>
        </w:rPr>
        <w:t>) / (60 ∙ 0,</w:t>
      </w:r>
      <w:r w:rsidR="005C1354">
        <w:rPr>
          <w:color w:val="FF0000"/>
        </w:rPr>
        <w:t>68</w:t>
      </w:r>
      <w:r w:rsidR="005C1354" w:rsidRPr="00E2032C">
        <w:rPr>
          <w:color w:val="FF0000"/>
        </w:rPr>
        <w:t>)</w:t>
      </w:r>
      <w:r w:rsidR="005C1354">
        <w:rPr>
          <w:color w:val="FF0000"/>
        </w:rPr>
        <w:t xml:space="preserve"> = 0,44</w:t>
      </w:r>
    </w:p>
    <w:p w:rsidR="002C6AFA" w:rsidRDefault="002C6AFA">
      <w:r>
        <w:t>1</w:t>
      </w:r>
      <w:r w:rsidR="00A44521">
        <w:t>6</w:t>
      </w:r>
      <w:r>
        <w:t xml:space="preserve">) Hvad havde Sofies promille været efter 4 timer hvis hun havde vejet 80kg i stedet for 60kg? </w:t>
      </w:r>
      <w:r w:rsidR="005C1354">
        <w:br/>
      </w:r>
      <w:r w:rsidR="005C1354" w:rsidRPr="00E2032C">
        <w:rPr>
          <w:color w:val="FF0000"/>
        </w:rPr>
        <w:t xml:space="preserve">Promille = (4 ∙ 12g – </w:t>
      </w:r>
      <w:r w:rsidR="005C1354">
        <w:rPr>
          <w:color w:val="FF0000"/>
        </w:rPr>
        <w:t>4</w:t>
      </w:r>
      <w:r w:rsidR="005C1354">
        <w:rPr>
          <w:color w:val="FF0000"/>
        </w:rPr>
        <w:t xml:space="preserve"> ∙ </w:t>
      </w:r>
      <w:r w:rsidR="005C1354">
        <w:rPr>
          <w:color w:val="FF0000"/>
        </w:rPr>
        <w:t>8</w:t>
      </w:r>
      <w:r w:rsidR="005C1354">
        <w:rPr>
          <w:color w:val="FF0000"/>
        </w:rPr>
        <w:t>0 ∙ 0,125</w:t>
      </w:r>
      <w:r w:rsidR="005C1354" w:rsidRPr="00E2032C">
        <w:rPr>
          <w:color w:val="FF0000"/>
        </w:rPr>
        <w:t>) / (</w:t>
      </w:r>
      <w:r w:rsidR="005C1354">
        <w:rPr>
          <w:color w:val="FF0000"/>
        </w:rPr>
        <w:t>8</w:t>
      </w:r>
      <w:r w:rsidR="005C1354" w:rsidRPr="00E2032C">
        <w:rPr>
          <w:color w:val="FF0000"/>
        </w:rPr>
        <w:t>0 ∙ 0,55)</w:t>
      </w:r>
      <w:r w:rsidR="005C1354">
        <w:rPr>
          <w:color w:val="FF0000"/>
        </w:rPr>
        <w:t xml:space="preserve"> = 0,18</w:t>
      </w:r>
      <w:bookmarkStart w:id="0" w:name="_GoBack"/>
      <w:bookmarkEnd w:id="0"/>
    </w:p>
    <w:p w:rsidR="00060E45" w:rsidRPr="00267BCF" w:rsidRDefault="00060E45">
      <w:r>
        <w:t>1</w:t>
      </w:r>
      <w:r w:rsidR="00A44521">
        <w:t>7</w:t>
      </w:r>
      <w:r w:rsidR="00175618">
        <w:t xml:space="preserve">) </w:t>
      </w:r>
      <w:r>
        <w:t xml:space="preserve">Hvor høj må ens promille maksimalt være hvis man vil ud at køre bil? Og ved hvilken promille bliver man bevidstløs?  </w:t>
      </w:r>
      <w:r w:rsidR="007526BD">
        <w:br/>
      </w:r>
      <w:r w:rsidR="007526BD" w:rsidRPr="00A77A0C">
        <w:rPr>
          <w:color w:val="FF0000"/>
        </w:rPr>
        <w:t>Den må ikke være over 0,5 hvis man vil køre bil. Man bliver bevidstløs ved en promille på 3-4.</w:t>
      </w:r>
    </w:p>
    <w:sectPr w:rsidR="00060E45" w:rsidRPr="00267BC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CF"/>
    <w:rsid w:val="00060E45"/>
    <w:rsid w:val="0012451E"/>
    <w:rsid w:val="001368DC"/>
    <w:rsid w:val="00175618"/>
    <w:rsid w:val="001C2AB2"/>
    <w:rsid w:val="00266C5C"/>
    <w:rsid w:val="00267BCF"/>
    <w:rsid w:val="002C6AFA"/>
    <w:rsid w:val="003170D7"/>
    <w:rsid w:val="003D2672"/>
    <w:rsid w:val="004A3C53"/>
    <w:rsid w:val="004C799E"/>
    <w:rsid w:val="005432B6"/>
    <w:rsid w:val="005C1354"/>
    <w:rsid w:val="005F74C5"/>
    <w:rsid w:val="00635A28"/>
    <w:rsid w:val="00645091"/>
    <w:rsid w:val="006A0D76"/>
    <w:rsid w:val="00737DA5"/>
    <w:rsid w:val="007526BD"/>
    <w:rsid w:val="007746E8"/>
    <w:rsid w:val="007E2C74"/>
    <w:rsid w:val="00A44521"/>
    <w:rsid w:val="00A668B0"/>
    <w:rsid w:val="00A97412"/>
    <w:rsid w:val="00AA0D17"/>
    <w:rsid w:val="00AF5387"/>
    <w:rsid w:val="00BD60E5"/>
    <w:rsid w:val="00BE27F7"/>
    <w:rsid w:val="00C73B3C"/>
    <w:rsid w:val="00D41B0A"/>
    <w:rsid w:val="00DD671B"/>
    <w:rsid w:val="00EA1E3D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3D56"/>
  <w15:chartTrackingRefBased/>
  <w15:docId w15:val="{A3AAA973-C0BF-4FF5-899F-6EBA870C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5</cp:revision>
  <dcterms:created xsi:type="dcterms:W3CDTF">2021-04-12T08:29:00Z</dcterms:created>
  <dcterms:modified xsi:type="dcterms:W3CDTF">2021-04-12T17:03:00Z</dcterms:modified>
</cp:coreProperties>
</file>