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FD6FDA" w:rsidRDefault="00FD6FDA">
      <w:pPr>
        <w:rPr>
          <w:b/>
        </w:rPr>
      </w:pPr>
      <w:r w:rsidRPr="00FD6FDA">
        <w:rPr>
          <w:b/>
        </w:rPr>
        <w:t>Opgaver vedrørende sexstrategier, sexsignaler, udseende og lugte</w:t>
      </w:r>
    </w:p>
    <w:p w:rsidR="00FD6FDA" w:rsidRDefault="00FD6FDA">
      <w:r>
        <w:t xml:space="preserve">1) Hvad er formålet med livet set fra et videnskabeligt perspektiv? </w:t>
      </w:r>
    </w:p>
    <w:p w:rsidR="00FD6FDA" w:rsidRDefault="00FD6FDA">
      <w:r>
        <w:t xml:space="preserve">2) Hvad er forskellen på kønnet formering og ukønnet formering? </w:t>
      </w:r>
    </w:p>
    <w:p w:rsidR="0090414B" w:rsidRDefault="0090414B"/>
    <w:p w:rsidR="00FD6FDA" w:rsidRDefault="00FD6FDA">
      <w:r>
        <w:t>3</w:t>
      </w:r>
      <w:r w:rsidR="0090414B">
        <w:t>a</w:t>
      </w:r>
      <w:r>
        <w:t>) Hvad sker der hvis man sætter to mus af hankøn sammen i et bur som ikke er genetisk beslægtede</w:t>
      </w:r>
      <w:r w:rsidR="0090414B">
        <w:t xml:space="preserve"> og hvorfor</w:t>
      </w:r>
      <w:r>
        <w:t xml:space="preserve">? </w:t>
      </w:r>
    </w:p>
    <w:p w:rsidR="00FD6FDA" w:rsidRDefault="0090414B">
      <w:r>
        <w:t>3b</w:t>
      </w:r>
      <w:r w:rsidR="00FD6FDA">
        <w:t>) Hvad sker der hvis man sætter to mus af hunkøn sammen i et bur som ikke er genetisk beslægtede</w:t>
      </w:r>
      <w:r>
        <w:t xml:space="preserve"> og hvorfor</w:t>
      </w:r>
      <w:r w:rsidR="00FD6FDA">
        <w:t xml:space="preserve">? </w:t>
      </w:r>
    </w:p>
    <w:p w:rsidR="00F46F4C" w:rsidRDefault="0090414B">
      <w:r>
        <w:t>3c</w:t>
      </w:r>
      <w:r w:rsidR="00FD6FDA">
        <w:t xml:space="preserve">) </w:t>
      </w:r>
      <w:r w:rsidR="00F46F4C">
        <w:t>Hvad sker der hvis man sætter to mus af forskelligt køn sammen i et bur</w:t>
      </w:r>
      <w:r>
        <w:t xml:space="preserve"> og hvorfor</w:t>
      </w:r>
      <w:r w:rsidR="00F46F4C">
        <w:t xml:space="preserve">? </w:t>
      </w:r>
    </w:p>
    <w:p w:rsidR="0090414B" w:rsidRDefault="0090414B"/>
    <w:p w:rsidR="00732FEA" w:rsidRDefault="0090414B" w:rsidP="00732FEA">
      <w:r>
        <w:t>4</w:t>
      </w:r>
      <w:r w:rsidR="00732FEA">
        <w:t>a) Hvilken forskel er der mellem mænd og kvinders sexvillighed?</w:t>
      </w:r>
    </w:p>
    <w:p w:rsidR="00732FEA" w:rsidRDefault="0090414B" w:rsidP="00732FEA">
      <w:r>
        <w:t>4</w:t>
      </w:r>
      <w:r w:rsidR="00732FEA">
        <w:t xml:space="preserve">b) Hvilke forsøg har man lavet for at vise denne forskel? </w:t>
      </w:r>
    </w:p>
    <w:p w:rsidR="00FD6FDA" w:rsidRDefault="0090414B" w:rsidP="00732FEA">
      <w:r>
        <w:t>4</w:t>
      </w:r>
      <w:r w:rsidR="00732FEA">
        <w:t xml:space="preserve">c) Hvorfor er der forskel mellem mænd og kvinders sexvillighed? </w:t>
      </w:r>
    </w:p>
    <w:p w:rsidR="0090414B" w:rsidRDefault="0090414B" w:rsidP="00732FEA"/>
    <w:p w:rsidR="00732FEA" w:rsidRDefault="0090414B" w:rsidP="00732FEA">
      <w:r>
        <w:t>5a</w:t>
      </w:r>
      <w:r w:rsidR="00732FEA">
        <w:t xml:space="preserve">) </w:t>
      </w:r>
      <w:r>
        <w:t xml:space="preserve">Hvilken funktion har udseendet og hvilke forsøg har man lavet for at undersøge dette? </w:t>
      </w:r>
    </w:p>
    <w:p w:rsidR="00CC5F1E" w:rsidRDefault="00CC5F1E" w:rsidP="00732FEA">
      <w:r>
        <w:t>5b) Nævn 3 konkrete eksempler hvor udseendet signalerer noget bestemt om individets sundhed</w:t>
      </w:r>
    </w:p>
    <w:p w:rsidR="007C1F6B" w:rsidRDefault="007C1F6B" w:rsidP="00732FEA">
      <w:r>
        <w:t>5</w:t>
      </w:r>
      <w:r w:rsidR="00CC5F1E">
        <w:t>c</w:t>
      </w:r>
      <w:r>
        <w:t xml:space="preserve">) </w:t>
      </w:r>
      <w:r w:rsidR="00B4099E">
        <w:t xml:space="preserve">Forklar hvorfor </w:t>
      </w:r>
      <w:r w:rsidR="00CC5F1E">
        <w:t>mænd går mere op i udseende end kvinder når de vælger partner og hvilke evolutionære forklaringer der er på dette</w:t>
      </w:r>
    </w:p>
    <w:p w:rsidR="00CC5F1E" w:rsidRDefault="00CC5F1E" w:rsidP="00732FEA">
      <w:r>
        <w:t>5d) Forklar hvad fysiognomi går ud på, og hvilke fremskridt der er sket indenfor dette område</w:t>
      </w:r>
    </w:p>
    <w:p w:rsidR="00E85007" w:rsidRDefault="00E85007" w:rsidP="00732FEA"/>
    <w:p w:rsidR="00CC5F1E" w:rsidRDefault="00E85007" w:rsidP="00732FEA">
      <w:r>
        <w:t xml:space="preserve">6) Hvilken funktion har lugte når det kommer til trækning og hvilke forsøg har man lavet for at undersøge dette? </w:t>
      </w:r>
      <w:bookmarkStart w:id="0" w:name="_GoBack"/>
      <w:bookmarkEnd w:id="0"/>
    </w:p>
    <w:p w:rsidR="0090414B" w:rsidRDefault="0090414B" w:rsidP="00732FEA"/>
    <w:sectPr w:rsidR="0090414B" w:rsidSect="00732FEA">
      <w:pgSz w:w="11906" w:h="16838"/>
      <w:pgMar w:top="1701" w:right="84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DA"/>
    <w:rsid w:val="00266C5C"/>
    <w:rsid w:val="003D2672"/>
    <w:rsid w:val="00635A28"/>
    <w:rsid w:val="00732FEA"/>
    <w:rsid w:val="007C1F6B"/>
    <w:rsid w:val="007E2C74"/>
    <w:rsid w:val="0090414B"/>
    <w:rsid w:val="00A668B0"/>
    <w:rsid w:val="00AF5387"/>
    <w:rsid w:val="00B4099E"/>
    <w:rsid w:val="00BD60E5"/>
    <w:rsid w:val="00CC5F1E"/>
    <w:rsid w:val="00E85007"/>
    <w:rsid w:val="00F46F4C"/>
    <w:rsid w:val="00F85D40"/>
    <w:rsid w:val="00F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C740"/>
  <w15:chartTrackingRefBased/>
  <w15:docId w15:val="{F3FACE88-5285-4EAA-BD5A-41133967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 Yazdanyar</cp:lastModifiedBy>
  <cp:revision>5</cp:revision>
  <dcterms:created xsi:type="dcterms:W3CDTF">2019-11-21T17:34:00Z</dcterms:created>
  <dcterms:modified xsi:type="dcterms:W3CDTF">2019-11-21T18:14:00Z</dcterms:modified>
</cp:coreProperties>
</file>