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FD6FDA" w:rsidRDefault="00FD6FDA">
      <w:pPr>
        <w:rPr>
          <w:b/>
        </w:rPr>
      </w:pPr>
      <w:r w:rsidRPr="00FD6FDA">
        <w:rPr>
          <w:b/>
        </w:rPr>
        <w:t>Opgaver vedrørende sexstrategier, sexsignaler, udseende og lugte</w:t>
      </w:r>
    </w:p>
    <w:p w:rsidR="00FD6FDA" w:rsidRDefault="00FD6FDA">
      <w:r>
        <w:t xml:space="preserve">1) Hvad er formålet med livet set fra et videnskabeligt perspektiv? </w:t>
      </w:r>
    </w:p>
    <w:p w:rsidR="000A741F" w:rsidRPr="000A741F" w:rsidRDefault="000A741F">
      <w:pPr>
        <w:rPr>
          <w:color w:val="FF0000"/>
        </w:rPr>
      </w:pPr>
      <w:r>
        <w:rPr>
          <w:color w:val="FF0000"/>
        </w:rPr>
        <w:t xml:space="preserve">Formålet med livet set fra et videnskabeligt perspektiv er at formere sig. </w:t>
      </w:r>
    </w:p>
    <w:p w:rsidR="00FD6FDA" w:rsidRDefault="00FD6FDA">
      <w:r>
        <w:t xml:space="preserve">2) Hvad er forskellen på kønnet formering og ukønnet formering? </w:t>
      </w:r>
    </w:p>
    <w:p w:rsidR="0090414B" w:rsidRPr="000A741F" w:rsidRDefault="000A741F">
      <w:pPr>
        <w:rPr>
          <w:color w:val="FF0000"/>
        </w:rPr>
      </w:pPr>
      <w:r>
        <w:rPr>
          <w:color w:val="FF0000"/>
        </w:rPr>
        <w:t xml:space="preserve">Kønnet formering er når generne fra hvert køn blandes 50/50. Ukønnet formering er det samme som kloning. </w:t>
      </w:r>
    </w:p>
    <w:p w:rsidR="00FD6FDA" w:rsidRPr="00AC5F4B" w:rsidRDefault="00FD6FDA">
      <w:pPr>
        <w:rPr>
          <w:color w:val="FF0000"/>
        </w:rPr>
      </w:pPr>
      <w:r>
        <w:t>3</w:t>
      </w:r>
      <w:r w:rsidR="0090414B">
        <w:t>a</w:t>
      </w:r>
      <w:r>
        <w:t>) Hvad sker der hvis man sætter to mus af hankøn sammen i et bur som ikke er genetisk beslægtede</w:t>
      </w:r>
      <w:r w:rsidR="0090414B">
        <w:t xml:space="preserve"> og hvorfor</w:t>
      </w:r>
      <w:r>
        <w:t xml:space="preserve">? </w:t>
      </w:r>
      <w:r w:rsidR="00AC5F4B">
        <w:rPr>
          <w:color w:val="FF0000"/>
        </w:rPr>
        <w:t xml:space="preserve">De vil slås til døden da de er territoriale. De slås for at gøre territoriet til deres eget og dermed have førsteret til parring og føde. </w:t>
      </w:r>
    </w:p>
    <w:p w:rsidR="00FD6FDA" w:rsidRDefault="0090414B">
      <w:r>
        <w:t>3b</w:t>
      </w:r>
      <w:r w:rsidR="00FD6FDA">
        <w:t>) Hvad sker der hvis man sætter to mus af hunkøn sammen i et bur som ikke er genetisk beslægtede</w:t>
      </w:r>
      <w:r>
        <w:t xml:space="preserve"> og hvorfor</w:t>
      </w:r>
      <w:r w:rsidR="00FD6FDA">
        <w:t xml:space="preserve">? </w:t>
      </w:r>
      <w:r w:rsidR="00AC5F4B" w:rsidRPr="00AC5F4B">
        <w:rPr>
          <w:color w:val="FF0000"/>
        </w:rPr>
        <w:t>De vil blot passe sig selv</w:t>
      </w:r>
      <w:r w:rsidR="00AC5F4B">
        <w:rPr>
          <w:color w:val="FF0000"/>
        </w:rPr>
        <w:t>,</w:t>
      </w:r>
      <w:r w:rsidR="002100C0">
        <w:rPr>
          <w:color w:val="FF0000"/>
        </w:rPr>
        <w:t xml:space="preserve"> </w:t>
      </w:r>
      <w:r w:rsidR="00583579">
        <w:rPr>
          <w:color w:val="FF0000"/>
        </w:rPr>
        <w:t>da de ikke er territoriale</w:t>
      </w:r>
      <w:r w:rsidR="00AC5F4B">
        <w:rPr>
          <w:color w:val="FF0000"/>
        </w:rPr>
        <w:t>. Under graviditet kan de godt blive territoriale</w:t>
      </w:r>
      <w:r w:rsidR="002100C0">
        <w:rPr>
          <w:color w:val="FF0000"/>
        </w:rPr>
        <w:t>, da</w:t>
      </w:r>
      <w:r w:rsidR="00583579">
        <w:rPr>
          <w:color w:val="FF0000"/>
        </w:rPr>
        <w:t xml:space="preserve"> de gerne vil have førsteret til føde. </w:t>
      </w:r>
      <w:r w:rsidR="002100C0">
        <w:rPr>
          <w:color w:val="FF0000"/>
        </w:rPr>
        <w:t xml:space="preserve"> </w:t>
      </w:r>
    </w:p>
    <w:p w:rsidR="00F46F4C" w:rsidRDefault="0090414B">
      <w:r>
        <w:t>3c</w:t>
      </w:r>
      <w:r w:rsidR="00FD6FDA">
        <w:t xml:space="preserve">) </w:t>
      </w:r>
      <w:r w:rsidR="00F46F4C">
        <w:t>Hvad sker der hvis man sætter to mus af forskelligt køn sammen i et bur</w:t>
      </w:r>
      <w:r>
        <w:t xml:space="preserve"> og hvorfor</w:t>
      </w:r>
      <w:r w:rsidR="00F46F4C">
        <w:t xml:space="preserve">? </w:t>
      </w:r>
    </w:p>
    <w:p w:rsidR="00DD6E84" w:rsidRPr="00DD6E84" w:rsidRDefault="00AC5F4B">
      <w:pPr>
        <w:rPr>
          <w:color w:val="FF0000"/>
        </w:rPr>
      </w:pPr>
      <w:r w:rsidRPr="00AC5F4B">
        <w:rPr>
          <w:color w:val="FF0000"/>
        </w:rPr>
        <w:t>Hannen vil konstant forsøge at parre sig med hunnen</w:t>
      </w:r>
      <w:r>
        <w:rPr>
          <w:color w:val="FF0000"/>
        </w:rPr>
        <w:t xml:space="preserve">, da han gerne vil videregive sit afkom. </w:t>
      </w:r>
    </w:p>
    <w:p w:rsidR="00732FEA" w:rsidRDefault="0090414B" w:rsidP="00732FEA">
      <w:r>
        <w:t>4</w:t>
      </w:r>
      <w:r w:rsidR="00732FEA">
        <w:t>a) Hvilken forskel er der mellem mænd og kvinders sexvillighed?</w:t>
      </w:r>
    </w:p>
    <w:p w:rsidR="00E94F0F" w:rsidRPr="00E94F0F" w:rsidRDefault="00E94F0F" w:rsidP="00732FEA">
      <w:pPr>
        <w:rPr>
          <w:color w:val="FF0000"/>
        </w:rPr>
      </w:pPr>
      <w:r>
        <w:rPr>
          <w:color w:val="FF0000"/>
        </w:rPr>
        <w:t xml:space="preserve">Mænd er mere villige til sex end kvinder. </w:t>
      </w:r>
    </w:p>
    <w:p w:rsidR="00732FEA" w:rsidRDefault="0090414B" w:rsidP="00732FEA">
      <w:r>
        <w:t>4</w:t>
      </w:r>
      <w:r w:rsidR="00732FEA">
        <w:t xml:space="preserve">b) Hvilke forsøg har man lavet for at vise denne forskel? </w:t>
      </w:r>
    </w:p>
    <w:p w:rsidR="00E94F0F" w:rsidRPr="00E94F0F" w:rsidRDefault="00E94F0F" w:rsidP="00732FEA">
      <w:pPr>
        <w:rPr>
          <w:color w:val="FF0000"/>
        </w:rPr>
      </w:pPr>
      <w:r>
        <w:rPr>
          <w:color w:val="FF0000"/>
        </w:rPr>
        <w:t>I et forsøg hvor en gennemsnitlig mand og en gennemsnitlig kvinde spørger tilfældige personer af modsatte køn om de vil have sex, svar</w:t>
      </w:r>
      <w:r w:rsidR="00DF7D92">
        <w:rPr>
          <w:color w:val="FF0000"/>
        </w:rPr>
        <w:t xml:space="preserve">er næsten 100% af kvinderne nej til sex, og omkring </w:t>
      </w:r>
      <w:r w:rsidR="00381B13">
        <w:rPr>
          <w:color w:val="FF0000"/>
        </w:rPr>
        <w:t>8</w:t>
      </w:r>
      <w:r w:rsidR="00DF7D92">
        <w:rPr>
          <w:color w:val="FF0000"/>
        </w:rPr>
        <w:t xml:space="preserve">0% af mændene ja. </w:t>
      </w:r>
    </w:p>
    <w:p w:rsidR="00FD6FDA" w:rsidRDefault="0090414B" w:rsidP="00732FEA">
      <w:r>
        <w:t>4</w:t>
      </w:r>
      <w:r w:rsidR="00732FEA">
        <w:t xml:space="preserve">c) Hvorfor er der forskel mellem mænd og kvinders sexvillighed? </w:t>
      </w:r>
    </w:p>
    <w:p w:rsidR="0090414B" w:rsidRPr="00381B13" w:rsidRDefault="00381B13" w:rsidP="00732FEA">
      <w:pPr>
        <w:rPr>
          <w:color w:val="FF0000"/>
        </w:rPr>
      </w:pPr>
      <w:r>
        <w:rPr>
          <w:color w:val="FF0000"/>
        </w:rPr>
        <w:t xml:space="preserve">I millioner af år har det været en kæmpe investering for en kvinde at have sex med en mand. Såfremt kvinden havde sex med </w:t>
      </w:r>
      <w:r w:rsidR="00A1679D">
        <w:rPr>
          <w:color w:val="FF0000"/>
        </w:rPr>
        <w:t xml:space="preserve">en </w:t>
      </w:r>
      <w:proofErr w:type="gramStart"/>
      <w:r w:rsidR="00A1679D">
        <w:rPr>
          <w:color w:val="FF0000"/>
        </w:rPr>
        <w:t>ma</w:t>
      </w:r>
      <w:r>
        <w:rPr>
          <w:color w:val="FF0000"/>
        </w:rPr>
        <w:t>n</w:t>
      </w:r>
      <w:r w:rsidR="00A1679D">
        <w:rPr>
          <w:color w:val="FF0000"/>
        </w:rPr>
        <w:t>d</w:t>
      </w:r>
      <w:proofErr w:type="gramEnd"/>
      <w:r>
        <w:rPr>
          <w:color w:val="FF0000"/>
        </w:rPr>
        <w:t xml:space="preserve"> ville hun blive gravid, og </w:t>
      </w:r>
      <w:r w:rsidR="00823A8A">
        <w:rPr>
          <w:color w:val="FF0000"/>
        </w:rPr>
        <w:t xml:space="preserve">skulle </w:t>
      </w:r>
      <w:r>
        <w:rPr>
          <w:color w:val="FF0000"/>
        </w:rPr>
        <w:t xml:space="preserve">dermed passe et barn </w:t>
      </w:r>
      <w:r w:rsidR="00A1679D">
        <w:rPr>
          <w:color w:val="FF0000"/>
        </w:rPr>
        <w:t xml:space="preserve">de næste mange år. </w:t>
      </w:r>
      <w:r w:rsidR="00F42969">
        <w:rPr>
          <w:color w:val="FF0000"/>
        </w:rPr>
        <w:t xml:space="preserve">Manden har dermed kunne videregive sine gener og være uafhængig af børnepasning og andet efterfølgende. Til trods for kondomets opfindelse for ca. 100 år siden, så fødes mænd og kvinder stadig med forskellige </w:t>
      </w:r>
      <w:r w:rsidR="003A193E">
        <w:rPr>
          <w:color w:val="FF0000"/>
        </w:rPr>
        <w:t xml:space="preserve">følelsesregistre når det </w:t>
      </w:r>
      <w:r w:rsidR="00F42969">
        <w:rPr>
          <w:color w:val="FF0000"/>
        </w:rPr>
        <w:t xml:space="preserve">kommer til sexvillighed. </w:t>
      </w:r>
    </w:p>
    <w:p w:rsidR="00732FEA" w:rsidRDefault="0090414B" w:rsidP="00732FEA">
      <w:r>
        <w:t>5a</w:t>
      </w:r>
      <w:r w:rsidR="00732FEA">
        <w:t xml:space="preserve">) </w:t>
      </w:r>
      <w:r>
        <w:t xml:space="preserve">Hvilken funktion har udseendet og hvilke forsøg har man lavet for at undersøge dette? </w:t>
      </w:r>
    </w:p>
    <w:p w:rsidR="00AB1F15" w:rsidRPr="00AB1F15" w:rsidRDefault="00AB1F15" w:rsidP="00732FEA">
      <w:pPr>
        <w:rPr>
          <w:color w:val="FF0000"/>
        </w:rPr>
      </w:pPr>
      <w:r>
        <w:rPr>
          <w:color w:val="FF0000"/>
        </w:rPr>
        <w:t xml:space="preserve">Udseendet har </w:t>
      </w:r>
      <w:r w:rsidR="00E7491E">
        <w:rPr>
          <w:color w:val="FF0000"/>
        </w:rPr>
        <w:t xml:space="preserve">grundlæggende den funktion at skulle fortælle noget om ens sundhedstilstand på. </w:t>
      </w:r>
      <w:r w:rsidR="009058A3">
        <w:rPr>
          <w:color w:val="FF0000"/>
        </w:rPr>
        <w:t xml:space="preserve">For at undersøge dette fik man 100 personer til at rate 10.000 personer fra 1-10 på deres udseende, hvor 10 er rigtig flot og 0 rigtig grim. Man lavede herefter to grupper. Dem som havde en gennemsnitsscore under 3 kom i gruppen grim. Dem med en gennemsnitsscore over 7 kom i gruppen flot. Det viste sig efterfølgende at antallet af sygdomme i gruppen grim var langt højere end i gruppen flot.  </w:t>
      </w:r>
    </w:p>
    <w:p w:rsidR="00CC5F1E" w:rsidRDefault="00CC5F1E" w:rsidP="00732FEA">
      <w:r>
        <w:t>5b) Nævn 3 konkrete eksempler hvor udseendet signalerer noget bestemt om individets sundhed</w:t>
      </w:r>
    </w:p>
    <w:p w:rsidR="00E7491E" w:rsidRPr="00E7491E" w:rsidRDefault="00E7491E" w:rsidP="00732FEA">
      <w:pPr>
        <w:rPr>
          <w:color w:val="FF0000"/>
        </w:rPr>
      </w:pPr>
      <w:r>
        <w:rPr>
          <w:color w:val="FF0000"/>
        </w:rPr>
        <w:t>Et symmetrisk ansigt signalerer sundhed. En BMI over 25</w:t>
      </w:r>
      <w:r w:rsidR="00E33BD9">
        <w:rPr>
          <w:color w:val="FF0000"/>
        </w:rPr>
        <w:t xml:space="preserve"> (som ikke er skyldet høj muskelmasse)</w:t>
      </w:r>
      <w:r>
        <w:rPr>
          <w:color w:val="FF0000"/>
        </w:rPr>
        <w:t xml:space="preserve"> signalere stor risiko for spontan abort og sygdomme ved reproduktion. </w:t>
      </w:r>
      <w:r w:rsidR="002E5EC4">
        <w:rPr>
          <w:color w:val="FF0000"/>
        </w:rPr>
        <w:t xml:space="preserve">Et forhold mellem talje og hofte på 0,7 signalerer nem fødsel og gode vilkår for barnet under graviditeten. </w:t>
      </w:r>
    </w:p>
    <w:p w:rsidR="007C1F6B" w:rsidRDefault="007C1F6B" w:rsidP="00732FEA">
      <w:r>
        <w:lastRenderedPageBreak/>
        <w:t>5</w:t>
      </w:r>
      <w:r w:rsidR="00CC5F1E">
        <w:t>c</w:t>
      </w:r>
      <w:r>
        <w:t xml:space="preserve">) </w:t>
      </w:r>
      <w:r w:rsidR="00B4099E">
        <w:t xml:space="preserve">Forklar hvorfor </w:t>
      </w:r>
      <w:r w:rsidR="00CC5F1E">
        <w:t>mænd går mere op i udseende end kvinder når de vælger partner og hvilke evolutionære forklaringer der er på dette</w:t>
      </w:r>
    </w:p>
    <w:p w:rsidR="005858FA" w:rsidRPr="005858FA" w:rsidRDefault="005858FA" w:rsidP="00732FEA">
      <w:pPr>
        <w:rPr>
          <w:color w:val="FF0000"/>
        </w:rPr>
      </w:pPr>
      <w:r>
        <w:rPr>
          <w:color w:val="FF0000"/>
        </w:rPr>
        <w:t xml:space="preserve">Mænd er udstyret til primært at tænke på deres afkoms sundhed, hvorimod kvinder </w:t>
      </w:r>
      <w:r w:rsidR="00132A02">
        <w:rPr>
          <w:color w:val="FF0000"/>
        </w:rPr>
        <w:t xml:space="preserve">også gerne vil have en mand som efterfølgende kan hjælpe med i forældreplejen. Derfor spiller træk som ressourcer og empati en større rolle for kvinder. </w:t>
      </w:r>
    </w:p>
    <w:p w:rsidR="00CC5F1E" w:rsidRDefault="00CC5F1E" w:rsidP="00732FEA">
      <w:r>
        <w:t>5d) Forklar hvad fysiognomi går ud på, og hvilke fremskridt der er sket indenfor dette område</w:t>
      </w:r>
    </w:p>
    <w:p w:rsidR="00E85007" w:rsidRPr="0077540B" w:rsidRDefault="0077540B" w:rsidP="00732FEA">
      <w:pPr>
        <w:rPr>
          <w:color w:val="FF0000"/>
        </w:rPr>
      </w:pPr>
      <w:r w:rsidRPr="0077540B">
        <w:rPr>
          <w:color w:val="FF0000"/>
        </w:rPr>
        <w:t xml:space="preserve">Fysiognomi beskæftiger sig med sammenhængen mellem udseende og personlighedstræk. Indenfor de seneste år er der sket en massiv udvikling på området. De nyeste </w:t>
      </w:r>
      <w:r w:rsidR="00750AA1">
        <w:rPr>
          <w:color w:val="FF0000"/>
        </w:rPr>
        <w:t>AI (</w:t>
      </w:r>
      <w:r w:rsidRPr="0077540B">
        <w:rPr>
          <w:color w:val="FF0000"/>
        </w:rPr>
        <w:t xml:space="preserve">kunstig </w:t>
      </w:r>
      <w:r w:rsidR="00750AA1" w:rsidRPr="0077540B">
        <w:rPr>
          <w:color w:val="FF0000"/>
        </w:rPr>
        <w:t>intelligens</w:t>
      </w:r>
      <w:r w:rsidR="00750AA1">
        <w:rPr>
          <w:color w:val="FF0000"/>
        </w:rPr>
        <w:t xml:space="preserve">) </w:t>
      </w:r>
      <w:r w:rsidR="00750AA1" w:rsidRPr="0077540B">
        <w:rPr>
          <w:color w:val="FF0000"/>
        </w:rPr>
        <w:t>programmer</w:t>
      </w:r>
      <w:r w:rsidRPr="0077540B">
        <w:rPr>
          <w:color w:val="FF0000"/>
        </w:rPr>
        <w:t xml:space="preserve"> kan forudsige personlighedstræk med </w:t>
      </w:r>
      <w:r w:rsidR="008412CD">
        <w:rPr>
          <w:color w:val="FF0000"/>
        </w:rPr>
        <w:t>7</w:t>
      </w:r>
      <w:bookmarkStart w:id="0" w:name="_GoBack"/>
      <w:bookmarkEnd w:id="0"/>
      <w:r w:rsidRPr="0077540B">
        <w:rPr>
          <w:color w:val="FF0000"/>
        </w:rPr>
        <w:t xml:space="preserve">0% nøjagtighed udelukkende ved hjælp af kig på udseendet. </w:t>
      </w:r>
    </w:p>
    <w:p w:rsidR="00CC5F1E" w:rsidRDefault="00E85007" w:rsidP="00732FEA">
      <w:r>
        <w:t xml:space="preserve">6) Hvilken funktion har lugte når det kommer til trækning og hvilke forsøg har man lavet for at undersøge dette? </w:t>
      </w:r>
    </w:p>
    <w:p w:rsidR="0077540B" w:rsidRPr="0077540B" w:rsidRDefault="0077540B" w:rsidP="00732FEA">
      <w:pPr>
        <w:rPr>
          <w:color w:val="FF0000"/>
        </w:rPr>
      </w:pPr>
      <w:r>
        <w:rPr>
          <w:color w:val="FF0000"/>
        </w:rPr>
        <w:t xml:space="preserve">Lugte har til funktion at signalerer noget om vores immunsystem. I et forsøg lod man forskellige kvinder lugte til forskellige mænds kropsdufte. Det viste sig, at de mandelugte den enkelte kvinde blev tiltrukket af, var mænd som havde et andet immunsystem end dem selv. </w:t>
      </w:r>
    </w:p>
    <w:p w:rsidR="0090414B" w:rsidRDefault="0090414B" w:rsidP="00732FEA"/>
    <w:sectPr w:rsidR="0090414B" w:rsidSect="00732FEA">
      <w:pgSz w:w="11906" w:h="16838"/>
      <w:pgMar w:top="1701" w:right="849"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DA"/>
    <w:rsid w:val="000A741F"/>
    <w:rsid w:val="00132A02"/>
    <w:rsid w:val="002100C0"/>
    <w:rsid w:val="00266C5C"/>
    <w:rsid w:val="002D3918"/>
    <w:rsid w:val="002E5EC4"/>
    <w:rsid w:val="00381B13"/>
    <w:rsid w:val="003A193E"/>
    <w:rsid w:val="003D2672"/>
    <w:rsid w:val="00583579"/>
    <w:rsid w:val="005858FA"/>
    <w:rsid w:val="00635A28"/>
    <w:rsid w:val="00732FEA"/>
    <w:rsid w:val="00750AA1"/>
    <w:rsid w:val="0077540B"/>
    <w:rsid w:val="007C1F6B"/>
    <w:rsid w:val="007E2C74"/>
    <w:rsid w:val="00823A8A"/>
    <w:rsid w:val="008412CD"/>
    <w:rsid w:val="0090414B"/>
    <w:rsid w:val="009058A3"/>
    <w:rsid w:val="00A1679D"/>
    <w:rsid w:val="00A668B0"/>
    <w:rsid w:val="00AB1F15"/>
    <w:rsid w:val="00AC5F4B"/>
    <w:rsid w:val="00AF5387"/>
    <w:rsid w:val="00B4099E"/>
    <w:rsid w:val="00B91949"/>
    <w:rsid w:val="00BD60E5"/>
    <w:rsid w:val="00C3307E"/>
    <w:rsid w:val="00CC5F1E"/>
    <w:rsid w:val="00DD6E84"/>
    <w:rsid w:val="00DF7D92"/>
    <w:rsid w:val="00E33BD9"/>
    <w:rsid w:val="00E7491E"/>
    <w:rsid w:val="00E85007"/>
    <w:rsid w:val="00E94F0F"/>
    <w:rsid w:val="00F42969"/>
    <w:rsid w:val="00F46F4C"/>
    <w:rsid w:val="00F85D40"/>
    <w:rsid w:val="00FD6F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646A"/>
  <w15:chartTrackingRefBased/>
  <w15:docId w15:val="{F3FACE88-5285-4EAA-BD5A-41133967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571</Words>
  <Characters>3490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23</cp:revision>
  <dcterms:created xsi:type="dcterms:W3CDTF">2019-11-24T21:41:00Z</dcterms:created>
  <dcterms:modified xsi:type="dcterms:W3CDTF">2022-03-16T19:41:00Z</dcterms:modified>
</cp:coreProperties>
</file>