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9B" w:rsidRPr="0062269B" w:rsidRDefault="00017B3D">
      <w:pPr>
        <w:rPr>
          <w:b/>
        </w:rPr>
      </w:pPr>
      <w:r w:rsidRPr="0062269B">
        <w:rPr>
          <w:b/>
        </w:rPr>
        <w:t xml:space="preserve">Opgaver vedrørende </w:t>
      </w:r>
      <w:r w:rsidR="0062269B" w:rsidRPr="0062269B">
        <w:rPr>
          <w:b/>
        </w:rPr>
        <w:t>graviditet og fosterudvikling</w:t>
      </w:r>
      <w:r w:rsidR="00D57F53">
        <w:rPr>
          <w:b/>
        </w:rPr>
        <w:br/>
      </w:r>
    </w:p>
    <w:p w:rsidR="0085776F" w:rsidRDefault="00017B3D">
      <w:r>
        <w:t>1</w:t>
      </w:r>
      <w:r w:rsidR="0085776F">
        <w:t>a</w:t>
      </w:r>
      <w:r>
        <w:t xml:space="preserve">) </w:t>
      </w:r>
      <w:r w:rsidR="0085776F">
        <w:t xml:space="preserve">Beskriv hvad implantation er. </w:t>
      </w:r>
    </w:p>
    <w:p w:rsidR="00017B3D" w:rsidRDefault="0085776F">
      <w:r>
        <w:t xml:space="preserve">1b) </w:t>
      </w:r>
      <w:r w:rsidR="00017B3D">
        <w:t>Beskriv hvad moderkagen er og hvilken funktion den har. Tegn en skitse af hvor moderkagen sidder</w:t>
      </w:r>
      <w:r w:rsidR="0062269B">
        <w:t xml:space="preserve">. </w:t>
      </w:r>
    </w:p>
    <w:p w:rsidR="007C1D53" w:rsidRDefault="007C1D53">
      <w:r>
        <w:t>1c) Beskriv hvad fosterhinden og fostervandet er og hvilke funktion</w:t>
      </w:r>
      <w:r w:rsidR="004369F3">
        <w:t>er</w:t>
      </w:r>
      <w:bookmarkStart w:id="0" w:name="_GoBack"/>
      <w:bookmarkEnd w:id="0"/>
      <w:r>
        <w:t xml:space="preserve"> de har. </w:t>
      </w:r>
    </w:p>
    <w:p w:rsidR="0062269B" w:rsidRDefault="0062269B">
      <w:r>
        <w:t xml:space="preserve">2) Hvordan kan man finde ud af om hvorvidt man er gravid? </w:t>
      </w:r>
    </w:p>
    <w:p w:rsidR="0062269B" w:rsidRDefault="0062269B">
      <w:r>
        <w:t xml:space="preserve">3) Hvilken funktion har hormonet HCG? </w:t>
      </w:r>
    </w:p>
    <w:p w:rsidR="0062269B" w:rsidRDefault="0062269B">
      <w:r>
        <w:t xml:space="preserve">4) Hvor længe varer en graviditet og fra hvornår starter man med at tælle? </w:t>
      </w:r>
    </w:p>
    <w:p w:rsidR="0062269B" w:rsidRDefault="0062269B">
      <w:r>
        <w:t xml:space="preserve">5) Hvilken funktion har hormonet HCS? </w:t>
      </w:r>
    </w:p>
    <w:p w:rsidR="0062269B" w:rsidRDefault="0062269B">
      <w:r>
        <w:t xml:space="preserve">6) Hvornår udvikler fosteret arme, ben, fingre, tæer, øjne, ører og næse? </w:t>
      </w:r>
    </w:p>
    <w:p w:rsidR="0062269B" w:rsidRDefault="0062269B">
      <w:r>
        <w:t>7) Hvornår begynder hjertet at slå hos fosteret?</w:t>
      </w:r>
    </w:p>
    <w:p w:rsidR="00D57F53" w:rsidRDefault="00D57F53">
      <w:r>
        <w:t xml:space="preserve">8) Hvornår bestemmes kønnet på barnet? </w:t>
      </w:r>
    </w:p>
    <w:p w:rsidR="00D57F53" w:rsidRDefault="00D57F53">
      <w:r>
        <w:t>9</w:t>
      </w:r>
      <w:r w:rsidR="0062269B">
        <w:t>) Hvad er risikoen for spontan abort de første 3 måneder</w:t>
      </w:r>
      <w:r>
        <w:t xml:space="preserve"> af graviditeten og hvilke faktorer spiller ind? </w:t>
      </w:r>
    </w:p>
    <w:p w:rsidR="00D57F53" w:rsidRDefault="00D57F53">
      <w:r>
        <w:t xml:space="preserve">10) Hvilke kosttilskud er især gode under en graviditet? </w:t>
      </w:r>
    </w:p>
    <w:p w:rsidR="00D57F53" w:rsidRDefault="00D57F53">
      <w:r>
        <w:t xml:space="preserve">11) Hvad skal man især holde sig fra under en graviditet? </w:t>
      </w:r>
    </w:p>
    <w:p w:rsidR="00D57F53" w:rsidRDefault="00D57F53">
      <w:r>
        <w:t xml:space="preserve">12) Hvad er de mest hyppige grunde til at nogle par ikke kan opnå graviditet? </w:t>
      </w:r>
    </w:p>
    <w:p w:rsidR="00E65502" w:rsidRDefault="00D57F53">
      <w:r>
        <w:t xml:space="preserve">13) </w:t>
      </w:r>
      <w:r w:rsidR="00E65502">
        <w:t xml:space="preserve">Hvordan ser kvindens graviditetschancer ud med hensyn til alderen? Og i hvilken alder kan kvinder ikke længere opnå graviditet? </w:t>
      </w:r>
    </w:p>
    <w:p w:rsidR="00E65502" w:rsidRDefault="00E65502">
      <w:r>
        <w:t xml:space="preserve">14) Hvilke livstilsting kan påvirke fertiliteten? </w:t>
      </w:r>
    </w:p>
    <w:p w:rsidR="0062269B" w:rsidRDefault="00E65502">
      <w:r>
        <w:t xml:space="preserve">15) Hvilken fertilitetsbehandlingsformer giver man til par? </w:t>
      </w:r>
    </w:p>
    <w:p w:rsidR="00E65502" w:rsidRDefault="00E65502">
      <w:r>
        <w:t xml:space="preserve">16) Hvad er ulemperne ved reagensglasbefrugtning? </w:t>
      </w:r>
    </w:p>
    <w:p w:rsidR="00E65502" w:rsidRDefault="00E65502">
      <w:r>
        <w:t xml:space="preserve">17) Forklar hvad insemination og mikroinsemination går ud på. </w:t>
      </w:r>
    </w:p>
    <w:p w:rsidR="00E65502" w:rsidRDefault="00E65502">
      <w:r>
        <w:t xml:space="preserve">18) </w:t>
      </w:r>
      <w:r w:rsidR="00671649">
        <w:t xml:space="preserve">Hvordan foregår præimplantations genetisk diagnostik? </w:t>
      </w:r>
    </w:p>
    <w:p w:rsidR="00671649" w:rsidRDefault="00671649">
      <w:r>
        <w:t xml:space="preserve">19) Hvilken betydning har alder hos den gravide på sygdomme hos barnet? </w:t>
      </w:r>
    </w:p>
    <w:p w:rsidR="00671649" w:rsidRDefault="00671649">
      <w:r>
        <w:t xml:space="preserve">20) Hvad går en doubletest ud på? </w:t>
      </w:r>
    </w:p>
    <w:p w:rsidR="00671649" w:rsidRDefault="00671649">
      <w:r>
        <w:t xml:space="preserve">21) Hvordan foregår en fostervandsprøve? </w:t>
      </w:r>
    </w:p>
    <w:p w:rsidR="00671649" w:rsidRDefault="00671649">
      <w:r>
        <w:t xml:space="preserve">22) </w:t>
      </w:r>
      <w:r w:rsidR="0071377B">
        <w:t xml:space="preserve">Hvad går en </w:t>
      </w:r>
      <w:proofErr w:type="spellStart"/>
      <w:r w:rsidR="0071377B">
        <w:t>tripletest</w:t>
      </w:r>
      <w:proofErr w:type="spellEnd"/>
      <w:r w:rsidR="0071377B">
        <w:t xml:space="preserve"> ud på? </w:t>
      </w:r>
    </w:p>
    <w:p w:rsidR="0071377B" w:rsidRDefault="0071377B"/>
    <w:sectPr w:rsidR="007137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3D"/>
    <w:rsid w:val="00017B3D"/>
    <w:rsid w:val="00266C5C"/>
    <w:rsid w:val="003D2672"/>
    <w:rsid w:val="004369F3"/>
    <w:rsid w:val="0062269B"/>
    <w:rsid w:val="00635A28"/>
    <w:rsid w:val="00671649"/>
    <w:rsid w:val="0071377B"/>
    <w:rsid w:val="007C1D53"/>
    <w:rsid w:val="007E2C74"/>
    <w:rsid w:val="0085776F"/>
    <w:rsid w:val="008D5D9C"/>
    <w:rsid w:val="00A668B0"/>
    <w:rsid w:val="00AF5387"/>
    <w:rsid w:val="00BD60E5"/>
    <w:rsid w:val="00D57F53"/>
    <w:rsid w:val="00E53338"/>
    <w:rsid w:val="00E65502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9D79"/>
  <w15:chartTrackingRefBased/>
  <w15:docId w15:val="{98881BC0-193F-4810-8AC0-65269993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218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6</cp:revision>
  <dcterms:created xsi:type="dcterms:W3CDTF">2020-01-07T22:28:00Z</dcterms:created>
  <dcterms:modified xsi:type="dcterms:W3CDTF">2021-01-30T14:42:00Z</dcterms:modified>
</cp:coreProperties>
</file>