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E22B56" w:rsidRDefault="00E22B56">
      <w:pPr>
        <w:rPr>
          <w:b/>
        </w:rPr>
      </w:pPr>
      <w:r w:rsidRPr="00E22B56">
        <w:rPr>
          <w:b/>
        </w:rPr>
        <w:t>Opgaver vedrørende befrugtning, mitose, meiose og stamceller</w:t>
      </w:r>
    </w:p>
    <w:p w:rsidR="00691FDD" w:rsidRPr="004F78EF" w:rsidRDefault="00E22B56">
      <w:pPr>
        <w:rPr>
          <w:color w:val="FF0000"/>
        </w:rPr>
      </w:pPr>
      <w:r>
        <w:t xml:space="preserve">1) Hvor mange familier får henholdsvis 1 barn, 2 børn og 3 børn i Danmark? </w:t>
      </w:r>
      <w:r w:rsidR="004F78EF">
        <w:br/>
      </w:r>
      <w:r w:rsidR="004F78EF" w:rsidRPr="00FC738B">
        <w:rPr>
          <w:color w:val="FF0000"/>
        </w:rPr>
        <w:t xml:space="preserve">Ca. 300.000 familier har 1 eller 2 børn i Danmark og ca. 100.000 familier har 3 eller flere børn. </w:t>
      </w:r>
    </w:p>
    <w:p w:rsidR="00691FDD" w:rsidRDefault="00E22B56">
      <w:r>
        <w:t>2) Hvad er det gennemsnitlige antal børn kvinder i Danmark får i dag? Hvordan ser tallene ud for tidligere år (ned til 1</w:t>
      </w:r>
      <w:r w:rsidR="00DA4735">
        <w:t>800</w:t>
      </w:r>
      <w:r>
        <w:t xml:space="preserve">). Skitser en graf som viser hvordan dette tal har ændret sig gennem tiden.  </w:t>
      </w:r>
      <w:r w:rsidR="004F78EF">
        <w:br/>
      </w:r>
      <w:r w:rsidR="004F78EF">
        <w:rPr>
          <w:noProof/>
        </w:rPr>
        <w:drawing>
          <wp:inline distT="0" distB="0" distL="0" distR="0">
            <wp:extent cx="3514725" cy="1818511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094" cy="182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4E" w:rsidRDefault="00487D4E"/>
    <w:p w:rsidR="00E22B56" w:rsidRDefault="00E22B56">
      <w:r>
        <w:t>3</w:t>
      </w:r>
      <w:r w:rsidR="00D058EE">
        <w:t>a</w:t>
      </w:r>
      <w:r>
        <w:t>) Hvor i verden fik man færrest børn pr kvinde i 1970? Og hvor i verden fik man flest børn pr kvinde i 1970?</w:t>
      </w:r>
      <w:r w:rsidR="004F78EF">
        <w:br/>
      </w:r>
      <w:r w:rsidR="002C2386" w:rsidRPr="002C2386">
        <w:rPr>
          <w:color w:val="FF0000"/>
        </w:rPr>
        <w:t>Færrest i Finland med 1,83 og flest i Rwanda med 8,23</w:t>
      </w:r>
    </w:p>
    <w:p w:rsidR="002C2386" w:rsidRDefault="00D058EE">
      <w:r>
        <w:t>3b) Hvor i verden fik man færrest børn pr kvinde i 19</w:t>
      </w:r>
      <w:r w:rsidR="00A515EF">
        <w:t>9</w:t>
      </w:r>
      <w:r>
        <w:t>0? Og hvor i verden fik man flest børn pr kvinde i 19</w:t>
      </w:r>
      <w:r w:rsidR="00A515EF">
        <w:t>9</w:t>
      </w:r>
      <w:r>
        <w:t>0?</w:t>
      </w:r>
      <w:r w:rsidR="002C2386">
        <w:br/>
      </w:r>
      <w:r w:rsidR="002C2386" w:rsidRPr="002C2386">
        <w:rPr>
          <w:color w:val="FF0000"/>
        </w:rPr>
        <w:t xml:space="preserve">Færrest i </w:t>
      </w:r>
      <w:r w:rsidR="002C2386">
        <w:rPr>
          <w:color w:val="FF0000"/>
        </w:rPr>
        <w:t>Italien</w:t>
      </w:r>
      <w:r w:rsidR="002C2386" w:rsidRPr="002C2386">
        <w:rPr>
          <w:color w:val="FF0000"/>
        </w:rPr>
        <w:t xml:space="preserve"> med 1,3 og flest i </w:t>
      </w:r>
      <w:r w:rsidR="002C2386">
        <w:rPr>
          <w:color w:val="FF0000"/>
        </w:rPr>
        <w:t xml:space="preserve">Yemen </w:t>
      </w:r>
      <w:r w:rsidR="002C2386" w:rsidRPr="002C2386">
        <w:rPr>
          <w:color w:val="FF0000"/>
        </w:rPr>
        <w:t>med 8,</w:t>
      </w:r>
      <w:r w:rsidR="002C2386">
        <w:rPr>
          <w:color w:val="FF0000"/>
        </w:rPr>
        <w:t>61</w:t>
      </w:r>
    </w:p>
    <w:p w:rsidR="0082518C" w:rsidRDefault="0082518C">
      <w:r>
        <w:t>3c) Hvor i verden får man færrest børn pr kvinde i dag? Og hvor i verden får man flest børn pr kvinde i dag?</w:t>
      </w:r>
      <w:r w:rsidR="002C2386">
        <w:br/>
      </w:r>
      <w:r w:rsidR="002C2386" w:rsidRPr="002C2386">
        <w:rPr>
          <w:color w:val="FF0000"/>
        </w:rPr>
        <w:t xml:space="preserve">Færrest i </w:t>
      </w:r>
      <w:r w:rsidR="002C2386">
        <w:rPr>
          <w:color w:val="FF0000"/>
        </w:rPr>
        <w:t>Moldova</w:t>
      </w:r>
      <w:r w:rsidR="002C2386" w:rsidRPr="002C2386">
        <w:rPr>
          <w:color w:val="FF0000"/>
        </w:rPr>
        <w:t xml:space="preserve"> med 1,</w:t>
      </w:r>
      <w:r w:rsidR="002C2386">
        <w:rPr>
          <w:color w:val="FF0000"/>
        </w:rPr>
        <w:t>2</w:t>
      </w:r>
      <w:r w:rsidR="002C2386" w:rsidRPr="002C2386">
        <w:rPr>
          <w:color w:val="FF0000"/>
        </w:rPr>
        <w:t xml:space="preserve">3 og flest i </w:t>
      </w:r>
      <w:r w:rsidR="002C2386">
        <w:rPr>
          <w:color w:val="FF0000"/>
        </w:rPr>
        <w:t xml:space="preserve">Niger </w:t>
      </w:r>
      <w:r w:rsidR="002C2386" w:rsidRPr="002C2386">
        <w:rPr>
          <w:color w:val="FF0000"/>
        </w:rPr>
        <w:t xml:space="preserve">med </w:t>
      </w:r>
      <w:r w:rsidR="002C2386">
        <w:rPr>
          <w:color w:val="FF0000"/>
        </w:rPr>
        <w:t>7,07</w:t>
      </w:r>
    </w:p>
    <w:p w:rsidR="00A515EF" w:rsidRDefault="00A515EF">
      <w:r>
        <w:t>3</w:t>
      </w:r>
      <w:r w:rsidR="0082518C">
        <w:t>d</w:t>
      </w:r>
      <w:r>
        <w:t xml:space="preserve">) </w:t>
      </w:r>
      <w:r w:rsidR="0082518C">
        <w:t xml:space="preserve">Hvilke lande i verden registrerede fødselstal i 1800-tallet? </w:t>
      </w:r>
      <w:r w:rsidR="002C2386">
        <w:br/>
      </w:r>
      <w:r w:rsidR="002C2386" w:rsidRPr="002C2386">
        <w:rPr>
          <w:color w:val="FF0000"/>
        </w:rPr>
        <w:t>Kina, Japan, Grækenland, Frankrig, England, Østrig, Tjekkiet, Polen, Letland, Est</w:t>
      </w:r>
      <w:r w:rsidR="002F5E9E">
        <w:rPr>
          <w:color w:val="FF0000"/>
        </w:rPr>
        <w:t>land</w:t>
      </w:r>
      <w:r w:rsidR="002C2386" w:rsidRPr="002C2386">
        <w:rPr>
          <w:color w:val="FF0000"/>
        </w:rPr>
        <w:t>, Finland, Sverige, Norge, Danmark, England</w:t>
      </w:r>
    </w:p>
    <w:p w:rsidR="00DC1361" w:rsidRDefault="000D04DC">
      <w:r>
        <w:t>3e) Hvilke lande i verden registrerede fødselstal i 1600-tallet?</w:t>
      </w:r>
      <w:r w:rsidR="002F5E9E">
        <w:br/>
      </w:r>
      <w:r w:rsidR="002F5E9E" w:rsidRPr="002F5E9E">
        <w:rPr>
          <w:color w:val="FF0000"/>
        </w:rPr>
        <w:t>England</w:t>
      </w:r>
    </w:p>
    <w:p w:rsidR="00DC1361" w:rsidRPr="004F78EF" w:rsidRDefault="00DC1361">
      <w:pPr>
        <w:rPr>
          <w:color w:val="FF0000"/>
        </w:rPr>
      </w:pPr>
      <w:r>
        <w:t>4a) Hvad vil det sige at der er sket en befrugtning?</w:t>
      </w:r>
      <w:r w:rsidR="004F78EF">
        <w:br/>
      </w:r>
      <w:r w:rsidR="004F78EF">
        <w:rPr>
          <w:color w:val="FF0000"/>
        </w:rPr>
        <w:t xml:space="preserve">Det vil sige </w:t>
      </w:r>
      <w:r w:rsidR="002C2386">
        <w:rPr>
          <w:color w:val="FF0000"/>
        </w:rPr>
        <w:t xml:space="preserve">at en sædcelle er kommet ind i ægcellen og delt sit arvemateriale med ægcellen. </w:t>
      </w:r>
    </w:p>
    <w:p w:rsidR="00DC1361" w:rsidRDefault="00DC1361">
      <w:r>
        <w:t>4b) Beskriv hvordan en ægcelle er opbygget</w:t>
      </w:r>
      <w:r w:rsidR="002F5E9E">
        <w:br/>
      </w:r>
      <w:r w:rsidR="002F5E9E" w:rsidRPr="002F5E9E">
        <w:rPr>
          <w:color w:val="FF0000"/>
        </w:rPr>
        <w:t xml:space="preserve">En ægcelle har en ydre skal ligesom andre celler med en cellekerne i midten. </w:t>
      </w:r>
      <w:r w:rsidR="002F5E9E">
        <w:rPr>
          <w:color w:val="FF0000"/>
        </w:rPr>
        <w:t xml:space="preserve">Cellekernen har kun 23 kromosomer i modsætning til andre celler i kroppen. </w:t>
      </w:r>
    </w:p>
    <w:p w:rsidR="00DC1361" w:rsidRDefault="00DC1361">
      <w:r>
        <w:t xml:space="preserve">4c) Hvad sker der med ægcellen når en sædcelle er trængt ind i ægcellen? </w:t>
      </w:r>
      <w:r w:rsidR="002F5E9E">
        <w:br/>
      </w:r>
      <w:r w:rsidR="002F5E9E" w:rsidRPr="002F5E9E">
        <w:rPr>
          <w:color w:val="FF0000"/>
        </w:rPr>
        <w:t xml:space="preserve">Den lukker sin skal så andre sædceller ikke kan trænge ind. </w:t>
      </w:r>
    </w:p>
    <w:p w:rsidR="00DC1361" w:rsidRDefault="00DC1361">
      <w:pPr>
        <w:rPr>
          <w:color w:val="FF0000"/>
        </w:rPr>
      </w:pPr>
      <w:r>
        <w:t xml:space="preserve">4d) Hvor længe er en ægcelle befrugtningsdygtigt efter ægløsning? </w:t>
      </w:r>
      <w:r w:rsidR="002F5E9E">
        <w:br/>
      </w:r>
      <w:r w:rsidR="002F5E9E" w:rsidRPr="002F5E9E">
        <w:rPr>
          <w:color w:val="FF0000"/>
        </w:rPr>
        <w:t xml:space="preserve">Ca. 24 timer. </w:t>
      </w:r>
    </w:p>
    <w:p w:rsidR="0082592E" w:rsidRDefault="0082592E"/>
    <w:p w:rsidR="00AC4571" w:rsidRDefault="00AC4571">
      <w:r>
        <w:lastRenderedPageBreak/>
        <w:t xml:space="preserve">4e) Hvor stor er en sædcelle i forhold til en ægcelle? </w:t>
      </w:r>
      <w:r w:rsidR="002F5E9E">
        <w:br/>
      </w:r>
      <w:r w:rsidR="0082592E" w:rsidRPr="0082592E">
        <w:rPr>
          <w:color w:val="FF0000"/>
        </w:rPr>
        <w:t>Ser vi bort fra sædcellens hale, så er radius af en sædcelle 2,5µm. Dette giver et rumfang på omkring 65µm³</w:t>
      </w:r>
      <w:r w:rsidR="0082592E" w:rsidRPr="0082592E">
        <w:rPr>
          <w:color w:val="FF0000"/>
        </w:rPr>
        <w:br/>
        <w:t>En ægcelle har en radius på 75µm og dermed et rumfang på omkring 1</w:t>
      </w:r>
      <w:r w:rsidR="0020654B">
        <w:rPr>
          <w:color w:val="FF0000"/>
        </w:rPr>
        <w:t>.</w:t>
      </w:r>
      <w:r w:rsidR="0082592E" w:rsidRPr="0082592E">
        <w:rPr>
          <w:color w:val="FF0000"/>
        </w:rPr>
        <w:t>767</w:t>
      </w:r>
      <w:r w:rsidR="0020654B">
        <w:rPr>
          <w:color w:val="FF0000"/>
        </w:rPr>
        <w:t>.</w:t>
      </w:r>
      <w:r w:rsidR="0082592E" w:rsidRPr="0082592E">
        <w:rPr>
          <w:color w:val="FF0000"/>
        </w:rPr>
        <w:t>146µm³</w:t>
      </w:r>
      <w:r w:rsidR="0082592E">
        <w:rPr>
          <w:color w:val="FF0000"/>
        </w:rPr>
        <w:t xml:space="preserve">. Ægcellen er </w:t>
      </w:r>
      <w:r w:rsidR="0020654B">
        <w:rPr>
          <w:color w:val="FF0000"/>
        </w:rPr>
        <w:t xml:space="preserve">derfor </w:t>
      </w:r>
      <w:r w:rsidR="0082592E">
        <w:rPr>
          <w:color w:val="FF0000"/>
        </w:rPr>
        <w:t xml:space="preserve">omkring 27.000 gange større end sædcellen. </w:t>
      </w:r>
      <w:r w:rsidR="00CD0A79">
        <w:rPr>
          <w:color w:val="FF0000"/>
        </w:rPr>
        <w:t>V = (4/3) ∙ π ∙ r³</w:t>
      </w:r>
    </w:p>
    <w:p w:rsidR="00D058EE" w:rsidRDefault="00D058E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5004435</wp:posOffset>
            </wp:positionH>
            <wp:positionV relativeFrom="paragraph">
              <wp:posOffset>120650</wp:posOffset>
            </wp:positionV>
            <wp:extent cx="1724025" cy="1762125"/>
            <wp:effectExtent l="0" t="0" r="9525" b="9525"/>
            <wp:wrapTight wrapText="bothSides">
              <wp:wrapPolygon edited="0">
                <wp:start x="0" y="0"/>
                <wp:lineTo x="0" y="21483"/>
                <wp:lineTo x="21481" y="21483"/>
                <wp:lineTo x="21481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29A" w:rsidRDefault="00DC1361">
      <w:r>
        <w:t>5</w:t>
      </w:r>
      <w:r w:rsidR="00E22B56">
        <w:t xml:space="preserve">) </w:t>
      </w:r>
      <w:r w:rsidR="00302E04">
        <w:t>Beskriv hvad mitose er og gennemgå hvad der sker under de forskellig</w:t>
      </w:r>
      <w:bookmarkStart w:id="0" w:name="_GoBack"/>
      <w:bookmarkEnd w:id="0"/>
      <w:r w:rsidR="00302E04">
        <w:t xml:space="preserve">e faser. </w:t>
      </w:r>
    </w:p>
    <w:p w:rsidR="004F78EF" w:rsidRPr="009C1E62" w:rsidRDefault="004F78EF" w:rsidP="004F78EF">
      <w:pPr>
        <w:rPr>
          <w:color w:val="FF0000"/>
        </w:rPr>
      </w:pPr>
      <w:r w:rsidRPr="009C1E62">
        <w:rPr>
          <w:color w:val="FF0000"/>
        </w:rPr>
        <w:t xml:space="preserve">Mitose er når celler laver en magen til kopi af sig selv. </w:t>
      </w:r>
      <w:r>
        <w:rPr>
          <w:color w:val="FF0000"/>
        </w:rPr>
        <w:t xml:space="preserve">Processen foregår henover 5 forskellige faser. Startende i </w:t>
      </w:r>
      <w:proofErr w:type="spellStart"/>
      <w:r>
        <w:rPr>
          <w:color w:val="FF0000"/>
        </w:rPr>
        <w:t>interfasen</w:t>
      </w:r>
      <w:proofErr w:type="spellEnd"/>
      <w:r>
        <w:rPr>
          <w:color w:val="FF0000"/>
        </w:rPr>
        <w:t xml:space="preserve"> hvor kromosomerne bliver kopieret. I profasen rykker </w:t>
      </w:r>
      <w:proofErr w:type="spellStart"/>
      <w:r>
        <w:rPr>
          <w:color w:val="FF0000"/>
        </w:rPr>
        <w:t>centriolerne</w:t>
      </w:r>
      <w:proofErr w:type="spellEnd"/>
      <w:r>
        <w:rPr>
          <w:color w:val="FF0000"/>
        </w:rPr>
        <w:t xml:space="preserve"> sig ud i siderne på cellen. I metafasen bliver kromosomerne hevet ind på midten af cellen af </w:t>
      </w:r>
      <w:proofErr w:type="spellStart"/>
      <w:r>
        <w:rPr>
          <w:color w:val="FF0000"/>
        </w:rPr>
        <w:t>tentrådene</w:t>
      </w:r>
      <w:proofErr w:type="spellEnd"/>
      <w:r>
        <w:rPr>
          <w:color w:val="FF0000"/>
        </w:rPr>
        <w:t xml:space="preserve">. I </w:t>
      </w:r>
      <w:proofErr w:type="spellStart"/>
      <w:r>
        <w:rPr>
          <w:color w:val="FF0000"/>
        </w:rPr>
        <w:t>Anafasen</w:t>
      </w:r>
      <w:proofErr w:type="spellEnd"/>
      <w:r>
        <w:rPr>
          <w:color w:val="FF0000"/>
        </w:rPr>
        <w:t xml:space="preserve"> bliver kromosomerne så hevet ud til hver sin side af cellen af </w:t>
      </w:r>
      <w:proofErr w:type="spellStart"/>
      <w:r>
        <w:rPr>
          <w:color w:val="FF0000"/>
        </w:rPr>
        <w:t>tentrådene</w:t>
      </w:r>
      <w:proofErr w:type="spellEnd"/>
      <w:r>
        <w:rPr>
          <w:color w:val="FF0000"/>
        </w:rPr>
        <w:t xml:space="preserve">. I </w:t>
      </w:r>
      <w:proofErr w:type="spellStart"/>
      <w:r>
        <w:rPr>
          <w:color w:val="FF0000"/>
        </w:rPr>
        <w:t>telofasen</w:t>
      </w:r>
      <w:proofErr w:type="spellEnd"/>
      <w:r>
        <w:rPr>
          <w:color w:val="FF0000"/>
        </w:rPr>
        <w:t xml:space="preserve"> deler cellen sig op i to, så halvdelen af kromosomerne kommer ud i hver sin celle.  </w:t>
      </w:r>
    </w:p>
    <w:p w:rsidR="006056C3" w:rsidRDefault="0065029A">
      <w:r>
        <w:br/>
      </w:r>
      <w:r w:rsidR="00DC1361">
        <w:t>6</w:t>
      </w:r>
      <w:r w:rsidR="006056C3">
        <w:t xml:space="preserve">) </w:t>
      </w:r>
      <w:r>
        <w:t>Skriv hvad de forskellige tal angiver på figuren til højre</w:t>
      </w:r>
    </w:p>
    <w:p w:rsidR="004F78EF" w:rsidRPr="002840A8" w:rsidRDefault="004F78EF" w:rsidP="004F78EF">
      <w:pPr>
        <w:rPr>
          <w:color w:val="FF0000"/>
        </w:rPr>
      </w:pPr>
      <w:r w:rsidRPr="002840A8">
        <w:rPr>
          <w:color w:val="FF0000"/>
        </w:rPr>
        <w:t xml:space="preserve">1. </w:t>
      </w:r>
      <w:proofErr w:type="spellStart"/>
      <w:r w:rsidRPr="002840A8">
        <w:rPr>
          <w:color w:val="FF0000"/>
        </w:rPr>
        <w:t>Kromatider</w:t>
      </w:r>
      <w:proofErr w:type="spellEnd"/>
      <w:r w:rsidRPr="002840A8">
        <w:rPr>
          <w:color w:val="FF0000"/>
        </w:rPr>
        <w:t xml:space="preserve"> (Kromosomer) 2. </w:t>
      </w:r>
      <w:proofErr w:type="spellStart"/>
      <w:r w:rsidRPr="002840A8">
        <w:rPr>
          <w:color w:val="FF0000"/>
        </w:rPr>
        <w:t>Centromer</w:t>
      </w:r>
      <w:proofErr w:type="spellEnd"/>
      <w:r w:rsidRPr="002840A8">
        <w:rPr>
          <w:color w:val="FF0000"/>
        </w:rPr>
        <w:t xml:space="preserve"> 3. </w:t>
      </w:r>
      <w:proofErr w:type="spellStart"/>
      <w:r w:rsidRPr="002840A8">
        <w:rPr>
          <w:color w:val="FF0000"/>
        </w:rPr>
        <w:t>Tentråde</w:t>
      </w:r>
      <w:proofErr w:type="spellEnd"/>
      <w:r w:rsidRPr="002840A8">
        <w:rPr>
          <w:color w:val="FF0000"/>
        </w:rPr>
        <w:t xml:space="preserve"> 4. </w:t>
      </w:r>
      <w:proofErr w:type="spellStart"/>
      <w:r w:rsidRPr="002840A8">
        <w:rPr>
          <w:color w:val="FF0000"/>
        </w:rPr>
        <w:t>Centrioler</w:t>
      </w:r>
      <w:proofErr w:type="spellEnd"/>
    </w:p>
    <w:p w:rsidR="0065029A" w:rsidRDefault="0065029A"/>
    <w:p w:rsidR="00E22B56" w:rsidRDefault="00DC1361">
      <w:r>
        <w:t>7</w:t>
      </w:r>
      <w:r w:rsidR="00302E04">
        <w:t xml:space="preserve">) </w:t>
      </w:r>
      <w:r w:rsidR="006C2317">
        <w:t>B</w:t>
      </w:r>
      <w:r w:rsidR="00302E04">
        <w:t xml:space="preserve">eskriv hvad meiose er og </w:t>
      </w:r>
      <w:r w:rsidR="006C2317">
        <w:t xml:space="preserve">tegn og </w:t>
      </w:r>
      <w:r w:rsidR="00302E04">
        <w:t>gennemgå hvad der sker under meiose I og meiose II</w:t>
      </w:r>
      <w:r w:rsidR="004F78EF">
        <w:br/>
      </w:r>
      <w:r w:rsidR="004F78EF" w:rsidRPr="00257671">
        <w:rPr>
          <w:color w:val="FF0000"/>
        </w:rPr>
        <w:t>Ved meiose I fordobles antallet af kromosomer</w:t>
      </w:r>
      <w:r w:rsidR="004F78EF">
        <w:rPr>
          <w:color w:val="FF0000"/>
        </w:rPr>
        <w:t xml:space="preserve">, </w:t>
      </w:r>
      <w:r w:rsidR="004F78EF" w:rsidRPr="00257671">
        <w:rPr>
          <w:color w:val="FF0000"/>
        </w:rPr>
        <w:t xml:space="preserve">der forekommer </w:t>
      </w:r>
      <w:proofErr w:type="spellStart"/>
      <w:r w:rsidR="004F78EF" w:rsidRPr="00257671">
        <w:rPr>
          <w:color w:val="FF0000"/>
        </w:rPr>
        <w:t>overkrydsninger</w:t>
      </w:r>
      <w:proofErr w:type="spellEnd"/>
      <w:r w:rsidR="004F78EF" w:rsidRPr="00257671">
        <w:rPr>
          <w:color w:val="FF0000"/>
        </w:rPr>
        <w:t xml:space="preserve"> i kromosomerne og cellen deler sig i to. </w:t>
      </w:r>
      <w:r w:rsidR="004F78EF">
        <w:rPr>
          <w:color w:val="FF0000"/>
        </w:rPr>
        <w:t xml:space="preserve">Ved meiose II deler cellen sig endnu en gang, men her fordobles antallet af kromosomer ikke. I stedet fordeles de 46 kromosomer i to nye celler (kønsceller) med 23 kromosomer i hver. </w:t>
      </w:r>
      <w:r w:rsidR="00E22B56">
        <w:t xml:space="preserve"> </w:t>
      </w:r>
    </w:p>
    <w:p w:rsidR="007739D1" w:rsidRDefault="007739D1">
      <w:r>
        <w:t xml:space="preserve">8) Hvor sker meiose og mitose hos mennesker?  </w:t>
      </w:r>
    </w:p>
    <w:p w:rsidR="007739D1" w:rsidRPr="004F78EF" w:rsidRDefault="004F78EF">
      <w:pPr>
        <w:rPr>
          <w:color w:val="FF0000"/>
        </w:rPr>
      </w:pPr>
      <w:r w:rsidRPr="004F78EF">
        <w:rPr>
          <w:color w:val="FF0000"/>
        </w:rPr>
        <w:t xml:space="preserve">Alle celler med undtagelse af kønsceller har gennemgået mitose. Kun kønsceller har gennemgået meiose. </w:t>
      </w:r>
    </w:p>
    <w:p w:rsidR="00A44569" w:rsidRDefault="007739D1">
      <w:r>
        <w:t>9</w:t>
      </w:r>
      <w:r w:rsidR="00A44569">
        <w:t xml:space="preserve">) Hvad er stamceller og hvad adskiller dem fra andre celler? </w:t>
      </w:r>
    </w:p>
    <w:p w:rsidR="004F78EF" w:rsidRPr="00257671" w:rsidRDefault="004F78EF" w:rsidP="004F78EF">
      <w:pPr>
        <w:rPr>
          <w:color w:val="FF0000"/>
        </w:rPr>
      </w:pPr>
      <w:r w:rsidRPr="00257671">
        <w:rPr>
          <w:color w:val="FF0000"/>
        </w:rPr>
        <w:t xml:space="preserve">Stamceller er celler som kan udvikle sig til alle mulige andre typer celler, såsom hudceller, blodceller, muskelceller, knogleceller, hjerneceller osv. </w:t>
      </w:r>
    </w:p>
    <w:p w:rsidR="004F78EF" w:rsidRDefault="004F78EF"/>
    <w:sectPr w:rsidR="004F78EF" w:rsidSect="00487D4E">
      <w:pgSz w:w="11906" w:h="16838"/>
      <w:pgMar w:top="1701" w:right="84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56"/>
    <w:rsid w:val="000D04DC"/>
    <w:rsid w:val="0020654B"/>
    <w:rsid w:val="00266C5C"/>
    <w:rsid w:val="002C2386"/>
    <w:rsid w:val="002F5E9E"/>
    <w:rsid w:val="00302E04"/>
    <w:rsid w:val="003D2672"/>
    <w:rsid w:val="00487D4E"/>
    <w:rsid w:val="004F78EF"/>
    <w:rsid w:val="005A1121"/>
    <w:rsid w:val="006056C3"/>
    <w:rsid w:val="00635A28"/>
    <w:rsid w:val="0065029A"/>
    <w:rsid w:val="00691FDD"/>
    <w:rsid w:val="006C2317"/>
    <w:rsid w:val="007739D1"/>
    <w:rsid w:val="007D549B"/>
    <w:rsid w:val="007E2C74"/>
    <w:rsid w:val="0082518C"/>
    <w:rsid w:val="0082592E"/>
    <w:rsid w:val="00A44569"/>
    <w:rsid w:val="00A515EF"/>
    <w:rsid w:val="00A668B0"/>
    <w:rsid w:val="00AC4571"/>
    <w:rsid w:val="00AF5387"/>
    <w:rsid w:val="00BD60E5"/>
    <w:rsid w:val="00CD0A79"/>
    <w:rsid w:val="00D058EE"/>
    <w:rsid w:val="00DA4735"/>
    <w:rsid w:val="00DC1361"/>
    <w:rsid w:val="00E22B56"/>
    <w:rsid w:val="00EE6D49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5FAE1"/>
  <w15:chartTrackingRefBased/>
  <w15:docId w15:val="{48A1AD37-C92C-4585-8052-07BB6B75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5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50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498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4</cp:revision>
  <dcterms:created xsi:type="dcterms:W3CDTF">2021-01-27T14:52:00Z</dcterms:created>
  <dcterms:modified xsi:type="dcterms:W3CDTF">2021-02-01T07:41:00Z</dcterms:modified>
</cp:coreProperties>
</file>