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7D479B" w:rsidRDefault="00D22886">
      <w:pPr>
        <w:rPr>
          <w:b/>
          <w:bCs/>
        </w:rPr>
      </w:pPr>
      <w:r w:rsidRPr="007D479B">
        <w:rPr>
          <w:b/>
          <w:bCs/>
        </w:rPr>
        <w:t>Opgaver</w:t>
      </w:r>
      <w:r w:rsidR="002E7CA1" w:rsidRPr="007D479B">
        <w:rPr>
          <w:b/>
          <w:bCs/>
        </w:rPr>
        <w:t xml:space="preserve"> vedrørende</w:t>
      </w:r>
      <w:r w:rsidR="00DF5805" w:rsidRPr="007D479B">
        <w:rPr>
          <w:b/>
          <w:bCs/>
        </w:rPr>
        <w:t xml:space="preserve"> </w:t>
      </w:r>
      <w:r w:rsidR="002E7CA1" w:rsidRPr="007D479B">
        <w:rPr>
          <w:b/>
          <w:bCs/>
        </w:rPr>
        <w:t>nedarvning</w:t>
      </w:r>
      <w:r w:rsidR="007D479B" w:rsidRPr="007D479B">
        <w:rPr>
          <w:b/>
          <w:bCs/>
        </w:rPr>
        <w:t xml:space="preserve"> og krydsningsskemaer </w:t>
      </w:r>
      <w:r w:rsidR="007D479B">
        <w:rPr>
          <w:b/>
          <w:bCs/>
        </w:rPr>
        <w:br/>
      </w:r>
    </w:p>
    <w:p w:rsidR="007D479B" w:rsidRDefault="007D479B" w:rsidP="007D479B">
      <w:r>
        <w:t xml:space="preserve">1) Hvad skal forstå ved genotype og fænotype? </w:t>
      </w:r>
    </w:p>
    <w:p w:rsidR="00D22886" w:rsidRDefault="007D479B">
      <w:r>
        <w:t>2</w:t>
      </w:r>
      <w:r w:rsidR="00D22886">
        <w:t xml:space="preserve">) </w:t>
      </w:r>
      <w:r w:rsidR="007459C9">
        <w:t xml:space="preserve">Hvad skal forstås ved kvantitativ </w:t>
      </w:r>
      <w:r>
        <w:t>nedarvning</w:t>
      </w:r>
      <w:r w:rsidR="002A1006">
        <w:t xml:space="preserve"> og mendelsk nedarvning? </w:t>
      </w:r>
    </w:p>
    <w:p w:rsidR="007D479B" w:rsidRDefault="007D479B" w:rsidP="007D479B">
      <w:r>
        <w:t xml:space="preserve">3) Nævn 4 eksempler </w:t>
      </w:r>
      <w:r w:rsidR="000D4029">
        <w:t xml:space="preserve">på </w:t>
      </w:r>
      <w:r>
        <w:t>mendelsk nedarvning</w:t>
      </w:r>
      <w:r w:rsidR="00604F1D">
        <w:t xml:space="preserve"> og 4 eksempler på kvantitativ nedarvning</w:t>
      </w:r>
    </w:p>
    <w:p w:rsidR="00604F1D" w:rsidRDefault="00A77CAD" w:rsidP="007D479B">
      <w:r>
        <w:t>4</w:t>
      </w:r>
      <w:r w:rsidR="00604F1D">
        <w:t>) Forklar hvad der skal forstås ved dominante og recessive egenskaber</w:t>
      </w:r>
    </w:p>
    <w:p w:rsidR="002A1006" w:rsidRDefault="00A77CAD">
      <w:r>
        <w:t>5</w:t>
      </w:r>
      <w:r w:rsidR="002A1006">
        <w:t xml:space="preserve">) En mand med genotypen BB (hvor B står for brun øjenfarve) parrer sig med en kvinde som har genotypen </w:t>
      </w:r>
      <w:proofErr w:type="spellStart"/>
      <w:r w:rsidR="002A1006">
        <w:t>Bb</w:t>
      </w:r>
      <w:proofErr w:type="spellEnd"/>
      <w:r w:rsidR="002A1006">
        <w:t xml:space="preserve"> (hvor b står for blå øjenfarve). Lav et krydsningsskema og vis hvad sandsynligheden er for at få børn med blå øjne og børn med brune øjne. </w:t>
      </w:r>
    </w:p>
    <w:p w:rsidR="002A1006" w:rsidRDefault="00A77CAD">
      <w:r>
        <w:t>6</w:t>
      </w:r>
      <w:r w:rsidR="002A1006">
        <w:t xml:space="preserve">) En mand med genotypen </w:t>
      </w:r>
      <w:proofErr w:type="spellStart"/>
      <w:r w:rsidR="002A1006">
        <w:t>Bb</w:t>
      </w:r>
      <w:proofErr w:type="spellEnd"/>
      <w:r w:rsidR="002A1006">
        <w:t xml:space="preserve"> (hvor B står for brun øjenfarve og hvor b står for blå øjenfarve) parrer sig med en kvinde som har genotypen </w:t>
      </w:r>
      <w:proofErr w:type="spellStart"/>
      <w:r w:rsidR="002A1006">
        <w:t>Bb</w:t>
      </w:r>
      <w:proofErr w:type="spellEnd"/>
      <w:r w:rsidR="002A1006">
        <w:t>. Lav et krydsningsskema og vis hvad sandsynligheden er for at få børn med blå øjne og børn med brune øjne.</w:t>
      </w:r>
    </w:p>
    <w:p w:rsidR="002A1006" w:rsidRDefault="00A77CAD">
      <w:r>
        <w:t>7</w:t>
      </w:r>
      <w:r w:rsidR="002A1006">
        <w:t xml:space="preserve">) En mand med genotypen </w:t>
      </w:r>
      <w:proofErr w:type="spellStart"/>
      <w:r w:rsidR="002A1006">
        <w:t>Bb</w:t>
      </w:r>
      <w:proofErr w:type="spellEnd"/>
      <w:r w:rsidR="002A1006">
        <w:t xml:space="preserve"> (hvor B står for brun øjenfarve og hvor b står for blå øjenfarve) parrer sig med en kvinde som har genotypen </w:t>
      </w:r>
      <w:proofErr w:type="spellStart"/>
      <w:r w:rsidR="002A1006">
        <w:t>bb</w:t>
      </w:r>
      <w:proofErr w:type="spellEnd"/>
      <w:r w:rsidR="002A1006">
        <w:t>. Lav et krydsningsskema og vis hvad sandsynligheden er for at få børn med blå øjne og børn med brune øjne.</w:t>
      </w:r>
    </w:p>
    <w:p w:rsidR="000A7325" w:rsidRDefault="00A77CAD" w:rsidP="000A7325">
      <w:r>
        <w:t>8</w:t>
      </w:r>
      <w:r w:rsidR="000A7325">
        <w:t>) En mand med genotypen B</w:t>
      </w:r>
      <w:r w:rsidR="0062749A">
        <w:t>B</w:t>
      </w:r>
      <w:r w:rsidR="000A7325">
        <w:t xml:space="preserve"> (hvor B står for brun øjenfarve og hvor b står for blå øjenfarve) parrer sig med en kvinde som har genotypen </w:t>
      </w:r>
      <w:r w:rsidR="0062749A">
        <w:t>BB</w:t>
      </w:r>
      <w:r w:rsidR="000A7325">
        <w:t>. Lav et krydsningsskema og vis hvad sandsynligheden er for at få børn med blå øjne og børn med brune øjne.</w:t>
      </w:r>
    </w:p>
    <w:p w:rsidR="002A1006" w:rsidRDefault="00A77CAD">
      <w:r>
        <w:t>9</w:t>
      </w:r>
      <w:r w:rsidR="002A1006">
        <w:t xml:space="preserve">) Forklar hvordan det kan være at genotypen BB krydset med genotypen BB stadig kan give anledning til </w:t>
      </w:r>
      <w:r w:rsidR="007A58B6">
        <w:t xml:space="preserve">blå </w:t>
      </w:r>
      <w:r w:rsidR="002A1006">
        <w:t>øjne</w:t>
      </w:r>
    </w:p>
    <w:p w:rsidR="002A1006" w:rsidRDefault="00604F1D">
      <w:r>
        <w:t>1</w:t>
      </w:r>
      <w:r w:rsidR="00A77CAD">
        <w:t>0</w:t>
      </w:r>
      <w:r w:rsidR="002A1006">
        <w:t xml:space="preserve">) </w:t>
      </w:r>
      <w:r w:rsidR="007E01BD">
        <w:t>Hvor mange gener har vist sig at have betydning</w:t>
      </w:r>
      <w:r w:rsidR="004857C6">
        <w:t xml:space="preserve"> for øjenfarve</w:t>
      </w:r>
      <w:r w:rsidR="00F4114E">
        <w:t xml:space="preserve"> og på hvilke kromosomer sidder disse gener</w:t>
      </w:r>
      <w:r w:rsidR="007E01BD">
        <w:t>?</w:t>
      </w:r>
      <w:r w:rsidR="00DF5805">
        <w:t xml:space="preserve"> </w:t>
      </w:r>
    </w:p>
    <w:p w:rsidR="00E52F4B" w:rsidRDefault="00E52F4B">
      <w:r>
        <w:t>1</w:t>
      </w:r>
      <w:r w:rsidR="00A77CAD">
        <w:t>1</w:t>
      </w:r>
      <w:r>
        <w:t>) Nævn 3 eksempler på kønsbundne egenskaber</w:t>
      </w:r>
    </w:p>
    <w:p w:rsidR="00854CCC" w:rsidRDefault="00C655EE">
      <w:r>
        <w:t>1</w:t>
      </w:r>
      <w:r>
        <w:t>2a</w:t>
      </w:r>
      <w:r>
        <w:t xml:space="preserve">) En sygdom sidder på et af Lauras X-kromosomer og er recessivt. Hun får børn med en mand som er rask. Angiv hvor stor risikoen er for at hendes døtre og sønner får sygdommen.  </w:t>
      </w:r>
    </w:p>
    <w:p w:rsidR="00854CCC" w:rsidRDefault="00C655EE">
      <w:r>
        <w:t>1</w:t>
      </w:r>
      <w:r>
        <w:t>2b</w:t>
      </w:r>
      <w:r>
        <w:t xml:space="preserve">) En sygdom sidder på begge af Lauras X-kromosomer og er recessivt. Hun får børn med en mand som er rask. Angiv hvor stor risikoen er for at hendes døtre og sønner får sygdommen.   </w:t>
      </w:r>
    </w:p>
    <w:p w:rsidR="00C655EE" w:rsidRDefault="00C655EE">
      <w:r>
        <w:t>1</w:t>
      </w:r>
      <w:r>
        <w:t>2</w:t>
      </w:r>
      <w:r w:rsidR="005F243C">
        <w:t>c</w:t>
      </w:r>
      <w:r>
        <w:t xml:space="preserve">) En sygdom sidder på ét af Lauras X-kromosomer og er recessivt. Hun får børn med en mand som har samme sygdom. Angiv hvor stor risikoen er for at Lauras døtre og sønner får sygdommen.  </w:t>
      </w:r>
    </w:p>
    <w:p w:rsidR="00D31FFE" w:rsidRDefault="00D31FFE">
      <w:bookmarkStart w:id="0" w:name="_GoBack"/>
      <w:bookmarkEnd w:id="0"/>
      <w:r>
        <w:t>1</w:t>
      </w:r>
      <w:r w:rsidR="00C655EE">
        <w:t>3</w:t>
      </w:r>
      <w:r>
        <w:t>) På figuren herunder ses en stamtavle. Hvilken type nedarvning er der tale om?</w:t>
      </w:r>
    </w:p>
    <w:p w:rsidR="00D31FFE" w:rsidRDefault="00D31FFE">
      <w:r>
        <w:rPr>
          <w:noProof/>
        </w:rPr>
        <w:drawing>
          <wp:inline distT="0" distB="0" distL="0" distR="0">
            <wp:extent cx="3347085" cy="1362710"/>
            <wp:effectExtent l="0" t="0" r="5715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FE" w:rsidRDefault="00D31FFE"/>
    <w:p w:rsidR="00D31FFE" w:rsidRDefault="00D31FFE">
      <w:r>
        <w:t>1</w:t>
      </w:r>
      <w:r w:rsidR="00C655EE">
        <w:t>4</w:t>
      </w:r>
      <w:r>
        <w:t>) På figuren herunder ses en stamtavle. Hvilken type nedarvning er der tale om?</w:t>
      </w:r>
    </w:p>
    <w:p w:rsidR="00D31FFE" w:rsidRDefault="00D31FFE">
      <w:r>
        <w:rPr>
          <w:noProof/>
        </w:rPr>
        <w:drawing>
          <wp:inline distT="0" distB="0" distL="0" distR="0">
            <wp:extent cx="4312920" cy="1915160"/>
            <wp:effectExtent l="0" t="0" r="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A37" w:rsidRDefault="00B01A37"/>
    <w:sectPr w:rsidR="00B01A37" w:rsidSect="00F4114E">
      <w:pgSz w:w="11906" w:h="16838"/>
      <w:pgMar w:top="1701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A1"/>
    <w:rsid w:val="000A7325"/>
    <w:rsid w:val="000D4029"/>
    <w:rsid w:val="00266C5C"/>
    <w:rsid w:val="002A1006"/>
    <w:rsid w:val="002E7CA1"/>
    <w:rsid w:val="003D2672"/>
    <w:rsid w:val="00432C17"/>
    <w:rsid w:val="004857C6"/>
    <w:rsid w:val="0056170E"/>
    <w:rsid w:val="00581813"/>
    <w:rsid w:val="005F243C"/>
    <w:rsid w:val="00604F1D"/>
    <w:rsid w:val="0062749A"/>
    <w:rsid w:val="00635A28"/>
    <w:rsid w:val="007459C9"/>
    <w:rsid w:val="00784C5F"/>
    <w:rsid w:val="007A58B6"/>
    <w:rsid w:val="007D479B"/>
    <w:rsid w:val="007E01BD"/>
    <w:rsid w:val="007E2C74"/>
    <w:rsid w:val="00854CCC"/>
    <w:rsid w:val="00A668B0"/>
    <w:rsid w:val="00A77CAD"/>
    <w:rsid w:val="00AF5387"/>
    <w:rsid w:val="00B01A37"/>
    <w:rsid w:val="00B10372"/>
    <w:rsid w:val="00BD60E5"/>
    <w:rsid w:val="00C655EE"/>
    <w:rsid w:val="00C8682C"/>
    <w:rsid w:val="00CF4D31"/>
    <w:rsid w:val="00D22886"/>
    <w:rsid w:val="00D31FFE"/>
    <w:rsid w:val="00DF5805"/>
    <w:rsid w:val="00E16FFB"/>
    <w:rsid w:val="00E52F4B"/>
    <w:rsid w:val="00E55BFB"/>
    <w:rsid w:val="00F4114E"/>
    <w:rsid w:val="00F85D40"/>
    <w:rsid w:val="00FA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4B4B"/>
  <w15:chartTrackingRefBased/>
  <w15:docId w15:val="{B5C30516-F4AF-4D4D-9E5E-E8028656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25</cp:revision>
  <dcterms:created xsi:type="dcterms:W3CDTF">2019-11-07T20:18:00Z</dcterms:created>
  <dcterms:modified xsi:type="dcterms:W3CDTF">2025-03-25T23:32:00Z</dcterms:modified>
</cp:coreProperties>
</file>