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C74" w:rsidRPr="00ED258B" w:rsidRDefault="00ED258B">
      <w:pPr>
        <w:rPr>
          <w:b/>
          <w:bCs/>
        </w:rPr>
      </w:pPr>
      <w:r w:rsidRPr="00ED258B">
        <w:rPr>
          <w:b/>
          <w:bCs/>
        </w:rPr>
        <w:t>Opgaver vedrørende arvelighed</w:t>
      </w:r>
    </w:p>
    <w:p w:rsidR="00ED258B" w:rsidRDefault="00ED258B"/>
    <w:p w:rsidR="00ED258B" w:rsidRDefault="00ED258B">
      <w:r>
        <w:t xml:space="preserve">1) Hvad siger arvelighed noget om? </w:t>
      </w:r>
    </w:p>
    <w:p w:rsidR="00005991" w:rsidRDefault="00005991">
      <w:r>
        <w:t>2) Forklar begrebet korrelationskoefficient</w:t>
      </w:r>
    </w:p>
    <w:p w:rsidR="00ED258B" w:rsidRDefault="00005991">
      <w:r>
        <w:t>3</w:t>
      </w:r>
      <w:r w:rsidR="00ED258B">
        <w:t>) Tabellen herunder viser data for IQ-score på enæggede tvillinger opvokset i forskelligt miljø. Bestem arveligheden af IQ ud fra de givne data</w:t>
      </w:r>
    </w:p>
    <w:p w:rsidR="00ED258B" w:rsidRDefault="00ED258B">
      <w:r>
        <w:rPr>
          <w:noProof/>
        </w:rPr>
        <w:drawing>
          <wp:inline distT="0" distB="0" distL="0" distR="0">
            <wp:extent cx="4686300" cy="971550"/>
            <wp:effectExtent l="0" t="0" r="0" b="0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258B" w:rsidRDefault="00005991">
      <w:r>
        <w:t>4</w:t>
      </w:r>
      <w:r w:rsidR="00ED258B">
        <w:t xml:space="preserve">) Bestem miljøets </w:t>
      </w:r>
      <w:r w:rsidR="00C155CC">
        <w:t>effekt</w:t>
      </w:r>
      <w:r w:rsidR="00960E90">
        <w:t xml:space="preserve"> for IQ-scoren </w:t>
      </w:r>
      <w:r w:rsidR="00ED258B">
        <w:t>ud fra de givne data</w:t>
      </w:r>
    </w:p>
    <w:p w:rsidR="00ED258B" w:rsidRDefault="00005991">
      <w:r>
        <w:t>5</w:t>
      </w:r>
      <w:r w:rsidR="00F96B99">
        <w:t xml:space="preserve">) </w:t>
      </w:r>
      <w:r w:rsidR="00EB3FC3">
        <w:t xml:space="preserve">Hvad er arveligheden af bipolar lidelse, skizofreni, </w:t>
      </w:r>
      <w:proofErr w:type="spellStart"/>
      <w:r w:rsidR="00F52946">
        <w:t>a</w:t>
      </w:r>
      <w:r w:rsidR="00EB3FC3">
        <w:t>lzheimer</w:t>
      </w:r>
      <w:proofErr w:type="spellEnd"/>
      <w:r w:rsidR="00EB3FC3">
        <w:t>, angst, anoreksi og depression?</w:t>
      </w:r>
    </w:p>
    <w:p w:rsidR="00F45755" w:rsidRDefault="00005991">
      <w:r>
        <w:t>6</w:t>
      </w:r>
      <w:r w:rsidR="00F45755">
        <w:t xml:space="preserve">) </w:t>
      </w:r>
      <w:r>
        <w:t xml:space="preserve">Hvad er arveligheden af højde, aggression og empati? </w:t>
      </w:r>
    </w:p>
    <w:p w:rsidR="00005991" w:rsidRDefault="00005991">
      <w:r>
        <w:t>7) Nævn 5 faktorer som indgår under fælles miljøfaktorer for tvillinger opvokset i samme miljø</w:t>
      </w:r>
    </w:p>
    <w:p w:rsidR="00005991" w:rsidRDefault="00005991" w:rsidP="00005991">
      <w:r>
        <w:t>8) Nævn 5 faktorer som indgår under ikke-fælles miljøfaktorer for tvillinger opvokset i samme miljø</w:t>
      </w:r>
    </w:p>
    <w:p w:rsidR="00005991" w:rsidRDefault="00005991">
      <w:r>
        <w:t xml:space="preserve">9) Korrelationen mellem enæggede tvillinger opvokset i samme miljø for </w:t>
      </w:r>
      <w:r w:rsidR="00514CA4">
        <w:t>højde</w:t>
      </w:r>
      <w:r>
        <w:t xml:space="preserve"> findes til at være 9</w:t>
      </w:r>
      <w:r w:rsidR="00BD66C1">
        <w:t>4</w:t>
      </w:r>
      <w:r>
        <w:t xml:space="preserve">%. </w:t>
      </w:r>
      <w:r w:rsidR="00514CA4">
        <w:t>K</w:t>
      </w:r>
      <w:r>
        <w:t xml:space="preserve">orrelationen mellem tveæggede tvillinger opvokset i samme miljø </w:t>
      </w:r>
      <w:r w:rsidR="00514CA4">
        <w:t xml:space="preserve">for højde findes </w:t>
      </w:r>
      <w:r>
        <w:t xml:space="preserve">til </w:t>
      </w:r>
      <w:r w:rsidR="00BD66C1">
        <w:t>48</w:t>
      </w:r>
      <w:r>
        <w:t>%. Hvor stor er effekten af fælles miljøfaktorer</w:t>
      </w:r>
      <w:r w:rsidR="00BD66C1">
        <w:t xml:space="preserve"> på højden</w:t>
      </w:r>
      <w:r w:rsidR="00514CA4">
        <w:t xml:space="preserve">? </w:t>
      </w:r>
    </w:p>
    <w:p w:rsidR="00065157" w:rsidRDefault="00065157" w:rsidP="00065157">
      <w:r>
        <w:t xml:space="preserve">10) Korrelationen mellem enæggede tvillinger opvokset i samme miljø for aggression findes til at være 65%. Korrelationen mellem tveæggede tvillinger opvokset i samme miljø for </w:t>
      </w:r>
      <w:r w:rsidR="004B6C77">
        <w:t>aggression</w:t>
      </w:r>
      <w:r>
        <w:t xml:space="preserve"> findes til 41%. Hvor stor er arveligheden, effekten af fælles miljøfaktorer og effekten af ikke-fælles miljøfaktorer?  </w:t>
      </w:r>
      <w:r w:rsidR="00944D6C">
        <w:br/>
      </w:r>
      <w:r w:rsidR="00944D6C">
        <w:br/>
        <w:t xml:space="preserve">11) </w:t>
      </w:r>
      <w:r w:rsidR="00147183">
        <w:t>Ud af</w:t>
      </w:r>
      <w:r w:rsidR="00944D6C">
        <w:t xml:space="preserve"> 96 </w:t>
      </w:r>
      <w:r w:rsidR="00147183">
        <w:t xml:space="preserve">par </w:t>
      </w:r>
      <w:r w:rsidR="00944D6C">
        <w:t xml:space="preserve">enæggede tvillinger opvokset i </w:t>
      </w:r>
      <w:r w:rsidR="00147183">
        <w:t>forskelligt</w:t>
      </w:r>
      <w:r w:rsidR="00944D6C">
        <w:t xml:space="preserve"> miljø</w:t>
      </w:r>
      <w:r w:rsidR="00147183">
        <w:t xml:space="preserve">, er </w:t>
      </w:r>
      <w:bookmarkStart w:id="0" w:name="_GoBack"/>
      <w:bookmarkEnd w:id="0"/>
      <w:r w:rsidR="00147183">
        <w:t xml:space="preserve">78 af tvillingeparrene begge homoseksuelle. I de resterende 18 tvillingepar er kun den ene </w:t>
      </w:r>
      <w:r w:rsidR="005244A0">
        <w:t xml:space="preserve">af tvillingerne </w:t>
      </w:r>
      <w:r w:rsidR="00147183">
        <w:t xml:space="preserve">homoseksuel. Bestem arveligheden af homoseksualitet. </w:t>
      </w:r>
    </w:p>
    <w:p w:rsidR="00065157" w:rsidRDefault="00065157" w:rsidP="00065157">
      <w:r>
        <w:t>1</w:t>
      </w:r>
      <w:r w:rsidR="00147183">
        <w:t>2</w:t>
      </w:r>
      <w:r>
        <w:t>) Ko</w:t>
      </w:r>
      <w:r w:rsidR="00944D6C">
        <w:t>nkordansen</w:t>
      </w:r>
      <w:r>
        <w:t xml:space="preserve"> mellem enæggede tvillinger opvokset i samme miljø for skizofreni findes til at være 78%. Ko</w:t>
      </w:r>
      <w:r w:rsidR="00944D6C">
        <w:t>nkordansen</w:t>
      </w:r>
      <w:r>
        <w:t xml:space="preserve"> mellem tveæggede tvillinger opvokset i samme miljø for </w:t>
      </w:r>
      <w:r w:rsidR="004B6C77">
        <w:t xml:space="preserve">skizofreni </w:t>
      </w:r>
      <w:r>
        <w:t xml:space="preserve">findes til 11%. Hvor stor er arveligheden, effekten af fælles miljøfaktorer og effekten af ikke-fælles miljøfaktorer?  </w:t>
      </w:r>
    </w:p>
    <w:p w:rsidR="00514CA4" w:rsidRDefault="00514CA4">
      <w:r>
        <w:t>1</w:t>
      </w:r>
      <w:r w:rsidR="00147183">
        <w:t>3</w:t>
      </w:r>
      <w:r>
        <w:t xml:space="preserve">) </w:t>
      </w:r>
      <w:r w:rsidR="008F4C83">
        <w:t xml:space="preserve">Hvilke begrænsninger har </w:t>
      </w:r>
      <w:proofErr w:type="spellStart"/>
      <w:r w:rsidR="008F4C83">
        <w:t>Falconers</w:t>
      </w:r>
      <w:proofErr w:type="spellEnd"/>
      <w:r w:rsidR="008F4C83">
        <w:t xml:space="preserve"> formel? </w:t>
      </w:r>
    </w:p>
    <w:p w:rsidR="008F4C83" w:rsidRDefault="008F4C83">
      <w:r>
        <w:t>1</w:t>
      </w:r>
      <w:r w:rsidR="00147183">
        <w:t>4</w:t>
      </w:r>
      <w:r>
        <w:t xml:space="preserve">) </w:t>
      </w:r>
      <w:r w:rsidR="00CE7AD5">
        <w:t>Nævn 4 eksempler på træk hvor arveligheden er m</w:t>
      </w:r>
      <w:r w:rsidR="007F78F7">
        <w:t>eget lille</w:t>
      </w:r>
    </w:p>
    <w:p w:rsidR="00CE7AD5" w:rsidRDefault="00CE7AD5">
      <w:r>
        <w:t>1</w:t>
      </w:r>
      <w:r w:rsidR="00147183">
        <w:t>5</w:t>
      </w:r>
      <w:r>
        <w:t xml:space="preserve">) Hvorfor er adoptionsstudier gode at bruge i arvelighedsforskningen? </w:t>
      </w:r>
    </w:p>
    <w:p w:rsidR="00CE7AD5" w:rsidRDefault="00CE7AD5">
      <w:r>
        <w:t>1</w:t>
      </w:r>
      <w:r w:rsidR="00147183">
        <w:t>6</w:t>
      </w:r>
      <w:r>
        <w:t xml:space="preserve">) Hvad kan man bruge korrelationen mellem ikke-biologiske søskende opvokset i samme hjem til? </w:t>
      </w:r>
    </w:p>
    <w:p w:rsidR="00E636D6" w:rsidRDefault="00CE7AD5" w:rsidP="00E636D6">
      <w:r>
        <w:t>1</w:t>
      </w:r>
      <w:r w:rsidR="00147183">
        <w:t>7</w:t>
      </w:r>
      <w:r>
        <w:t xml:space="preserve">) Hvilke begrænsninger er der ved </w:t>
      </w:r>
      <w:r w:rsidR="00AA0DF8">
        <w:t>estimeringer af arvelighed</w:t>
      </w:r>
      <w:r w:rsidR="00F27BE2">
        <w:t>?</w:t>
      </w:r>
    </w:p>
    <w:p w:rsidR="002A6CF1" w:rsidRDefault="002A6CF1"/>
    <w:sectPr w:rsidR="002A6CF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58B"/>
    <w:rsid w:val="00005991"/>
    <w:rsid w:val="00065157"/>
    <w:rsid w:val="001314B2"/>
    <w:rsid w:val="00147183"/>
    <w:rsid w:val="0020621E"/>
    <w:rsid w:val="00266C5C"/>
    <w:rsid w:val="002A6CF1"/>
    <w:rsid w:val="003D2672"/>
    <w:rsid w:val="004B6C77"/>
    <w:rsid w:val="00514CA4"/>
    <w:rsid w:val="005244A0"/>
    <w:rsid w:val="00635A28"/>
    <w:rsid w:val="007154CF"/>
    <w:rsid w:val="007E2C74"/>
    <w:rsid w:val="007F78F7"/>
    <w:rsid w:val="008F4C83"/>
    <w:rsid w:val="00944D6C"/>
    <w:rsid w:val="00960E90"/>
    <w:rsid w:val="00A668B0"/>
    <w:rsid w:val="00AA0DF8"/>
    <w:rsid w:val="00AF5387"/>
    <w:rsid w:val="00BD60E5"/>
    <w:rsid w:val="00BD66C1"/>
    <w:rsid w:val="00C155CC"/>
    <w:rsid w:val="00CD00C8"/>
    <w:rsid w:val="00CE7AD5"/>
    <w:rsid w:val="00E636D6"/>
    <w:rsid w:val="00EB3FC3"/>
    <w:rsid w:val="00ED258B"/>
    <w:rsid w:val="00F27BE2"/>
    <w:rsid w:val="00F45755"/>
    <w:rsid w:val="00F52946"/>
    <w:rsid w:val="00F85D40"/>
    <w:rsid w:val="00F9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638FB"/>
  <w15:chartTrackingRefBased/>
  <w15:docId w15:val="{9C3D8388-8A75-4AB5-BB70-ED7627CD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1</Pages>
  <Words>296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Daryoush</dc:creator>
  <cp:keywords/>
  <dc:description/>
  <cp:lastModifiedBy>Daryoush</cp:lastModifiedBy>
  <cp:revision>23</cp:revision>
  <dcterms:created xsi:type="dcterms:W3CDTF">2021-02-14T22:53:00Z</dcterms:created>
  <dcterms:modified xsi:type="dcterms:W3CDTF">2022-01-10T10:13:00Z</dcterms:modified>
</cp:coreProperties>
</file>