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67783F" w:rsidRDefault="005E71F4">
      <w:pPr>
        <w:rPr>
          <w:b/>
          <w:bCs/>
        </w:rPr>
      </w:pPr>
      <w:r w:rsidRPr="0067783F">
        <w:rPr>
          <w:b/>
          <w:bCs/>
        </w:rPr>
        <w:t>Opgaver vedrørende søe</w:t>
      </w:r>
      <w:r w:rsidR="0092263F" w:rsidRPr="0067783F">
        <w:rPr>
          <w:b/>
          <w:bCs/>
        </w:rPr>
        <w:t>r</w:t>
      </w:r>
      <w:r w:rsidRPr="0067783F">
        <w:rPr>
          <w:b/>
          <w:bCs/>
        </w:rPr>
        <w:t xml:space="preserve"> og vandløb</w:t>
      </w:r>
    </w:p>
    <w:p w:rsidR="005E71F4" w:rsidRDefault="005E71F4"/>
    <w:p w:rsidR="003A758A" w:rsidRDefault="005E71F4">
      <w:r>
        <w:t>1)</w:t>
      </w:r>
      <w:r w:rsidR="006817FD">
        <w:t xml:space="preserve"> </w:t>
      </w:r>
      <w:r w:rsidR="003A758A">
        <w:t xml:space="preserve">Hvad karakteriserer en sø? </w:t>
      </w:r>
    </w:p>
    <w:p w:rsidR="003A758A" w:rsidRDefault="003A758A">
      <w:r>
        <w:t xml:space="preserve">2) Hvordan er søer blevet skabt? </w:t>
      </w:r>
    </w:p>
    <w:p w:rsidR="003A758A" w:rsidRDefault="003A758A">
      <w:r>
        <w:t xml:space="preserve">3) Hvad skal forstås ved </w:t>
      </w:r>
      <w:proofErr w:type="spellStart"/>
      <w:r>
        <w:t>fotisk</w:t>
      </w:r>
      <w:proofErr w:type="spellEnd"/>
      <w:r>
        <w:t xml:space="preserve"> zone og </w:t>
      </w:r>
      <w:proofErr w:type="spellStart"/>
      <w:r>
        <w:t>afotisk</w:t>
      </w:r>
      <w:proofErr w:type="spellEnd"/>
      <w:r>
        <w:t xml:space="preserve"> zone? </w:t>
      </w:r>
    </w:p>
    <w:p w:rsidR="003A758A" w:rsidRDefault="003A758A">
      <w:r>
        <w:t>4) Hvad angiver kompensationsdybden</w:t>
      </w:r>
      <w:r w:rsidR="003461E8">
        <w:t>?</w:t>
      </w:r>
      <w:bookmarkStart w:id="0" w:name="_GoBack"/>
      <w:bookmarkEnd w:id="0"/>
    </w:p>
    <w:p w:rsidR="003A758A" w:rsidRDefault="003A758A">
      <w:r>
        <w:t xml:space="preserve">5) Hvad skal forstås ved springlag? </w:t>
      </w:r>
    </w:p>
    <w:p w:rsidR="003A758A" w:rsidRDefault="003A758A">
      <w:r>
        <w:t xml:space="preserve">6) Hvad sker der med ilten i en sø desto længere ned man kommer? </w:t>
      </w:r>
    </w:p>
    <w:p w:rsidR="003A758A" w:rsidRDefault="003A758A">
      <w:r>
        <w:t xml:space="preserve">7) Hvad er </w:t>
      </w:r>
      <w:proofErr w:type="spellStart"/>
      <w:r>
        <w:t>fytoplankton</w:t>
      </w:r>
      <w:proofErr w:type="spellEnd"/>
      <w:r>
        <w:t xml:space="preserve"> og dyreplankton? </w:t>
      </w:r>
    </w:p>
    <w:p w:rsidR="003A758A" w:rsidRDefault="003A758A">
      <w:r>
        <w:t xml:space="preserve">8) Hvad er forskellen på fredfisk og rovfisk? </w:t>
      </w:r>
    </w:p>
    <w:p w:rsidR="003A758A" w:rsidRDefault="003A758A">
      <w:r>
        <w:t xml:space="preserve">9) Hvordan lyder fødekæden i en sø? </w:t>
      </w:r>
    </w:p>
    <w:p w:rsidR="003A758A" w:rsidRDefault="003A758A">
      <w:r>
        <w:t xml:space="preserve">10) Hvilken sammenhæng er der mellem næringsstoffer og </w:t>
      </w:r>
      <w:proofErr w:type="spellStart"/>
      <w:r>
        <w:t>fytoplankton</w:t>
      </w:r>
      <w:proofErr w:type="spellEnd"/>
      <w:r>
        <w:t xml:space="preserve"> i en sø? </w:t>
      </w:r>
    </w:p>
    <w:p w:rsidR="003A758A" w:rsidRDefault="003A758A">
      <w:r>
        <w:t xml:space="preserve">11) Hvilke forskelle er der mellem en næringsfattig og næringsrig sø? </w:t>
      </w:r>
    </w:p>
    <w:p w:rsidR="006817FD" w:rsidRDefault="003A758A">
      <w:r>
        <w:t xml:space="preserve">12) </w:t>
      </w:r>
      <w:r w:rsidR="006817FD">
        <w:t xml:space="preserve">Hvad karakteriserer et vandløb? </w:t>
      </w:r>
      <w:r w:rsidR="005E71F4">
        <w:t xml:space="preserve"> </w:t>
      </w:r>
    </w:p>
    <w:p w:rsidR="005E71F4" w:rsidRDefault="003A758A">
      <w:r>
        <w:t>13</w:t>
      </w:r>
      <w:r w:rsidR="006817FD">
        <w:t xml:space="preserve">) </w:t>
      </w:r>
      <w:r w:rsidR="0092263F">
        <w:t xml:space="preserve">Hvad er forskellen på en bæk, en å og en flod?  </w:t>
      </w:r>
    </w:p>
    <w:p w:rsidR="0092263F" w:rsidRDefault="003A758A">
      <w:r>
        <w:t>14</w:t>
      </w:r>
      <w:r w:rsidR="0092263F">
        <w:t xml:space="preserve">) </w:t>
      </w:r>
      <w:r w:rsidR="00436D24">
        <w:t xml:space="preserve">Hvad skal forstås ved </w:t>
      </w:r>
      <w:proofErr w:type="spellStart"/>
      <w:r w:rsidR="00436D24">
        <w:t>høl</w:t>
      </w:r>
      <w:proofErr w:type="spellEnd"/>
      <w:r w:rsidR="00436D24">
        <w:t xml:space="preserve"> og stryg? </w:t>
      </w:r>
    </w:p>
    <w:p w:rsidR="00436D24" w:rsidRDefault="003A758A">
      <w:r>
        <w:t>15</w:t>
      </w:r>
      <w:r w:rsidR="00436D24">
        <w:t xml:space="preserve">) Hvilken slags sediment ser man ved </w:t>
      </w:r>
      <w:proofErr w:type="spellStart"/>
      <w:r w:rsidR="00436D24">
        <w:t>høl</w:t>
      </w:r>
      <w:proofErr w:type="spellEnd"/>
      <w:r w:rsidR="00436D24">
        <w:t xml:space="preserve"> og stryg? </w:t>
      </w:r>
    </w:p>
    <w:p w:rsidR="00436D24" w:rsidRDefault="003A758A">
      <w:r>
        <w:t>16</w:t>
      </w:r>
      <w:r w:rsidR="00436D24">
        <w:t xml:space="preserve">) Hvilken sammenhæng er der mellem sediment type og strømhastighed i vandløb? </w:t>
      </w:r>
    </w:p>
    <w:sectPr w:rsidR="00436D2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F4"/>
    <w:rsid w:val="00266C5C"/>
    <w:rsid w:val="003461E8"/>
    <w:rsid w:val="003A758A"/>
    <w:rsid w:val="003D2672"/>
    <w:rsid w:val="00436D24"/>
    <w:rsid w:val="005E71F4"/>
    <w:rsid w:val="00635A28"/>
    <w:rsid w:val="0067783F"/>
    <w:rsid w:val="006817FD"/>
    <w:rsid w:val="007E2C74"/>
    <w:rsid w:val="0092263F"/>
    <w:rsid w:val="00A668B0"/>
    <w:rsid w:val="00AF5387"/>
    <w:rsid w:val="00BD60E5"/>
    <w:rsid w:val="00CD00C8"/>
    <w:rsid w:val="00F85D40"/>
    <w:rsid w:val="00F9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6FA9"/>
  <w15:chartTrackingRefBased/>
  <w15:docId w15:val="{95D17BC7-4767-4CAB-BC7F-17C778DB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118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4</cp:revision>
  <dcterms:created xsi:type="dcterms:W3CDTF">2021-05-30T12:12:00Z</dcterms:created>
  <dcterms:modified xsi:type="dcterms:W3CDTF">2021-05-30T19:55:00Z</dcterms:modified>
</cp:coreProperties>
</file>