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2C74" w:rsidRPr="00FE5990" w:rsidRDefault="006B45C1">
      <w:pPr>
        <w:rPr>
          <w:b/>
          <w:bCs/>
        </w:rPr>
      </w:pPr>
      <w:r w:rsidRPr="00FE5990">
        <w:rPr>
          <w:b/>
          <w:bCs/>
        </w:rPr>
        <w:t>Opgaver vedrørende økosystemer</w:t>
      </w:r>
    </w:p>
    <w:p w:rsidR="006B45C1" w:rsidRPr="00DC456C" w:rsidRDefault="006B45C1">
      <w:pPr>
        <w:rPr>
          <w:color w:val="FF0000"/>
        </w:rPr>
      </w:pPr>
      <w:r>
        <w:t xml:space="preserve">1) Hvad er et økosystem? </w:t>
      </w:r>
      <w:r w:rsidR="00DC456C">
        <w:br/>
      </w:r>
      <w:r w:rsidR="00DC456C">
        <w:rPr>
          <w:color w:val="FF0000"/>
        </w:rPr>
        <w:t xml:space="preserve">Et økosystem er et afgrænset område i naturen hvor der sker et samspil mellem levende organismer og deres omgivende miljø. </w:t>
      </w:r>
    </w:p>
    <w:p w:rsidR="006B45C1" w:rsidRDefault="006B45C1">
      <w:r>
        <w:t xml:space="preserve">2) Hvad er abiotiske forhold i et økosystem? </w:t>
      </w:r>
      <w:r w:rsidR="007D544F">
        <w:br/>
      </w:r>
      <w:r w:rsidR="007D544F" w:rsidRPr="007D544F">
        <w:rPr>
          <w:color w:val="FF0000"/>
        </w:rPr>
        <w:t xml:space="preserve">Abiotiske faktorer er de </w:t>
      </w:r>
      <w:r w:rsidR="007D544F">
        <w:rPr>
          <w:color w:val="FF0000"/>
        </w:rPr>
        <w:t xml:space="preserve">ikke-levende faktorer som spiller ind overfor levende organismer i et økosystem </w:t>
      </w:r>
      <w:r w:rsidR="007D544F" w:rsidRPr="007D544F">
        <w:rPr>
          <w:color w:val="FF0000"/>
        </w:rPr>
        <w:t>såsom lys, vand, temperatur, pH og næringsstoffer</w:t>
      </w:r>
      <w:r w:rsidR="007D544F">
        <w:rPr>
          <w:color w:val="FF0000"/>
        </w:rPr>
        <w:t xml:space="preserve">. </w:t>
      </w:r>
    </w:p>
    <w:p w:rsidR="006B45C1" w:rsidRDefault="006B45C1">
      <w:r>
        <w:t xml:space="preserve">3) Hvad er biotiske forhold i et økosystem? </w:t>
      </w:r>
      <w:r w:rsidR="007D544F">
        <w:br/>
      </w:r>
      <w:r w:rsidR="007D544F">
        <w:rPr>
          <w:color w:val="FF0000"/>
        </w:rPr>
        <w:t>Biotiske faktorer er de levende organismer i et økosystem</w:t>
      </w:r>
    </w:p>
    <w:p w:rsidR="006B45C1" w:rsidRDefault="006B45C1">
      <w:r>
        <w:t xml:space="preserve">4) Hvad gør planter specielle i forhold til andre organismer? </w:t>
      </w:r>
      <w:r w:rsidR="007D544F">
        <w:br/>
      </w:r>
      <w:r w:rsidR="007D544F">
        <w:rPr>
          <w:color w:val="FF0000"/>
        </w:rPr>
        <w:t>Det specielle ved p</w:t>
      </w:r>
      <w:r w:rsidR="007D544F" w:rsidRPr="007D544F">
        <w:rPr>
          <w:color w:val="FF0000"/>
        </w:rPr>
        <w:t>lanter</w:t>
      </w:r>
      <w:r w:rsidR="007D544F">
        <w:rPr>
          <w:color w:val="FF0000"/>
        </w:rPr>
        <w:t xml:space="preserve"> er, at de</w:t>
      </w:r>
      <w:r w:rsidR="007D544F" w:rsidRPr="007D544F">
        <w:rPr>
          <w:color w:val="FF0000"/>
        </w:rPr>
        <w:t xml:space="preserve"> formår at bruge sollys som energikilde. </w:t>
      </w:r>
    </w:p>
    <w:p w:rsidR="006B45C1" w:rsidRDefault="006B45C1">
      <w:r>
        <w:t xml:space="preserve">5) Hvad ville der ske med alle andre organismer </w:t>
      </w:r>
      <w:proofErr w:type="gramStart"/>
      <w:r>
        <w:t>såfremt</w:t>
      </w:r>
      <w:proofErr w:type="gramEnd"/>
      <w:r>
        <w:t xml:space="preserve"> der ikke fandtes planter? </w:t>
      </w:r>
      <w:r w:rsidR="007D544F">
        <w:br/>
      </w:r>
      <w:proofErr w:type="gramStart"/>
      <w:r w:rsidR="007D544F" w:rsidRPr="007D544F">
        <w:rPr>
          <w:color w:val="FF0000"/>
        </w:rPr>
        <w:t>Såfremt</w:t>
      </w:r>
      <w:proofErr w:type="gramEnd"/>
      <w:r w:rsidR="007D544F" w:rsidRPr="007D544F">
        <w:rPr>
          <w:color w:val="FF0000"/>
        </w:rPr>
        <w:t xml:space="preserve"> planter ikke fandtes, ville alle andre organismer også dø, da </w:t>
      </w:r>
      <w:r w:rsidR="007D544F">
        <w:rPr>
          <w:color w:val="FF0000"/>
        </w:rPr>
        <w:t xml:space="preserve">alle fødekæder starter med </w:t>
      </w:r>
      <w:r w:rsidR="007D544F" w:rsidRPr="007D544F">
        <w:rPr>
          <w:color w:val="FF0000"/>
        </w:rPr>
        <w:t xml:space="preserve">planter. </w:t>
      </w:r>
    </w:p>
    <w:p w:rsidR="006B45C1" w:rsidRDefault="006B45C1">
      <w:r>
        <w:t xml:space="preserve">6) Hvad er fotosyntese? </w:t>
      </w:r>
      <w:r w:rsidR="007D544F">
        <w:br/>
      </w:r>
      <w:r w:rsidR="007D544F" w:rsidRPr="007B0957">
        <w:rPr>
          <w:color w:val="FF0000"/>
        </w:rPr>
        <w:t xml:space="preserve">Fotosyntese er </w:t>
      </w:r>
      <w:proofErr w:type="spellStart"/>
      <w:r w:rsidR="007D544F" w:rsidRPr="007B0957">
        <w:rPr>
          <w:color w:val="FF0000"/>
        </w:rPr>
        <w:t>proces</w:t>
      </w:r>
      <w:r w:rsidR="007B0957">
        <w:rPr>
          <w:color w:val="FF0000"/>
        </w:rPr>
        <w:t>s</w:t>
      </w:r>
      <w:proofErr w:type="spellEnd"/>
      <w:r w:rsidR="007B0957" w:rsidRPr="007B0957">
        <w:rPr>
          <w:color w:val="FF0000"/>
        </w:rPr>
        <w:t xml:space="preserve"> planter formår at lave</w:t>
      </w:r>
      <w:r w:rsidR="007D544F" w:rsidRPr="007B0957">
        <w:rPr>
          <w:color w:val="FF0000"/>
        </w:rPr>
        <w:t xml:space="preserve"> hvor: Sollys + Vand +</w:t>
      </w:r>
      <w:r w:rsidR="007B0957" w:rsidRPr="007B0957">
        <w:rPr>
          <w:color w:val="FF0000"/>
        </w:rPr>
        <w:t xml:space="preserve"> CO2 ------&gt; Ilt + Glukose </w:t>
      </w:r>
      <w:r w:rsidR="007D544F" w:rsidRPr="007B0957">
        <w:rPr>
          <w:color w:val="FF0000"/>
        </w:rPr>
        <w:t xml:space="preserve"> </w:t>
      </w:r>
    </w:p>
    <w:p w:rsidR="006B45C1" w:rsidRDefault="006B45C1">
      <w:r>
        <w:t xml:space="preserve">7) Hvad er respiration? </w:t>
      </w:r>
      <w:r w:rsidR="007B0957">
        <w:br/>
      </w:r>
      <w:r w:rsidR="007B0957" w:rsidRPr="007B0957">
        <w:rPr>
          <w:color w:val="FF0000"/>
        </w:rPr>
        <w:t xml:space="preserve">Levende organismer formår at lave respirations som er når: Ilt + Glukose ------&gt; Vand + CO2 + Energi </w:t>
      </w:r>
    </w:p>
    <w:p w:rsidR="006B45C1" w:rsidRDefault="006B45C1">
      <w:r>
        <w:t xml:space="preserve">8) Hvad er forskellen på organiske stoffer og uorganiske stoffer? </w:t>
      </w:r>
      <w:r w:rsidR="00913C36">
        <w:br/>
      </w:r>
      <w:r w:rsidR="00913C36" w:rsidRPr="00913C36">
        <w:rPr>
          <w:color w:val="FF0000"/>
        </w:rPr>
        <w:t xml:space="preserve">Organisk stof er stof som rummer C-atomer. Et uorganisk stof rummer ikke C-atomer, med enkelte undtagelser. </w:t>
      </w:r>
    </w:p>
    <w:p w:rsidR="00FE5990" w:rsidRDefault="006B45C1">
      <w:r>
        <w:t xml:space="preserve">9) </w:t>
      </w:r>
      <w:r w:rsidR="00FE5990">
        <w:t>Hvad skal forstås ved bruttoprimærproduktion og nettoprimærproduktion?</w:t>
      </w:r>
      <w:r w:rsidR="00913C36">
        <w:br/>
      </w:r>
      <w:r w:rsidR="00913C36" w:rsidRPr="0054469B">
        <w:rPr>
          <w:color w:val="FF0000"/>
        </w:rPr>
        <w:t>Den samlede mængde glukose (energi) der skabes ud fra fotosyntese kaldes bruttoprimærproduktion. Den mængde af brutto</w:t>
      </w:r>
      <w:r w:rsidR="0054469B" w:rsidRPr="0054469B">
        <w:rPr>
          <w:color w:val="FF0000"/>
        </w:rPr>
        <w:t xml:space="preserve">primærproduktionen som går til vækst kaldes nettoprimærproduktion. </w:t>
      </w:r>
    </w:p>
    <w:p w:rsidR="006B45C1" w:rsidRDefault="00FE5990">
      <w:r>
        <w:t xml:space="preserve">10)  Hvad skal forstås ved fødekæde? </w:t>
      </w:r>
      <w:r w:rsidR="0054469B">
        <w:br/>
      </w:r>
      <w:r w:rsidR="0054469B" w:rsidRPr="0054469B">
        <w:rPr>
          <w:color w:val="FF0000"/>
        </w:rPr>
        <w:t xml:space="preserve">En fødekæde er en rækkefølge som levende organismer spiser hinanden i. </w:t>
      </w:r>
    </w:p>
    <w:p w:rsidR="00FE5990" w:rsidRDefault="00FE5990">
      <w:r>
        <w:t xml:space="preserve">11) Hvor foregår fotosyntesen? </w:t>
      </w:r>
      <w:r w:rsidR="0054469B">
        <w:br/>
      </w:r>
      <w:r w:rsidR="0054469B" w:rsidRPr="0054469B">
        <w:rPr>
          <w:color w:val="FF0000"/>
        </w:rPr>
        <w:t>I grønkornene</w:t>
      </w:r>
      <w:r w:rsidR="0054469B">
        <w:rPr>
          <w:color w:val="FF0000"/>
        </w:rPr>
        <w:t>.</w:t>
      </w:r>
    </w:p>
    <w:p w:rsidR="00FE5990" w:rsidRDefault="00FE5990">
      <w:r>
        <w:t xml:space="preserve">12) Hvor foregår respiration? </w:t>
      </w:r>
      <w:r w:rsidR="0054469B">
        <w:br/>
      </w:r>
      <w:r w:rsidR="0054469B" w:rsidRPr="0054469B">
        <w:rPr>
          <w:color w:val="FF0000"/>
        </w:rPr>
        <w:t>I mitokondrierne</w:t>
      </w:r>
      <w:r w:rsidR="0054469B">
        <w:rPr>
          <w:color w:val="FF0000"/>
        </w:rPr>
        <w:t>.</w:t>
      </w:r>
    </w:p>
    <w:p w:rsidR="00FE5990" w:rsidRDefault="00FE5990">
      <w:r>
        <w:t xml:space="preserve">13) Hvad er </w:t>
      </w:r>
      <w:proofErr w:type="spellStart"/>
      <w:r>
        <w:t>detritus</w:t>
      </w:r>
      <w:proofErr w:type="spellEnd"/>
      <w:r>
        <w:t xml:space="preserve">? </w:t>
      </w:r>
      <w:r w:rsidR="0054469B">
        <w:br/>
      </w:r>
      <w:proofErr w:type="spellStart"/>
      <w:r w:rsidR="0054469B" w:rsidRPr="0054469B">
        <w:rPr>
          <w:color w:val="FF0000"/>
        </w:rPr>
        <w:t>Detritus</w:t>
      </w:r>
      <w:proofErr w:type="spellEnd"/>
      <w:r w:rsidR="0054469B" w:rsidRPr="0054469B">
        <w:rPr>
          <w:color w:val="FF0000"/>
        </w:rPr>
        <w:t xml:space="preserve"> betegner dødt organisk stof </w:t>
      </w:r>
    </w:p>
    <w:p w:rsidR="00FE5990" w:rsidRDefault="00FE5990">
      <w:r>
        <w:t xml:space="preserve">14) Hvad er økosystemets konsumenter? </w:t>
      </w:r>
      <w:r w:rsidR="0054469B">
        <w:br/>
      </w:r>
      <w:r w:rsidR="0054469B" w:rsidRPr="0054469B">
        <w:rPr>
          <w:color w:val="FF0000"/>
        </w:rPr>
        <w:t xml:space="preserve">Planteædere, </w:t>
      </w:r>
      <w:proofErr w:type="spellStart"/>
      <w:r w:rsidR="0054469B" w:rsidRPr="0054469B">
        <w:rPr>
          <w:color w:val="FF0000"/>
        </w:rPr>
        <w:t>nedbrydere</w:t>
      </w:r>
      <w:proofErr w:type="spellEnd"/>
      <w:r w:rsidR="0054469B" w:rsidRPr="0054469B">
        <w:rPr>
          <w:color w:val="FF0000"/>
        </w:rPr>
        <w:t xml:space="preserve"> og rovdyr kaldes tilsammen konsumenter. </w:t>
      </w:r>
    </w:p>
    <w:p w:rsidR="00FE10D2" w:rsidRPr="00FE10D2" w:rsidRDefault="00FE10D2" w:rsidP="00FE10D2">
      <w:pPr>
        <w:rPr>
          <w:color w:val="FF0000"/>
        </w:rPr>
      </w:pPr>
      <w:r>
        <w:t>15) Hvordan lyder græsningsfødekæden?</w:t>
      </w:r>
      <w:r>
        <w:br/>
      </w:r>
      <w:r>
        <w:rPr>
          <w:color w:val="FF0000"/>
        </w:rPr>
        <w:t>Planterne (primærproducenterne) ligger nederst i fødekæden og er fundamentet for alt liv. Planterne spises af planteæderne (</w:t>
      </w:r>
      <w:r w:rsidR="00F62A64">
        <w:rPr>
          <w:color w:val="FF0000"/>
        </w:rPr>
        <w:t xml:space="preserve">primærkonsumenter) og planteæderne spises af rovdyrene (sekundærkonsumenter) </w:t>
      </w:r>
    </w:p>
    <w:p w:rsidR="00FE10D2" w:rsidRDefault="00FE10D2" w:rsidP="00FE10D2">
      <w:r>
        <w:lastRenderedPageBreak/>
        <w:t xml:space="preserve">16) Hvordan lyder nedbryderfødekæden? </w:t>
      </w:r>
      <w:r w:rsidR="00C66CC2">
        <w:br/>
      </w:r>
      <w:r w:rsidR="00C66CC2" w:rsidRPr="00B1524A">
        <w:rPr>
          <w:color w:val="FF0000"/>
        </w:rPr>
        <w:t xml:space="preserve">I nedbryderkæden ligger det døde organiske stof (plantedele, døde dyr, ekskrementer) nederst. Dette spises af </w:t>
      </w:r>
      <w:proofErr w:type="spellStart"/>
      <w:r w:rsidR="00C66CC2" w:rsidRPr="00B1524A">
        <w:rPr>
          <w:color w:val="FF0000"/>
        </w:rPr>
        <w:t>primærnedbryderne</w:t>
      </w:r>
      <w:proofErr w:type="spellEnd"/>
      <w:r w:rsidR="00C66CC2" w:rsidRPr="00B1524A">
        <w:rPr>
          <w:color w:val="FF0000"/>
        </w:rPr>
        <w:t xml:space="preserve"> (</w:t>
      </w:r>
      <w:r w:rsidR="00B1524A" w:rsidRPr="00B1524A">
        <w:rPr>
          <w:color w:val="FF0000"/>
        </w:rPr>
        <w:t xml:space="preserve">svampe og bakterier) og </w:t>
      </w:r>
      <w:proofErr w:type="spellStart"/>
      <w:r w:rsidR="00B1524A" w:rsidRPr="00B1524A">
        <w:rPr>
          <w:color w:val="FF0000"/>
        </w:rPr>
        <w:t>primærnedbryderne</w:t>
      </w:r>
      <w:proofErr w:type="spellEnd"/>
      <w:r w:rsidR="00B1524A" w:rsidRPr="00B1524A">
        <w:rPr>
          <w:color w:val="FF0000"/>
        </w:rPr>
        <w:t xml:space="preserve"> spises af </w:t>
      </w:r>
      <w:proofErr w:type="spellStart"/>
      <w:r w:rsidR="00B1524A" w:rsidRPr="00B1524A">
        <w:rPr>
          <w:color w:val="FF0000"/>
        </w:rPr>
        <w:t>sekundærnedbryderne</w:t>
      </w:r>
      <w:proofErr w:type="spellEnd"/>
      <w:r w:rsidR="00B1524A" w:rsidRPr="00B1524A">
        <w:rPr>
          <w:color w:val="FF0000"/>
        </w:rPr>
        <w:t xml:space="preserve"> </w:t>
      </w:r>
      <w:r w:rsidR="00B1524A">
        <w:rPr>
          <w:color w:val="FF0000"/>
        </w:rPr>
        <w:t>(</w:t>
      </w:r>
      <w:r w:rsidR="00AA7559">
        <w:rPr>
          <w:color w:val="FF0000"/>
        </w:rPr>
        <w:t>fx orme)</w:t>
      </w:r>
      <w:r w:rsidR="001F4426">
        <w:rPr>
          <w:color w:val="FF0000"/>
        </w:rPr>
        <w:t xml:space="preserve">. </w:t>
      </w:r>
      <w:proofErr w:type="spellStart"/>
      <w:r w:rsidR="001F4426">
        <w:rPr>
          <w:color w:val="FF0000"/>
        </w:rPr>
        <w:t>Sekundærnedbryderne</w:t>
      </w:r>
      <w:proofErr w:type="spellEnd"/>
      <w:r w:rsidR="001F4426">
        <w:rPr>
          <w:color w:val="FF0000"/>
        </w:rPr>
        <w:t xml:space="preserve"> spises af </w:t>
      </w:r>
      <w:proofErr w:type="spellStart"/>
      <w:r w:rsidR="001F4426">
        <w:rPr>
          <w:color w:val="FF0000"/>
        </w:rPr>
        <w:t>tertiærnedbryderne</w:t>
      </w:r>
      <w:proofErr w:type="spellEnd"/>
      <w:r w:rsidR="001F4426">
        <w:rPr>
          <w:color w:val="FF0000"/>
        </w:rPr>
        <w:t xml:space="preserve"> (rovdyr og parasitter). </w:t>
      </w:r>
      <w:bookmarkStart w:id="0" w:name="_GoBack"/>
      <w:bookmarkEnd w:id="0"/>
    </w:p>
    <w:p w:rsidR="00FE5990" w:rsidRDefault="00FE5990"/>
    <w:sectPr w:rsidR="00FE5990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45C1"/>
    <w:rsid w:val="001F4426"/>
    <w:rsid w:val="00266C5C"/>
    <w:rsid w:val="003D2672"/>
    <w:rsid w:val="0054469B"/>
    <w:rsid w:val="00635A28"/>
    <w:rsid w:val="006B45C1"/>
    <w:rsid w:val="007B0957"/>
    <w:rsid w:val="007D544F"/>
    <w:rsid w:val="007E2C74"/>
    <w:rsid w:val="00913C36"/>
    <w:rsid w:val="00A668B0"/>
    <w:rsid w:val="00AA7559"/>
    <w:rsid w:val="00AF5387"/>
    <w:rsid w:val="00B1524A"/>
    <w:rsid w:val="00BD60E5"/>
    <w:rsid w:val="00C66CC2"/>
    <w:rsid w:val="00DC456C"/>
    <w:rsid w:val="00F62A64"/>
    <w:rsid w:val="00F85D40"/>
    <w:rsid w:val="00FE10D2"/>
    <w:rsid w:val="00FE5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47E1C"/>
  <w15:chartTrackingRefBased/>
  <w15:docId w15:val="{7BE5A0BC-B8D3-4BD3-9333-C244EC070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343</Words>
  <Characters>2094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Daryoush Yazdanyar</dc:creator>
  <cp:keywords/>
  <dc:description/>
  <cp:lastModifiedBy>Daryoush</cp:lastModifiedBy>
  <cp:revision>8</cp:revision>
  <dcterms:created xsi:type="dcterms:W3CDTF">2020-04-16T22:23:00Z</dcterms:created>
  <dcterms:modified xsi:type="dcterms:W3CDTF">2021-05-26T08:22:00Z</dcterms:modified>
</cp:coreProperties>
</file>