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D471B8">
      <w:r>
        <w:t>Opgaver vedrørende gensplejsning</w:t>
      </w:r>
    </w:p>
    <w:p w:rsidR="00D471B8" w:rsidRDefault="00D471B8"/>
    <w:p w:rsidR="00D471B8" w:rsidRDefault="00D471B8">
      <w:r>
        <w:t>1) Hvad betyder gensplejsning</w:t>
      </w:r>
    </w:p>
    <w:p w:rsidR="00D471B8" w:rsidRDefault="00D471B8">
      <w:r>
        <w:t xml:space="preserve">2) Hvornår startede man med at kunne gensplejse? </w:t>
      </w:r>
    </w:p>
    <w:p w:rsidR="00D471B8" w:rsidRDefault="00D471B8">
      <w:r>
        <w:t xml:space="preserve">3) Hvorfor sætter man et gen over i en værtscelle? </w:t>
      </w:r>
    </w:p>
    <w:p w:rsidR="00D471B8" w:rsidRDefault="00D471B8">
      <w:r>
        <w:t xml:space="preserve">4) Hvorfor bruger man et plasmid til at sætte genet ind i en værtscelle? </w:t>
      </w:r>
    </w:p>
    <w:p w:rsidR="00D471B8" w:rsidRDefault="00D471B8">
      <w:r>
        <w:t xml:space="preserve">5) Hvordan får man DNA ud af en celle? </w:t>
      </w:r>
    </w:p>
    <w:p w:rsidR="00D471B8" w:rsidRDefault="00D471B8">
      <w:r>
        <w:t xml:space="preserve">6) Hvordan klipper man et bestemt stykke DNA ud? </w:t>
      </w:r>
    </w:p>
    <w:p w:rsidR="00D471B8" w:rsidRDefault="00D471B8">
      <w:r>
        <w:t xml:space="preserve">7) Hvordan sættes et bestemt stykke DNA ind i et plasmid? </w:t>
      </w:r>
    </w:p>
    <w:p w:rsidR="00D471B8" w:rsidRDefault="00D471B8">
      <w:r>
        <w:t xml:space="preserve">8) </w:t>
      </w:r>
      <w:r w:rsidR="006B44C2">
        <w:t xml:space="preserve">Hvordan sættes et bestemt plasmid ind i en celle? </w:t>
      </w:r>
    </w:p>
    <w:p w:rsidR="006B44C2" w:rsidRDefault="006B44C2">
      <w:r>
        <w:t xml:space="preserve">9) Hvordan sikrer man, at </w:t>
      </w:r>
      <w:r w:rsidR="007B2C81">
        <w:t xml:space="preserve">man har med celler at gøre, der har optaget ens ønskede plasmid? </w:t>
      </w:r>
    </w:p>
    <w:p w:rsidR="007B2C81" w:rsidRDefault="007B2C81">
      <w:r>
        <w:t xml:space="preserve">10) </w:t>
      </w:r>
      <w:r w:rsidR="009C7ACE">
        <w:t>Hv</w:t>
      </w:r>
      <w:r w:rsidR="003F2E5A">
        <w:t>ordan opformerer man E. coli celler</w:t>
      </w:r>
      <w:r w:rsidR="00B62FC3">
        <w:t>?</w:t>
      </w:r>
    </w:p>
    <w:p w:rsidR="00C44A31" w:rsidRDefault="00C44A31">
      <w:r>
        <w:t>11) Hvordan kan man få planter til at gro ud fra planteceller?</w:t>
      </w:r>
    </w:p>
    <w:p w:rsidR="00C44A31" w:rsidRDefault="00C44A31">
      <w:r>
        <w:t>12) Benævn de mest afgørende teknologier indenfor genredigering igennem tiden</w:t>
      </w:r>
    </w:p>
    <w:p w:rsidR="00C44A31" w:rsidRDefault="00C44A31">
      <w:bookmarkStart w:id="0" w:name="_GoBack"/>
      <w:bookmarkEnd w:id="0"/>
    </w:p>
    <w:sectPr w:rsidR="00C44A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B8"/>
    <w:rsid w:val="00202731"/>
    <w:rsid w:val="00266C5C"/>
    <w:rsid w:val="003D2672"/>
    <w:rsid w:val="003F2E5A"/>
    <w:rsid w:val="004213D8"/>
    <w:rsid w:val="00613B2C"/>
    <w:rsid w:val="00635A28"/>
    <w:rsid w:val="006747CD"/>
    <w:rsid w:val="006B44C2"/>
    <w:rsid w:val="007B2C81"/>
    <w:rsid w:val="007E2C74"/>
    <w:rsid w:val="009C7ACE"/>
    <w:rsid w:val="00A668B0"/>
    <w:rsid w:val="00AF5387"/>
    <w:rsid w:val="00B62FC3"/>
    <w:rsid w:val="00BD60E5"/>
    <w:rsid w:val="00C44A31"/>
    <w:rsid w:val="00C57BE8"/>
    <w:rsid w:val="00CD00C8"/>
    <w:rsid w:val="00D471B8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EF45"/>
  <w15:chartTrackingRefBased/>
  <w15:docId w15:val="{165FFD82-8F2C-4361-BBAB-64EC79E4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101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5</cp:revision>
  <dcterms:created xsi:type="dcterms:W3CDTF">2026-03-09T20:54:00Z</dcterms:created>
  <dcterms:modified xsi:type="dcterms:W3CDTF">2026-03-10T13:50:00Z</dcterms:modified>
</cp:coreProperties>
</file>