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D471B8">
      <w:r>
        <w:t>Opgaver vedrørende gensplejsning</w:t>
      </w:r>
    </w:p>
    <w:p w:rsidR="00D471B8" w:rsidRDefault="00D471B8"/>
    <w:p w:rsidR="00D471B8" w:rsidRPr="007B3FFD" w:rsidRDefault="00D471B8">
      <w:pPr>
        <w:rPr>
          <w:color w:val="FF0000"/>
        </w:rPr>
      </w:pPr>
      <w:r>
        <w:t>1) Hvad betyder gensplejsning</w:t>
      </w:r>
      <w:r w:rsidR="007B3FFD">
        <w:br/>
      </w:r>
      <w:r w:rsidR="007B3FFD">
        <w:rPr>
          <w:color w:val="FF0000"/>
        </w:rPr>
        <w:t>At komme gener fra en organisme over i en anden organisme</w:t>
      </w:r>
    </w:p>
    <w:p w:rsidR="00D471B8" w:rsidRDefault="00D471B8">
      <w:r>
        <w:t xml:space="preserve">2) Hvornår startede man med at kunne gensplejse? </w:t>
      </w:r>
      <w:r w:rsidR="007B3FFD">
        <w:br/>
      </w:r>
      <w:r w:rsidR="007B3FFD" w:rsidRPr="007B3FFD">
        <w:rPr>
          <w:color w:val="FF0000"/>
        </w:rPr>
        <w:t>1973</w:t>
      </w:r>
    </w:p>
    <w:p w:rsidR="00D471B8" w:rsidRPr="007B3FFD" w:rsidRDefault="00D471B8">
      <w:pPr>
        <w:rPr>
          <w:color w:val="FF0000"/>
        </w:rPr>
      </w:pPr>
      <w:r>
        <w:t xml:space="preserve">3) Hvorfor sætter man et gen over i en værtscelle? </w:t>
      </w:r>
      <w:r w:rsidR="007B3FFD">
        <w:br/>
      </w:r>
      <w:r w:rsidR="007B3FFD" w:rsidRPr="007B3FFD">
        <w:rPr>
          <w:color w:val="FF0000"/>
        </w:rPr>
        <w:t xml:space="preserve">Fordi en værtscelle som E. Coli nemt kan opformeres. Det er nemmere at holde styr på produktion. </w:t>
      </w:r>
    </w:p>
    <w:p w:rsidR="00D471B8" w:rsidRDefault="00D471B8">
      <w:r>
        <w:t xml:space="preserve">4) Hvorfor bruger man et plasmid til at sætte genet ind i en værtscelle? </w:t>
      </w:r>
      <w:r w:rsidR="007B3FFD">
        <w:br/>
      </w:r>
      <w:proofErr w:type="gramStart"/>
      <w:r w:rsidR="007B3FFD" w:rsidRPr="007B3FFD">
        <w:rPr>
          <w:color w:val="FF0000"/>
        </w:rPr>
        <w:t>Fordi at</w:t>
      </w:r>
      <w:proofErr w:type="gramEnd"/>
      <w:r w:rsidR="007B3FFD" w:rsidRPr="007B3FFD">
        <w:rPr>
          <w:color w:val="FF0000"/>
        </w:rPr>
        <w:t xml:space="preserve"> genet nemmere kommer ind på den måde og metoden er mere effektiv</w:t>
      </w:r>
    </w:p>
    <w:p w:rsidR="00D471B8" w:rsidRDefault="00D471B8">
      <w:r>
        <w:t xml:space="preserve">5) Hvordan får man DNA ud af en celle? </w:t>
      </w:r>
      <w:r w:rsidR="007B3FFD">
        <w:br/>
      </w:r>
      <w:r w:rsidR="007B3FFD" w:rsidRPr="007B3FFD">
        <w:rPr>
          <w:color w:val="FF0000"/>
        </w:rPr>
        <w:t xml:space="preserve">Man kan enten </w:t>
      </w:r>
      <w:r w:rsidR="006F72EA">
        <w:rPr>
          <w:color w:val="FF0000"/>
        </w:rPr>
        <w:t>tage det ud af cellen mekanisk eller</w:t>
      </w:r>
      <w:r w:rsidR="007B3FFD" w:rsidRPr="007B3FFD">
        <w:rPr>
          <w:color w:val="FF0000"/>
        </w:rPr>
        <w:t xml:space="preserve"> </w:t>
      </w:r>
      <w:r w:rsidR="006F72EA">
        <w:rPr>
          <w:color w:val="FF0000"/>
        </w:rPr>
        <w:t xml:space="preserve">ødelægge membranen </w:t>
      </w:r>
    </w:p>
    <w:p w:rsidR="00D471B8" w:rsidRDefault="00D471B8">
      <w:r>
        <w:t xml:space="preserve">6) Hvordan klipper man et bestemt stykke DNA ud? </w:t>
      </w:r>
      <w:r w:rsidR="006F72EA">
        <w:br/>
      </w:r>
      <w:r w:rsidR="00E51971" w:rsidRPr="00E51971">
        <w:rPr>
          <w:color w:val="FF0000"/>
        </w:rPr>
        <w:t xml:space="preserve">Ved hjælp af </w:t>
      </w:r>
      <w:r w:rsidR="00E51971">
        <w:rPr>
          <w:color w:val="FF0000"/>
        </w:rPr>
        <w:t>restriktions</w:t>
      </w:r>
      <w:r w:rsidR="00E51971" w:rsidRPr="00E51971">
        <w:rPr>
          <w:color w:val="FF0000"/>
        </w:rPr>
        <w:t>enzymer</w:t>
      </w:r>
      <w:r w:rsidR="00E51971">
        <w:rPr>
          <w:color w:val="FF0000"/>
        </w:rPr>
        <w:t xml:space="preserve">. Man blander det </w:t>
      </w:r>
      <w:proofErr w:type="spellStart"/>
      <w:r w:rsidR="00E51971">
        <w:rPr>
          <w:color w:val="FF0000"/>
        </w:rPr>
        <w:t>udtagede</w:t>
      </w:r>
      <w:proofErr w:type="spellEnd"/>
      <w:r w:rsidR="00E51971">
        <w:rPr>
          <w:color w:val="FF0000"/>
        </w:rPr>
        <w:t xml:space="preserve"> DNA med enzymvæske </w:t>
      </w:r>
    </w:p>
    <w:p w:rsidR="00D471B8" w:rsidRDefault="00D471B8">
      <w:r>
        <w:t xml:space="preserve">7) Hvordan sættes et bestemt stykke DNA ind i et plasmid? </w:t>
      </w:r>
      <w:r w:rsidR="00E51971">
        <w:br/>
      </w:r>
      <w:r w:rsidR="00E51971" w:rsidRPr="00E51971">
        <w:rPr>
          <w:color w:val="FF0000"/>
        </w:rPr>
        <w:t xml:space="preserve">Ved hjælp af </w:t>
      </w:r>
      <w:proofErr w:type="spellStart"/>
      <w:r w:rsidR="00E51971" w:rsidRPr="00E51971">
        <w:rPr>
          <w:color w:val="FF0000"/>
        </w:rPr>
        <w:t>ligase</w:t>
      </w:r>
      <w:proofErr w:type="spellEnd"/>
      <w:r w:rsidR="00E51971" w:rsidRPr="00E51971">
        <w:rPr>
          <w:color w:val="FF0000"/>
        </w:rPr>
        <w:t xml:space="preserve"> enzym. </w:t>
      </w:r>
    </w:p>
    <w:p w:rsidR="00D471B8" w:rsidRDefault="00D471B8">
      <w:r>
        <w:t xml:space="preserve">8) </w:t>
      </w:r>
      <w:r w:rsidR="006B44C2">
        <w:t xml:space="preserve">Hvordan sættes et bestemt plasmid ind i en celle? </w:t>
      </w:r>
      <w:r w:rsidR="007B3FFD">
        <w:br/>
      </w:r>
      <w:r w:rsidR="007B3FFD" w:rsidRPr="007B3FFD">
        <w:rPr>
          <w:color w:val="FF0000"/>
        </w:rPr>
        <w:t xml:space="preserve">Ved hjælp af en varmebehandlingsmetode der hedder Calcium-Heat </w:t>
      </w:r>
      <w:proofErr w:type="spellStart"/>
      <w:r w:rsidR="007B3FFD" w:rsidRPr="007B3FFD">
        <w:rPr>
          <w:color w:val="FF0000"/>
        </w:rPr>
        <w:t>Shock</w:t>
      </w:r>
      <w:proofErr w:type="spellEnd"/>
      <w:r w:rsidR="007B3FFD" w:rsidRPr="007B3FFD">
        <w:rPr>
          <w:color w:val="FF0000"/>
        </w:rPr>
        <w:t xml:space="preserve"> Transformation </w:t>
      </w:r>
    </w:p>
    <w:p w:rsidR="006B44C2" w:rsidRDefault="006B44C2">
      <w:r>
        <w:t xml:space="preserve">9) Hvordan sikrer man, at </w:t>
      </w:r>
      <w:r w:rsidR="007B2C81">
        <w:t xml:space="preserve">man har med celler at gøre, der har optaget ens ønskede plasmid? </w:t>
      </w:r>
      <w:r w:rsidR="00E51971">
        <w:br/>
      </w:r>
      <w:r w:rsidR="00E51971" w:rsidRPr="00E51971">
        <w:rPr>
          <w:color w:val="FF0000"/>
        </w:rPr>
        <w:t>Man bruger en selektivt medium, som gør, at kun ens celler med optaget plasmid vokser på ens plade</w:t>
      </w:r>
    </w:p>
    <w:p w:rsidR="007B2C81" w:rsidRDefault="007B2C81">
      <w:r>
        <w:t xml:space="preserve">10) </w:t>
      </w:r>
      <w:r w:rsidR="009C7ACE">
        <w:t>Hv</w:t>
      </w:r>
      <w:r w:rsidR="003F2E5A">
        <w:t>ordan opformerer man E. coli celler</w:t>
      </w:r>
      <w:r w:rsidR="00B62FC3">
        <w:t>?</w:t>
      </w:r>
      <w:r w:rsidR="00E51971">
        <w:br/>
      </w:r>
      <w:r w:rsidR="00E51971" w:rsidRPr="00E51971">
        <w:rPr>
          <w:color w:val="FF0000"/>
        </w:rPr>
        <w:t>Man blander cellerne med LB-agar</w:t>
      </w:r>
      <w:r w:rsidR="00E51971">
        <w:rPr>
          <w:color w:val="FF0000"/>
        </w:rPr>
        <w:t xml:space="preserve"> og vand. </w:t>
      </w:r>
    </w:p>
    <w:p w:rsidR="00C44A31" w:rsidRDefault="00C44A31">
      <w:r>
        <w:t>11) Hvordan kan man få planter til at gro ud fra planteceller?</w:t>
      </w:r>
      <w:r w:rsidR="00E51971">
        <w:br/>
      </w:r>
      <w:r w:rsidR="00E51971" w:rsidRPr="00083087">
        <w:rPr>
          <w:color w:val="FF0000"/>
        </w:rPr>
        <w:t xml:space="preserve">Man lader dem gro på agarplader indtil de bliver på størrelse med en ært, kaldet </w:t>
      </w:r>
      <w:proofErr w:type="spellStart"/>
      <w:r w:rsidR="00E51971" w:rsidRPr="00083087">
        <w:rPr>
          <w:color w:val="FF0000"/>
        </w:rPr>
        <w:t>callus</w:t>
      </w:r>
      <w:proofErr w:type="spellEnd"/>
      <w:r w:rsidR="00E51971" w:rsidRPr="00083087">
        <w:rPr>
          <w:color w:val="FF0000"/>
        </w:rPr>
        <w:t xml:space="preserve">. Herefter ligger man </w:t>
      </w:r>
      <w:proofErr w:type="spellStart"/>
      <w:r w:rsidR="00E51971" w:rsidRPr="00083087">
        <w:rPr>
          <w:color w:val="FF0000"/>
        </w:rPr>
        <w:t>callus</w:t>
      </w:r>
      <w:proofErr w:type="spellEnd"/>
      <w:r w:rsidR="00E51971" w:rsidRPr="00083087">
        <w:rPr>
          <w:color w:val="FF0000"/>
        </w:rPr>
        <w:t xml:space="preserve"> i jord og giver den hormonbehandling, og der vokser en plante op.</w:t>
      </w:r>
    </w:p>
    <w:p w:rsidR="00C44A31" w:rsidRDefault="00C44A31">
      <w:r>
        <w:t>12) Benævn de mest afgørende teknologier indenfor genredigering igennem tiden</w:t>
      </w:r>
      <w:r w:rsidR="00E51971">
        <w:br/>
      </w:r>
      <w:proofErr w:type="spellStart"/>
      <w:r w:rsidR="00E51971" w:rsidRPr="004712FE">
        <w:rPr>
          <w:color w:val="FF0000"/>
        </w:rPr>
        <w:t>Rekombinant</w:t>
      </w:r>
      <w:proofErr w:type="spellEnd"/>
      <w:r w:rsidR="00E51971" w:rsidRPr="004712FE">
        <w:rPr>
          <w:color w:val="FF0000"/>
        </w:rPr>
        <w:t xml:space="preserve"> DNA, Homolog </w:t>
      </w:r>
      <w:proofErr w:type="spellStart"/>
      <w:r w:rsidR="00E51971" w:rsidRPr="004712FE">
        <w:rPr>
          <w:color w:val="FF0000"/>
        </w:rPr>
        <w:t>rekombination</w:t>
      </w:r>
      <w:proofErr w:type="spellEnd"/>
      <w:r w:rsidR="00E51971" w:rsidRPr="004712FE">
        <w:rPr>
          <w:color w:val="FF0000"/>
        </w:rPr>
        <w:t xml:space="preserve">, ZFN, </w:t>
      </w:r>
      <w:proofErr w:type="spellStart"/>
      <w:r w:rsidR="00E51971" w:rsidRPr="004712FE">
        <w:rPr>
          <w:color w:val="FF0000"/>
        </w:rPr>
        <w:t>TALENs</w:t>
      </w:r>
      <w:proofErr w:type="spellEnd"/>
      <w:r w:rsidR="00E51971" w:rsidRPr="004712FE">
        <w:rPr>
          <w:color w:val="FF0000"/>
        </w:rPr>
        <w:t>, CRISPR-cas9, CRISPR-2.0</w:t>
      </w:r>
      <w:bookmarkStart w:id="0" w:name="_GoBack"/>
      <w:bookmarkEnd w:id="0"/>
    </w:p>
    <w:p w:rsidR="00C44A31" w:rsidRDefault="00C44A31"/>
    <w:sectPr w:rsidR="00C44A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B8"/>
    <w:rsid w:val="00202731"/>
    <w:rsid w:val="00266C5C"/>
    <w:rsid w:val="003D2672"/>
    <w:rsid w:val="003F2E5A"/>
    <w:rsid w:val="004213D8"/>
    <w:rsid w:val="00613B2C"/>
    <w:rsid w:val="00635A28"/>
    <w:rsid w:val="006747CD"/>
    <w:rsid w:val="006B44C2"/>
    <w:rsid w:val="006F72EA"/>
    <w:rsid w:val="007B2C81"/>
    <w:rsid w:val="007B3FFD"/>
    <w:rsid w:val="007E2C74"/>
    <w:rsid w:val="009C7ACE"/>
    <w:rsid w:val="00A10C3F"/>
    <w:rsid w:val="00A668B0"/>
    <w:rsid w:val="00AF5387"/>
    <w:rsid w:val="00B62FC3"/>
    <w:rsid w:val="00BD60E5"/>
    <w:rsid w:val="00C44A31"/>
    <w:rsid w:val="00C57BE8"/>
    <w:rsid w:val="00CD00C8"/>
    <w:rsid w:val="00D471B8"/>
    <w:rsid w:val="00E51971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D58E"/>
  <w15:chartTrackingRefBased/>
  <w15:docId w15:val="{165FFD82-8F2C-4361-BBAB-64EC79E4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3</cp:revision>
  <dcterms:created xsi:type="dcterms:W3CDTF">2026-03-10T14:15:00Z</dcterms:created>
  <dcterms:modified xsi:type="dcterms:W3CDTF">2026-03-10T14:24:00Z</dcterms:modified>
</cp:coreProperties>
</file>