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Default="006305A0">
      <w:r>
        <w:t>Opgaver vedrørende forsøg med agarplader</w:t>
      </w:r>
    </w:p>
    <w:p w:rsidR="00EB5731" w:rsidRDefault="00EB5731"/>
    <w:p w:rsidR="00EB5731" w:rsidRDefault="00EB5731" w:rsidP="00EB5731">
      <w:r>
        <w:t xml:space="preserve">1A) Hvad er en agarplade og hvordan bruges den i laboratorier? </w:t>
      </w:r>
    </w:p>
    <w:p w:rsidR="00EB5731" w:rsidRDefault="00EB5731" w:rsidP="00EB5731">
      <w:r>
        <w:t xml:space="preserve">2A) Hvordan fremstilles agarplader og hvad er de vigtigste ingredienser? </w:t>
      </w:r>
    </w:p>
    <w:p w:rsidR="00EB5731" w:rsidRDefault="00EB5731" w:rsidP="00EB5731">
      <w:r>
        <w:t xml:space="preserve">3A) Hvad er forskellen på </w:t>
      </w:r>
      <w:proofErr w:type="gramStart"/>
      <w:r>
        <w:t>LB agar</w:t>
      </w:r>
      <w:proofErr w:type="gramEnd"/>
      <w:r>
        <w:t xml:space="preserve"> og YPD agar? </w:t>
      </w:r>
    </w:p>
    <w:p w:rsidR="00EB5731" w:rsidRDefault="00EB5731" w:rsidP="00EB5731">
      <w:r>
        <w:t xml:space="preserve">4A) I hvilke madvarer findes de samme ingredienser som i </w:t>
      </w:r>
      <w:proofErr w:type="gramStart"/>
      <w:r>
        <w:t>LB agar</w:t>
      </w:r>
      <w:proofErr w:type="gramEnd"/>
      <w:r>
        <w:t xml:space="preserve">? </w:t>
      </w:r>
    </w:p>
    <w:p w:rsidR="00EB5731" w:rsidRDefault="00EB5731" w:rsidP="00EB5731">
      <w:r>
        <w:t>5A) Hvordan kan man farve bakteriekolonier på en agarplade for at se deres form og størrelse?</w:t>
      </w:r>
    </w:p>
    <w:p w:rsidR="00EB5731" w:rsidRDefault="00EB5731" w:rsidP="00EB5731">
      <w:r>
        <w:t>6A) Hvordan kan man opbevare agarplader på en måde, så man sikrer at de forbliver sterile og brugbare?</w:t>
      </w:r>
    </w:p>
    <w:p w:rsidR="00EB5731" w:rsidRDefault="00EB5731" w:rsidP="00EB5731">
      <w:r>
        <w:t xml:space="preserve">7A) Hvad er forskellen på </w:t>
      </w:r>
      <w:proofErr w:type="gramStart"/>
      <w:r>
        <w:t>LB agarplader</w:t>
      </w:r>
      <w:proofErr w:type="gramEnd"/>
      <w:r>
        <w:t xml:space="preserve"> og PCA agarplader? </w:t>
      </w:r>
    </w:p>
    <w:p w:rsidR="00EB5731" w:rsidRDefault="00EB5731" w:rsidP="00EB5731">
      <w:r>
        <w:t xml:space="preserve">8A) Kan man spise LB </w:t>
      </w:r>
      <w:proofErr w:type="spellStart"/>
      <w:r>
        <w:t>agarpulver</w:t>
      </w:r>
      <w:proofErr w:type="spellEnd"/>
      <w:r>
        <w:t xml:space="preserve"> uden at det har sundhedsskadelige effekter?</w:t>
      </w:r>
    </w:p>
    <w:p w:rsidR="006305A0" w:rsidRDefault="006305A0"/>
    <w:p w:rsidR="000E0CC6" w:rsidRDefault="000E0CC6">
      <w:r>
        <w:t xml:space="preserve">1B) Hvad menes med CFU? </w:t>
      </w:r>
    </w:p>
    <w:p w:rsidR="000E0CC6" w:rsidRDefault="000E0CC6">
      <w:r>
        <w:t>2B) Hvordan tæller man antal bakterier som har været drysset ned på en agarplade?</w:t>
      </w:r>
    </w:p>
    <w:p w:rsidR="000E0CC6" w:rsidRDefault="000E0CC6"/>
    <w:p w:rsidR="00EB5731" w:rsidRDefault="00EB5731">
      <w:r>
        <w:t>1</w:t>
      </w:r>
      <w:r w:rsidR="000E0CC6">
        <w:t>C</w:t>
      </w:r>
      <w:r>
        <w:t>) Beskriv hvad vi gjorde I vores forsøg</w:t>
      </w:r>
      <w:r w:rsidR="000E0CC6">
        <w:t xml:space="preserve"> med agarplader </w:t>
      </w:r>
    </w:p>
    <w:p w:rsidR="00EB5731" w:rsidRDefault="00EB5731">
      <w:r>
        <w:t>2</w:t>
      </w:r>
      <w:r w:rsidR="000E0CC6">
        <w:t>C</w:t>
      </w:r>
      <w:r>
        <w:t xml:space="preserve">) </w:t>
      </w:r>
      <w:r w:rsidR="000E0CC6">
        <w:t xml:space="preserve">Indsæt vores resultater her </w:t>
      </w:r>
    </w:p>
    <w:p w:rsidR="000E0CC6" w:rsidRDefault="000E0CC6">
      <w:r>
        <w:t>3C) Hvilken type regression beskriver data bedst?</w:t>
      </w:r>
    </w:p>
    <w:p w:rsidR="000E0CC6" w:rsidRDefault="000E0CC6">
      <w:r>
        <w:t>4C) Hvor mange bakterier burde der drysse ned i timen på en plade? (</w:t>
      </w:r>
      <w:proofErr w:type="gramStart"/>
      <w:r>
        <w:t>hint</w:t>
      </w:r>
      <w:proofErr w:type="gramEnd"/>
      <w:r>
        <w:t>: plade har en diameter på 8,7cm)</w:t>
      </w:r>
    </w:p>
    <w:p w:rsidR="000E0CC6" w:rsidRDefault="000E0CC6">
      <w:r>
        <w:t>5C) Passer vores resultat med teorien?</w:t>
      </w:r>
    </w:p>
    <w:p w:rsidR="00363F32" w:rsidRDefault="00363F32">
      <w:r>
        <w:t xml:space="preserve">6C) Hvilke metoder findes til at bestemme CFU/m³? </w:t>
      </w:r>
    </w:p>
    <w:p w:rsidR="000E0CC6" w:rsidRDefault="000E0CC6">
      <w:r>
        <w:t xml:space="preserve">7C) </w:t>
      </w:r>
      <w:r w:rsidRPr="000E0CC6">
        <w:t>Giv en vurdering af hvor mange bakterier der er i 1m³ luft i vores klasselokale og hvor mange vi indånder pr indånding</w:t>
      </w:r>
      <w:bookmarkStart w:id="0" w:name="_GoBack"/>
      <w:bookmarkEnd w:id="0"/>
    </w:p>
    <w:p w:rsidR="000E0CC6" w:rsidRDefault="000E0CC6">
      <w:r>
        <w:t xml:space="preserve">8C) </w:t>
      </w:r>
      <w:r w:rsidRPr="000E0CC6">
        <w:t>Hvilke fejlkilder er der ved forsøget og hvad kunne man gøre for at forbedre forsøget?</w:t>
      </w:r>
    </w:p>
    <w:p w:rsidR="000E0CC6" w:rsidRDefault="000E0CC6"/>
    <w:p w:rsidR="006305A0" w:rsidRDefault="006305A0"/>
    <w:sectPr w:rsidR="006305A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A2170"/>
    <w:multiLevelType w:val="hybridMultilevel"/>
    <w:tmpl w:val="00CE238E"/>
    <w:lvl w:ilvl="0" w:tplc="80B41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FC1B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9EC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06F1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2087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BC08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0CD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16B9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38E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A0"/>
    <w:rsid w:val="000E0CC6"/>
    <w:rsid w:val="00266C5C"/>
    <w:rsid w:val="00363F32"/>
    <w:rsid w:val="003D2672"/>
    <w:rsid w:val="006305A0"/>
    <w:rsid w:val="00635A28"/>
    <w:rsid w:val="007E2C74"/>
    <w:rsid w:val="00A668B0"/>
    <w:rsid w:val="00AF5387"/>
    <w:rsid w:val="00B531D6"/>
    <w:rsid w:val="00BD60E5"/>
    <w:rsid w:val="00CD00C8"/>
    <w:rsid w:val="00EB5731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A77A2"/>
  <w15:chartTrackingRefBased/>
  <w15:docId w15:val="{3D0B4564-A8E9-4F4D-9E90-D0EA71C9C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0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194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84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2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200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181</Words>
  <Characters>1109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</dc:creator>
  <cp:keywords/>
  <dc:description/>
  <cp:lastModifiedBy>Daryoush</cp:lastModifiedBy>
  <cp:revision>6</cp:revision>
  <dcterms:created xsi:type="dcterms:W3CDTF">2023-08-15T06:26:00Z</dcterms:created>
  <dcterms:modified xsi:type="dcterms:W3CDTF">2026-03-17T09:45:00Z</dcterms:modified>
</cp:coreProperties>
</file>