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035F01">
      <w:r>
        <w:t>Opgaver vedrørende identificering af bakterier</w:t>
      </w:r>
    </w:p>
    <w:p w:rsidR="00035F01" w:rsidRDefault="00035F01"/>
    <w:p w:rsidR="00035F01" w:rsidRPr="007C6FFE" w:rsidRDefault="00035F01">
      <w:pPr>
        <w:rPr>
          <w:color w:val="FF0000"/>
        </w:rPr>
      </w:pPr>
      <w:r>
        <w:t xml:space="preserve">1) Hvor mange rækker er der i domænet ”bakterier”? </w:t>
      </w:r>
      <w:bookmarkStart w:id="0" w:name="_GoBack"/>
      <w:bookmarkEnd w:id="0"/>
    </w:p>
    <w:p w:rsidR="00035F01" w:rsidRPr="007C6FFE" w:rsidRDefault="00035F01">
      <w:pPr>
        <w:rPr>
          <w:color w:val="FF0000"/>
        </w:rPr>
      </w:pPr>
      <w:r>
        <w:t xml:space="preserve">2) Hvilke metoder bruger man når man skal </w:t>
      </w:r>
      <w:r w:rsidR="00AB318E">
        <w:t>identificere</w:t>
      </w:r>
      <w:r>
        <w:t xml:space="preserve"> bakterier? </w:t>
      </w:r>
    </w:p>
    <w:p w:rsidR="00035F01" w:rsidRDefault="00035F01">
      <w:r>
        <w:t>3) Redegør for hvad mikroskopet kan bruges til når det kommer til identificering af bakterier</w:t>
      </w:r>
    </w:p>
    <w:p w:rsidR="00A07F70" w:rsidRDefault="00035F01" w:rsidP="00A07F70">
      <w:pPr>
        <w:spacing w:before="100" w:beforeAutospacing="1" w:after="100" w:afterAutospacing="1" w:line="240" w:lineRule="auto"/>
      </w:pPr>
      <w:r>
        <w:t xml:space="preserve">4) Hvad går gramfarvning ud på? Og hvad kan man bruge det til? </w:t>
      </w:r>
      <w:r w:rsidR="001D06F9">
        <w:t>Beskriv det metodiske i gramfarvning</w:t>
      </w:r>
    </w:p>
    <w:p w:rsidR="00035F01" w:rsidRDefault="00035F01" w:rsidP="00A07F70">
      <w:pPr>
        <w:spacing w:before="100" w:beforeAutospacing="1" w:after="100" w:afterAutospacing="1" w:line="240" w:lineRule="auto"/>
      </w:pPr>
      <w:r>
        <w:t xml:space="preserve">5) </w:t>
      </w:r>
      <w:r w:rsidR="001D06F9">
        <w:t xml:space="preserve">Hvordan kan bakterier identificeres i forhold til dyrkning? </w:t>
      </w:r>
    </w:p>
    <w:p w:rsidR="00A07F70" w:rsidRDefault="001D06F9">
      <w:r>
        <w:t xml:space="preserve">6) Hvordan kan biokemiske tests bruges til identificering af bakterier? </w:t>
      </w:r>
    </w:p>
    <w:p w:rsidR="001D06F9" w:rsidRPr="00652D10" w:rsidRDefault="001D06F9">
      <w:pPr>
        <w:rPr>
          <w:color w:val="FF0000"/>
        </w:rPr>
      </w:pPr>
      <w:r>
        <w:t>7) Forklar hvad PCR går ud på</w:t>
      </w:r>
    </w:p>
    <w:p w:rsidR="001D06F9" w:rsidRDefault="001D06F9">
      <w:r>
        <w:t>8) Forklar hvordan man kan sekvensere DNA</w:t>
      </w:r>
    </w:p>
    <w:p w:rsidR="001D06F9" w:rsidRDefault="001D06F9">
      <w:r>
        <w:t>9) Redegør for hvad antibiotikatests kan bruges til</w:t>
      </w:r>
    </w:p>
    <w:sectPr w:rsidR="001D06F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E5D9A"/>
    <w:multiLevelType w:val="multilevel"/>
    <w:tmpl w:val="52A84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800DA"/>
    <w:multiLevelType w:val="multilevel"/>
    <w:tmpl w:val="9DB4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66331"/>
    <w:multiLevelType w:val="multilevel"/>
    <w:tmpl w:val="48C4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2739E"/>
    <w:multiLevelType w:val="multilevel"/>
    <w:tmpl w:val="A018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86873"/>
    <w:multiLevelType w:val="multilevel"/>
    <w:tmpl w:val="B1C0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1E6C34"/>
    <w:multiLevelType w:val="multilevel"/>
    <w:tmpl w:val="B978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A2035E"/>
    <w:multiLevelType w:val="multilevel"/>
    <w:tmpl w:val="A054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F01"/>
    <w:rsid w:val="00035F01"/>
    <w:rsid w:val="00133485"/>
    <w:rsid w:val="001D06F9"/>
    <w:rsid w:val="00266C5C"/>
    <w:rsid w:val="003D2672"/>
    <w:rsid w:val="0043081E"/>
    <w:rsid w:val="00635A28"/>
    <w:rsid w:val="00652D10"/>
    <w:rsid w:val="00725578"/>
    <w:rsid w:val="007C6FFE"/>
    <w:rsid w:val="007E2C74"/>
    <w:rsid w:val="00A07F70"/>
    <w:rsid w:val="00A668B0"/>
    <w:rsid w:val="00A903F0"/>
    <w:rsid w:val="00AB318E"/>
    <w:rsid w:val="00AF5387"/>
    <w:rsid w:val="00BD60E5"/>
    <w:rsid w:val="00CD00C8"/>
    <w:rsid w:val="00DA2C95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DCEC5"/>
  <w15:chartTrackingRefBased/>
  <w15:docId w15:val="{8DAEEEE0-02BD-42B6-9AB7-D4194A037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255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10</cp:revision>
  <dcterms:created xsi:type="dcterms:W3CDTF">2023-08-21T13:14:00Z</dcterms:created>
  <dcterms:modified xsi:type="dcterms:W3CDTF">2023-09-07T20:51:00Z</dcterms:modified>
</cp:coreProperties>
</file>