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806F7E">
      <w:r>
        <w:t>Opgaver vedrørende E. Coli</w:t>
      </w:r>
    </w:p>
    <w:p w:rsidR="00806F7E" w:rsidRDefault="00806F7E"/>
    <w:p w:rsidR="00806F7E" w:rsidRDefault="00806F7E">
      <w:r>
        <w:t xml:space="preserve">1) Hvor lang og bred er E. Coli? </w:t>
      </w:r>
    </w:p>
    <w:p w:rsidR="00806F7E" w:rsidRDefault="00806F7E">
      <w:r>
        <w:t xml:space="preserve">2) Hvilken form har E. Coli? </w:t>
      </w:r>
    </w:p>
    <w:p w:rsidR="00806F7E" w:rsidRDefault="00806F7E">
      <w:r>
        <w:t xml:space="preserve">3) Hvorfor er E. Coli den mest undersøgte organisme? </w:t>
      </w:r>
    </w:p>
    <w:p w:rsidR="00806F7E" w:rsidRDefault="00806F7E">
      <w:r>
        <w:t xml:space="preserve">4) Hvad kan man sige om E. Coli eftersom den er </w:t>
      </w:r>
      <w:proofErr w:type="spellStart"/>
      <w:r>
        <w:t>gram</w:t>
      </w:r>
      <w:r w:rsidR="00547F79">
        <w:t>-</w:t>
      </w:r>
      <w:r>
        <w:t>negativ</w:t>
      </w:r>
      <w:proofErr w:type="spellEnd"/>
      <w:r>
        <w:t xml:space="preserve">? </w:t>
      </w:r>
    </w:p>
    <w:p w:rsidR="00806F7E" w:rsidRDefault="00806F7E">
      <w:r>
        <w:t xml:space="preserve">5) Hvordan navigerer E. Coli i sine omgivelser? </w:t>
      </w:r>
    </w:p>
    <w:p w:rsidR="00806F7E" w:rsidRDefault="00806F7E">
      <w:r>
        <w:t xml:space="preserve">6) </w:t>
      </w:r>
      <w:r w:rsidR="00F90FEE">
        <w:t xml:space="preserve">Hvad lever E. Coli af? </w:t>
      </w:r>
    </w:p>
    <w:p w:rsidR="00F90FEE" w:rsidRDefault="00F90FEE">
      <w:r>
        <w:t xml:space="preserve">7) Hvor længe kan E. Coli leve uden organisk materiale? </w:t>
      </w:r>
    </w:p>
    <w:p w:rsidR="00F90FEE" w:rsidRDefault="00F90FEE">
      <w:r>
        <w:t xml:space="preserve">8) Hvad vil det sige at E. Coli danner biofilm? </w:t>
      </w:r>
    </w:p>
    <w:p w:rsidR="00F90FEE" w:rsidRDefault="00F90FEE">
      <w:r>
        <w:t xml:space="preserve">9) Kan E. Coli leve uden ilt? Hvordan? </w:t>
      </w:r>
    </w:p>
    <w:p w:rsidR="00F90FEE" w:rsidRDefault="00F90FEE">
      <w:r>
        <w:t xml:space="preserve">10) Hvordan formerer E. Coli sig? </w:t>
      </w:r>
    </w:p>
    <w:p w:rsidR="00F90FEE" w:rsidRDefault="00F90FEE">
      <w:r>
        <w:t xml:space="preserve">11) Hvad er optimale forhold for at E. Coli kan formere sig? </w:t>
      </w:r>
    </w:p>
    <w:p w:rsidR="00F90FEE" w:rsidRDefault="00F90FEE">
      <w:r>
        <w:t xml:space="preserve">12) Lav en graf hvor x-aksen angiver temperatur og y-aksen fordoblingstiden </w:t>
      </w:r>
      <w:r w:rsidR="00547F79">
        <w:t>for E. Coli</w:t>
      </w:r>
    </w:p>
    <w:p w:rsidR="00F90FEE" w:rsidRDefault="0027067E">
      <w:r w:rsidRPr="0027067E">
        <w:drawing>
          <wp:anchor distT="0" distB="0" distL="114300" distR="114300" simplePos="0" relativeHeight="251658240" behindDoc="1" locked="0" layoutInCell="1" allowOverlap="1" wp14:anchorId="5DA5E143">
            <wp:simplePos x="0" y="0"/>
            <wp:positionH relativeFrom="column">
              <wp:posOffset>4622857</wp:posOffset>
            </wp:positionH>
            <wp:positionV relativeFrom="paragraph">
              <wp:posOffset>4767</wp:posOffset>
            </wp:positionV>
            <wp:extent cx="2171065" cy="1315720"/>
            <wp:effectExtent l="0" t="0" r="635" b="0"/>
            <wp:wrapTight wrapText="bothSides">
              <wp:wrapPolygon edited="0">
                <wp:start x="0" y="0"/>
                <wp:lineTo x="0" y="21266"/>
                <wp:lineTo x="21417" y="21266"/>
                <wp:lineTo x="21417" y="0"/>
                <wp:lineTo x="0" y="0"/>
              </wp:wrapPolygon>
            </wp:wrapTight>
            <wp:docPr id="5" name="Billede 4">
              <a:extLst xmlns:a="http://schemas.openxmlformats.org/drawingml/2006/main">
                <a:ext uri="{FF2B5EF4-FFF2-40B4-BE49-F238E27FC236}">
                  <a16:creationId xmlns:a16="http://schemas.microsoft.com/office/drawing/2014/main" id="{7F5267A3-62E6-4A8B-951D-EA7F049B80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4">
                      <a:extLst>
                        <a:ext uri="{FF2B5EF4-FFF2-40B4-BE49-F238E27FC236}">
                          <a16:creationId xmlns:a16="http://schemas.microsoft.com/office/drawing/2014/main" id="{7F5267A3-62E6-4A8B-951D-EA7F049B80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FEE">
        <w:t xml:space="preserve">13) Hvor mange kromosomer, gener og basepar har E. Coli? </w:t>
      </w:r>
      <w:r w:rsidR="00547F79">
        <w:t xml:space="preserve"> </w:t>
      </w:r>
    </w:p>
    <w:p w:rsidR="0027067E" w:rsidRDefault="0027067E">
      <w:r>
        <w:t>14) Hvad angiver ringene på billedet til højre?</w:t>
      </w:r>
    </w:p>
    <w:p w:rsidR="00F90FEE" w:rsidRDefault="00F90FEE">
      <w:r>
        <w:t>1</w:t>
      </w:r>
      <w:r w:rsidR="0027067E">
        <w:t>5</w:t>
      </w:r>
      <w:r>
        <w:t xml:space="preserve">) </w:t>
      </w:r>
      <w:r w:rsidR="001544DC">
        <w:t xml:space="preserve">Hvor mange forskellige typer </w:t>
      </w:r>
      <w:proofErr w:type="spellStart"/>
      <w:r w:rsidR="001544DC">
        <w:t>E.Coli</w:t>
      </w:r>
      <w:proofErr w:type="spellEnd"/>
      <w:r w:rsidR="001544DC">
        <w:t xml:space="preserve"> findes der? </w:t>
      </w:r>
    </w:p>
    <w:p w:rsidR="001544DC" w:rsidRDefault="001544DC">
      <w:r>
        <w:t>1</w:t>
      </w:r>
      <w:r w:rsidR="0027067E">
        <w:t>6</w:t>
      </w:r>
      <w:r>
        <w:t xml:space="preserve">) </w:t>
      </w:r>
      <w:r w:rsidR="00547F79">
        <w:t xml:space="preserve">Nævn en af de farlige typer E. Coli for mennesket og hvad den gør ved mennesket </w:t>
      </w:r>
    </w:p>
    <w:p w:rsidR="00547F79" w:rsidRDefault="00547F79">
      <w:r>
        <w:t>1</w:t>
      </w:r>
      <w:r w:rsidR="0027067E">
        <w:t>7</w:t>
      </w:r>
      <w:bookmarkStart w:id="0" w:name="_GoBack"/>
      <w:bookmarkEnd w:id="0"/>
      <w:r>
        <w:t xml:space="preserve">) Nedenfor ses grafen for vækst af E. Coli. Bestem fordoblingstiden </w:t>
      </w:r>
    </w:p>
    <w:p w:rsidR="00547F79" w:rsidRDefault="00547F79">
      <w:r>
        <w:t xml:space="preserve"> </w:t>
      </w:r>
      <w:r>
        <w:rPr>
          <w:noProof/>
        </w:rPr>
        <w:drawing>
          <wp:inline distT="0" distB="0" distL="0" distR="0">
            <wp:extent cx="4821621" cy="2620370"/>
            <wp:effectExtent l="0" t="0" r="0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54" cy="26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F7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7E"/>
    <w:rsid w:val="001544DC"/>
    <w:rsid w:val="00266C5C"/>
    <w:rsid w:val="0027067E"/>
    <w:rsid w:val="003D2672"/>
    <w:rsid w:val="004213D8"/>
    <w:rsid w:val="00547F79"/>
    <w:rsid w:val="00635A28"/>
    <w:rsid w:val="007E2C74"/>
    <w:rsid w:val="00806F7E"/>
    <w:rsid w:val="00A668B0"/>
    <w:rsid w:val="00AF5387"/>
    <w:rsid w:val="00BD60E5"/>
    <w:rsid w:val="00C57BE8"/>
    <w:rsid w:val="00CD00C8"/>
    <w:rsid w:val="00F85D40"/>
    <w:rsid w:val="00F9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5565"/>
  <w15:chartTrackingRefBased/>
  <w15:docId w15:val="{7F7CFF4D-FC0E-4691-B4D2-AE9EE965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4</cp:revision>
  <dcterms:created xsi:type="dcterms:W3CDTF">2026-03-24T00:00:00Z</dcterms:created>
  <dcterms:modified xsi:type="dcterms:W3CDTF">2026-03-24T09:51:00Z</dcterms:modified>
</cp:coreProperties>
</file>