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5CAD4" w14:textId="791D516E" w:rsidR="00F24D6F" w:rsidRDefault="009A5746" w:rsidP="00DB2B6B">
      <w:pPr>
        <w:pStyle w:val="Overskrift1"/>
      </w:pPr>
      <w:r>
        <w:t xml:space="preserve">(26/8) </w:t>
      </w:r>
      <w:r w:rsidR="00DB2B6B">
        <w:t>Weimarrepublikkens fald</w:t>
      </w:r>
    </w:p>
    <w:p w14:paraId="0D55516A" w14:textId="1C87A2DD" w:rsidR="009905BB" w:rsidRPr="009905BB" w:rsidRDefault="009905BB" w:rsidP="009905BB">
      <w:pPr>
        <w:rPr>
          <w:b/>
          <w:bCs/>
        </w:rPr>
      </w:pPr>
      <w:r w:rsidRPr="009905BB">
        <w:rPr>
          <w:b/>
          <w:bCs/>
        </w:rPr>
        <w:t>Læs dokumentet på lectio og besvar undervejs:</w:t>
      </w:r>
    </w:p>
    <w:p w14:paraId="3A212EC7" w14:textId="5D3E26C9" w:rsidR="00DB2B6B" w:rsidRDefault="00DB2B6B" w:rsidP="00AB158B">
      <w:pPr>
        <w:pStyle w:val="Listeafsnit"/>
        <w:numPr>
          <w:ilvl w:val="0"/>
          <w:numId w:val="1"/>
        </w:numPr>
        <w:spacing w:line="360" w:lineRule="auto"/>
      </w:pPr>
      <w:r>
        <w:t>Hvilken økonomisk situation er der i Tyskland efter første verdenskrig?</w:t>
      </w:r>
    </w:p>
    <w:p w14:paraId="4C4E5946" w14:textId="01771CE7" w:rsidR="00DB2B6B" w:rsidRDefault="00DB2B6B" w:rsidP="00AB158B">
      <w:pPr>
        <w:pStyle w:val="Listeafsnit"/>
        <w:numPr>
          <w:ilvl w:val="0"/>
          <w:numId w:val="1"/>
        </w:numPr>
        <w:spacing w:line="360" w:lineRule="auto"/>
      </w:pPr>
      <w:r>
        <w:t>Hvordan ændre den økonomiske situation sig mellem 1927 til 1929?</w:t>
      </w:r>
    </w:p>
    <w:p w14:paraId="7D7D469A" w14:textId="44D77CA9" w:rsidR="00DB2B6B" w:rsidRDefault="00DB2B6B" w:rsidP="00AB158B">
      <w:pPr>
        <w:pStyle w:val="Listeafsnit"/>
        <w:numPr>
          <w:ilvl w:val="0"/>
          <w:numId w:val="1"/>
        </w:numPr>
        <w:spacing w:line="360" w:lineRule="auto"/>
      </w:pPr>
      <w:r>
        <w:t>Hvad sker der i USA i 1929 og hvilke konsekvenser har det for Tyskland?</w:t>
      </w:r>
    </w:p>
    <w:p w14:paraId="47AF8361" w14:textId="2B4B0CB7" w:rsidR="00DB2B6B" w:rsidRDefault="00DB2B6B" w:rsidP="00AB158B">
      <w:pPr>
        <w:pStyle w:val="Listeafsnit"/>
        <w:numPr>
          <w:ilvl w:val="0"/>
          <w:numId w:val="1"/>
        </w:numPr>
        <w:spacing w:line="360" w:lineRule="auto"/>
      </w:pPr>
      <w:r>
        <w:t>Hvordan påvirker den økonomiske situation det tyske samfund?</w:t>
      </w:r>
    </w:p>
    <w:p w14:paraId="3B455F0C" w14:textId="19ECFC0E" w:rsidR="002C44CA" w:rsidRDefault="002C44CA" w:rsidP="00AB158B">
      <w:pPr>
        <w:pStyle w:val="Listeafsnit"/>
        <w:numPr>
          <w:ilvl w:val="0"/>
          <w:numId w:val="1"/>
        </w:numPr>
        <w:spacing w:line="360" w:lineRule="auto"/>
      </w:pPr>
      <w:r>
        <w:t>Se på tabel 1.5 – hvad vis</w:t>
      </w:r>
      <w:r w:rsidR="006F74A1">
        <w:t>e</w:t>
      </w:r>
      <w:r>
        <w:t>r den?</w:t>
      </w:r>
    </w:p>
    <w:p w14:paraId="7EBEF51F" w14:textId="1F367628" w:rsidR="00026990" w:rsidRDefault="00026990" w:rsidP="00026990">
      <w:pPr>
        <w:spacing w:line="360" w:lineRule="auto"/>
      </w:pPr>
      <w:r>
        <w:rPr>
          <w:noProof/>
        </w:rPr>
        <w:drawing>
          <wp:inline distT="0" distB="0" distL="0" distR="0" wp14:anchorId="075F9ABA" wp14:editId="2F6FA0A7">
            <wp:extent cx="6120130" cy="1558925"/>
            <wp:effectExtent l="0" t="0" r="0" b="3175"/>
            <wp:docPr id="980274385" name="Billede 1" descr="Et billede, der indeholder tekst, skærmbillede, kvittering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74385" name="Billede 1" descr="Et billede, der indeholder tekst, skærmbillede, kvittering, Font/skrifttyp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E91EA" w14:textId="5327D0AE" w:rsidR="00DB2B6B" w:rsidRDefault="00DB2B6B" w:rsidP="00AB158B">
      <w:pPr>
        <w:pStyle w:val="Listeafsnit"/>
        <w:numPr>
          <w:ilvl w:val="0"/>
          <w:numId w:val="1"/>
        </w:numPr>
        <w:spacing w:line="360" w:lineRule="auto"/>
      </w:pPr>
      <w:r>
        <w:t>Hvad sker der søndag den 17/7-1932? Og hvorfor?</w:t>
      </w:r>
    </w:p>
    <w:p w14:paraId="1DF3F03E" w14:textId="36456B9F" w:rsidR="00DB2B6B" w:rsidRDefault="00DB2B6B" w:rsidP="00AB158B">
      <w:pPr>
        <w:pStyle w:val="Listeafsnit"/>
        <w:numPr>
          <w:ilvl w:val="0"/>
          <w:numId w:val="1"/>
        </w:numPr>
        <w:spacing w:line="360" w:lineRule="auto"/>
      </w:pPr>
      <w:r>
        <w:t>Se på plakaten – hvad ser du på den? Hvorfor vælges rød som primær farve på plakaten?</w:t>
      </w:r>
    </w:p>
    <w:p w14:paraId="10867C3D" w14:textId="6332485B" w:rsidR="00912D6F" w:rsidRDefault="003C72D3" w:rsidP="00912D6F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1B0EAC18" wp14:editId="37867CB7">
            <wp:extent cx="4181475" cy="6362700"/>
            <wp:effectExtent l="0" t="0" r="9525" b="0"/>
            <wp:docPr id="709642140" name="Billede 1" descr="Et billede, der indeholder tekst, plakat, grafisk design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642140" name="Billede 1" descr="Et billede, der indeholder tekst, plakat, grafisk design, kunst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CF85B" w14:textId="126E0E89" w:rsidR="008D7EA8" w:rsidRDefault="0038588B" w:rsidP="008D7EA8">
      <w:pPr>
        <w:pStyle w:val="Overskrift1"/>
      </w:pPr>
      <w:r>
        <w:t xml:space="preserve">(29/8) </w:t>
      </w:r>
      <w:r w:rsidR="008D7EA8">
        <w:t>Nazisternes vej til magten</w:t>
      </w:r>
    </w:p>
    <w:p w14:paraId="0F1E5A0A" w14:textId="77777777" w:rsidR="009A5746" w:rsidRPr="009905BB" w:rsidRDefault="009A5746" w:rsidP="009A5746">
      <w:pPr>
        <w:rPr>
          <w:b/>
          <w:bCs/>
        </w:rPr>
      </w:pPr>
      <w:r w:rsidRPr="009905BB">
        <w:rPr>
          <w:b/>
          <w:bCs/>
        </w:rPr>
        <w:t>Læs dokumentet på lectio og besvar undervejs:</w:t>
      </w:r>
    </w:p>
    <w:p w14:paraId="6C694EE0" w14:textId="77777777" w:rsidR="00097231" w:rsidRPr="00097231" w:rsidRDefault="00097231" w:rsidP="00B769E2">
      <w:pPr>
        <w:pStyle w:val="Listeafsnit"/>
        <w:numPr>
          <w:ilvl w:val="0"/>
          <w:numId w:val="5"/>
        </w:numPr>
      </w:pPr>
      <w:r w:rsidRPr="00097231">
        <w:t>Hvorfor udviklede den økonomiske krise sig til en politisk krise?</w:t>
      </w:r>
    </w:p>
    <w:p w14:paraId="00D6B638" w14:textId="77777777" w:rsidR="00BB61CD" w:rsidRDefault="008D7EA8" w:rsidP="00B769E2">
      <w:pPr>
        <w:pStyle w:val="Listeafsnit"/>
        <w:numPr>
          <w:ilvl w:val="0"/>
          <w:numId w:val="5"/>
        </w:numPr>
        <w:spacing w:line="360" w:lineRule="auto"/>
      </w:pPr>
      <w:r>
        <w:t>Hvad er NSDAP?</w:t>
      </w:r>
    </w:p>
    <w:p w14:paraId="1128B40C" w14:textId="0616356E" w:rsidR="00BB61CD" w:rsidRDefault="00BB61CD" w:rsidP="00B769E2">
      <w:pPr>
        <w:pStyle w:val="Listeafsnit"/>
        <w:numPr>
          <w:ilvl w:val="0"/>
          <w:numId w:val="5"/>
        </w:numPr>
        <w:spacing w:line="360" w:lineRule="auto"/>
      </w:pPr>
      <w:r>
        <w:t>I 1932 ophæves forbuddet mod SA (</w:t>
      </w:r>
      <w:r w:rsidRPr="00B30BA2">
        <w:t>Sturmabteilung</w:t>
      </w:r>
      <w:r>
        <w:t>) som er den ofte voldelige del af NDSAP. Hvilken betydning har det for nazisternes vej til magten?</w:t>
      </w:r>
    </w:p>
    <w:p w14:paraId="7FF43A4D" w14:textId="4EEFB980" w:rsidR="00097231" w:rsidRDefault="00097231" w:rsidP="00B769E2">
      <w:pPr>
        <w:pStyle w:val="Listeafsnit"/>
        <w:numPr>
          <w:ilvl w:val="0"/>
          <w:numId w:val="5"/>
        </w:numPr>
      </w:pPr>
      <w:r w:rsidRPr="00097231">
        <w:lastRenderedPageBreak/>
        <w:t>Hvordan forløb den nazistiske magtovertagelse i 1932-1933?</w:t>
      </w:r>
    </w:p>
    <w:p w14:paraId="07CFE5D3" w14:textId="05B66CF4" w:rsidR="00853ECD" w:rsidRDefault="00853ECD" w:rsidP="00B769E2">
      <w:pPr>
        <w:pStyle w:val="Listeafsnit"/>
        <w:numPr>
          <w:ilvl w:val="0"/>
          <w:numId w:val="5"/>
        </w:numPr>
        <w:spacing w:line="360" w:lineRule="auto"/>
      </w:pPr>
      <w:r>
        <w:t xml:space="preserve">Undersøg hvad ”ånden fra 1914” og ”novemberforbryderne er”. </w:t>
      </w:r>
    </w:p>
    <w:p w14:paraId="23446142" w14:textId="3DD0A421" w:rsidR="00885EC3" w:rsidRDefault="00885EC3" w:rsidP="00B769E2">
      <w:pPr>
        <w:pStyle w:val="Listeafsnit"/>
        <w:numPr>
          <w:ilvl w:val="0"/>
          <w:numId w:val="5"/>
        </w:numPr>
        <w:spacing w:line="360" w:lineRule="auto"/>
      </w:pPr>
      <w:r>
        <w:t xml:space="preserve">Undersøg bemyndigelsesloven fra 1933 – </w:t>
      </w:r>
      <w:r w:rsidR="001D4A5C">
        <w:t>hvilken betydning</w:t>
      </w:r>
      <w:r>
        <w:t xml:space="preserve"> fik det for Hitler og det nazistiske parti?</w:t>
      </w:r>
    </w:p>
    <w:p w14:paraId="1E6B304D" w14:textId="77777777" w:rsidR="00BB61CD" w:rsidRPr="008D7EA8" w:rsidRDefault="00BB61CD" w:rsidP="008D7EA8"/>
    <w:p w14:paraId="2F8172CC" w14:textId="77777777" w:rsidR="00DB2B6B" w:rsidRDefault="00DB2B6B"/>
    <w:sectPr w:rsidR="00DB2B6B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0A631" w14:textId="77777777" w:rsidR="00DB2B6B" w:rsidRDefault="00DB2B6B" w:rsidP="00DB2B6B">
      <w:pPr>
        <w:spacing w:after="0" w:line="240" w:lineRule="auto"/>
      </w:pPr>
      <w:r>
        <w:separator/>
      </w:r>
    </w:p>
  </w:endnote>
  <w:endnote w:type="continuationSeparator" w:id="0">
    <w:p w14:paraId="7B740D00" w14:textId="77777777" w:rsidR="00DB2B6B" w:rsidRDefault="00DB2B6B" w:rsidP="00DB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51E33" w14:textId="77777777" w:rsidR="00DB2B6B" w:rsidRDefault="00DB2B6B" w:rsidP="00DB2B6B">
      <w:pPr>
        <w:spacing w:after="0" w:line="240" w:lineRule="auto"/>
      </w:pPr>
      <w:r>
        <w:separator/>
      </w:r>
    </w:p>
  </w:footnote>
  <w:footnote w:type="continuationSeparator" w:id="0">
    <w:p w14:paraId="505AAE6A" w14:textId="77777777" w:rsidR="00DB2B6B" w:rsidRDefault="00DB2B6B" w:rsidP="00DB2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AEED3" w14:textId="43ABB7E0" w:rsidR="00DB2B6B" w:rsidRDefault="00DB2B6B">
    <w:pPr>
      <w:pStyle w:val="Sidehoved"/>
    </w:pPr>
    <w:r>
      <w:t xml:space="preserve">1o ks his </w:t>
    </w:r>
    <w:r>
      <w:tab/>
    </w:r>
  </w:p>
  <w:p w14:paraId="13E2D357" w14:textId="77777777" w:rsidR="00DB2B6B" w:rsidRDefault="00DB2B6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3DF0"/>
    <w:multiLevelType w:val="hybridMultilevel"/>
    <w:tmpl w:val="ABB48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0AE"/>
    <w:multiLevelType w:val="hybridMultilevel"/>
    <w:tmpl w:val="1F3821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1C56"/>
    <w:multiLevelType w:val="multilevel"/>
    <w:tmpl w:val="6BE0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91675"/>
    <w:multiLevelType w:val="hybridMultilevel"/>
    <w:tmpl w:val="1F3821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B5576"/>
    <w:multiLevelType w:val="hybridMultilevel"/>
    <w:tmpl w:val="BCA49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801014">
    <w:abstractNumId w:val="1"/>
  </w:num>
  <w:num w:numId="2" w16cid:durableId="950622584">
    <w:abstractNumId w:val="3"/>
  </w:num>
  <w:num w:numId="3" w16cid:durableId="30687005">
    <w:abstractNumId w:val="0"/>
  </w:num>
  <w:num w:numId="4" w16cid:durableId="278269638">
    <w:abstractNumId w:val="2"/>
  </w:num>
  <w:num w:numId="5" w16cid:durableId="236747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6B"/>
    <w:rsid w:val="00026990"/>
    <w:rsid w:val="00097231"/>
    <w:rsid w:val="000D640E"/>
    <w:rsid w:val="001D4A5C"/>
    <w:rsid w:val="002519E8"/>
    <w:rsid w:val="002C44CA"/>
    <w:rsid w:val="0038588B"/>
    <w:rsid w:val="003C72D3"/>
    <w:rsid w:val="006F74A1"/>
    <w:rsid w:val="00853ECD"/>
    <w:rsid w:val="00885EC3"/>
    <w:rsid w:val="008D7EA8"/>
    <w:rsid w:val="008F0A5C"/>
    <w:rsid w:val="00912D6F"/>
    <w:rsid w:val="009905BB"/>
    <w:rsid w:val="009A5746"/>
    <w:rsid w:val="00AB158B"/>
    <w:rsid w:val="00B30BA2"/>
    <w:rsid w:val="00B769E2"/>
    <w:rsid w:val="00B87212"/>
    <w:rsid w:val="00BB61CD"/>
    <w:rsid w:val="00D32F68"/>
    <w:rsid w:val="00DB2B6B"/>
    <w:rsid w:val="00EA080F"/>
    <w:rsid w:val="00F24D6F"/>
    <w:rsid w:val="00F8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DEAD"/>
  <w15:chartTrackingRefBased/>
  <w15:docId w15:val="{E0A91E2D-B3D8-463A-88B3-2D693C13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2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2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2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2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2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2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2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2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2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B2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B2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B2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B2B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B2B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B2B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B2B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B2B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B2B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B2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B2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B2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B2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B2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B2B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B2B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B2B6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B2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B2B6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B2B6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B2B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2B6B"/>
  </w:style>
  <w:style w:type="paragraph" w:styleId="Sidefod">
    <w:name w:val="footer"/>
    <w:basedOn w:val="Normal"/>
    <w:link w:val="SidefodTegn"/>
    <w:uiPriority w:val="99"/>
    <w:unhideWhenUsed/>
    <w:rsid w:val="00DB2B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2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24</cp:revision>
  <dcterms:created xsi:type="dcterms:W3CDTF">2024-08-06T08:01:00Z</dcterms:created>
  <dcterms:modified xsi:type="dcterms:W3CDTF">2024-08-26T06:01:00Z</dcterms:modified>
</cp:coreProperties>
</file>