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75E67" w14:textId="06A2952F" w:rsidR="004A5497" w:rsidRPr="003A622E" w:rsidRDefault="004A5497" w:rsidP="004A5497">
      <w:pPr>
        <w:pStyle w:val="Overskrift2"/>
      </w:pPr>
      <w:r w:rsidRPr="003A622E">
        <w:t>Grundlæggelsen af USA og den amerikanske revolution</w:t>
      </w:r>
    </w:p>
    <w:p w14:paraId="18A018A5" w14:textId="1FF10C50" w:rsidR="00CC51BE" w:rsidRDefault="004A5497" w:rsidP="004A5497">
      <w:pPr>
        <w:rPr>
          <w:rFonts w:cstheme="minorHAnsi"/>
        </w:rPr>
      </w:pPr>
      <w:r>
        <w:rPr>
          <w:rFonts w:cstheme="minorHAnsi"/>
        </w:rPr>
        <w:t xml:space="preserve">Med udgangspunkt i lektien (side 88-92) skal følgende spørgsmål besvares: </w:t>
      </w:r>
    </w:p>
    <w:p w14:paraId="6376114D" w14:textId="4A13F425" w:rsidR="004A5497" w:rsidRPr="00CC51BE" w:rsidRDefault="002A19EA" w:rsidP="00E901D9">
      <w:pPr>
        <w:pStyle w:val="Listeafsnit"/>
        <w:numPr>
          <w:ilvl w:val="0"/>
          <w:numId w:val="2"/>
        </w:numPr>
        <w:spacing w:line="360" w:lineRule="auto"/>
        <w:rPr>
          <w:rFonts w:cstheme="minorHAnsi"/>
        </w:rPr>
      </w:pPr>
      <w:r w:rsidRPr="00CC51BE">
        <w:rPr>
          <w:rFonts w:cstheme="minorHAnsi"/>
        </w:rPr>
        <w:t>Opsummer kort John Lockes tanker</w:t>
      </w:r>
      <w:r w:rsidR="00CC51BE" w:rsidRPr="00CC51BE">
        <w:rPr>
          <w:rFonts w:cstheme="minorHAnsi"/>
        </w:rPr>
        <w:t xml:space="preserve"> og </w:t>
      </w:r>
      <w:r w:rsidR="00CC51BE">
        <w:rPr>
          <w:rFonts w:cstheme="minorHAnsi"/>
        </w:rPr>
        <w:t>be</w:t>
      </w:r>
      <w:r w:rsidR="00BC6029" w:rsidRPr="00CC51BE">
        <w:rPr>
          <w:rFonts w:cstheme="minorHAnsi"/>
        </w:rPr>
        <w:t xml:space="preserve">svar arbejdsspørgsmålene til kilde 27. </w:t>
      </w:r>
    </w:p>
    <w:p w14:paraId="32FD8451" w14:textId="77777777" w:rsidR="004440B6" w:rsidRDefault="004440B6" w:rsidP="004440B6">
      <w:pPr>
        <w:pStyle w:val="Listeafsnit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Forklar kvinders position i datiden amerikanske samfund.</w:t>
      </w:r>
    </w:p>
    <w:p w14:paraId="09B2FA18" w14:textId="5198E730" w:rsidR="00D6107F" w:rsidRPr="007130C3" w:rsidRDefault="00391FE0" w:rsidP="00391FE0">
      <w:pPr>
        <w:pStyle w:val="Listeafsnit"/>
        <w:numPr>
          <w:ilvl w:val="1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R</w:t>
      </w:r>
      <w:r w:rsidR="004440B6">
        <w:rPr>
          <w:rFonts w:cstheme="minorHAnsi"/>
        </w:rPr>
        <w:t xml:space="preserve">eflekter over hvem der inddrages og hvem der ikke gør i </w:t>
      </w:r>
      <w:r w:rsidR="00D6107F">
        <w:rPr>
          <w:rFonts w:cstheme="minorHAnsi"/>
        </w:rPr>
        <w:t>uafhængighedserklæringen</w:t>
      </w:r>
      <w:r>
        <w:rPr>
          <w:rFonts w:cstheme="minorHAnsi"/>
        </w:rPr>
        <w:t>.</w:t>
      </w:r>
    </w:p>
    <w:p w14:paraId="2EF738E1" w14:textId="77777777" w:rsidR="007130C3" w:rsidRDefault="007130C3" w:rsidP="002B726F">
      <w:pPr>
        <w:numPr>
          <w:ilvl w:val="0"/>
          <w:numId w:val="2"/>
        </w:numPr>
        <w:spacing w:line="360" w:lineRule="auto"/>
        <w:rPr>
          <w:rFonts w:cstheme="minorHAnsi"/>
        </w:rPr>
      </w:pPr>
      <w:r w:rsidRPr="007130C3">
        <w:rPr>
          <w:rFonts w:cstheme="minorHAnsi"/>
        </w:rPr>
        <w:t>Hvem kæmper mod hvem i uafhængighedskrigen og hvordan slutter den?</w:t>
      </w:r>
    </w:p>
    <w:p w14:paraId="7E963520" w14:textId="5A124DDF" w:rsidR="00B2085A" w:rsidRPr="007130C3" w:rsidRDefault="00B2085A" w:rsidP="00391FE0">
      <w:pPr>
        <w:numPr>
          <w:ilvl w:val="1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Hvorfor støtter franskmændene </w:t>
      </w:r>
      <w:r w:rsidR="00DE1F37">
        <w:rPr>
          <w:rFonts w:cstheme="minorHAnsi"/>
        </w:rPr>
        <w:t>kolonisterne?</w:t>
      </w:r>
    </w:p>
    <w:p w14:paraId="5D4DD545" w14:textId="77777777" w:rsidR="007130C3" w:rsidRPr="007130C3" w:rsidRDefault="007130C3" w:rsidP="002B726F">
      <w:pPr>
        <w:numPr>
          <w:ilvl w:val="0"/>
          <w:numId w:val="2"/>
        </w:numPr>
        <w:spacing w:line="360" w:lineRule="auto"/>
        <w:rPr>
          <w:rFonts w:cstheme="minorHAnsi"/>
        </w:rPr>
      </w:pPr>
      <w:r w:rsidRPr="007130C3">
        <w:rPr>
          <w:rFonts w:cstheme="minorHAnsi"/>
        </w:rPr>
        <w:t>Hvad er føderalisterne og anti-føderalisterne uenige om?</w:t>
      </w:r>
    </w:p>
    <w:p w14:paraId="0DFBA77D" w14:textId="77777777" w:rsidR="007130C3" w:rsidRDefault="007130C3" w:rsidP="002B726F">
      <w:pPr>
        <w:numPr>
          <w:ilvl w:val="0"/>
          <w:numId w:val="2"/>
        </w:numPr>
        <w:spacing w:line="360" w:lineRule="auto"/>
        <w:rPr>
          <w:rFonts w:cstheme="minorHAnsi"/>
        </w:rPr>
      </w:pPr>
      <w:r w:rsidRPr="007130C3">
        <w:rPr>
          <w:rFonts w:cstheme="minorHAnsi"/>
        </w:rPr>
        <w:t>Hvad forstår man ved magtens tredeling, og hvorfor er det en vigtig del af den amerikanske forfatning?</w:t>
      </w:r>
    </w:p>
    <w:p w14:paraId="61DFC9DD" w14:textId="5F338C45" w:rsidR="007243AA" w:rsidRPr="007130C3" w:rsidRDefault="007243AA" w:rsidP="002B726F">
      <w:pPr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Hvordan ser vi revolutionens karakter i den amerikanske revolution?</w:t>
      </w:r>
    </w:p>
    <w:p w14:paraId="6DA2AD7A" w14:textId="77777777" w:rsidR="00BC6029" w:rsidRDefault="00BC6029" w:rsidP="004A5497">
      <w:pPr>
        <w:rPr>
          <w:rFonts w:cstheme="minorHAnsi"/>
        </w:rPr>
      </w:pPr>
    </w:p>
    <w:p w14:paraId="5901AA47" w14:textId="77777777" w:rsidR="004A5497" w:rsidRPr="0024670E" w:rsidRDefault="004A5497" w:rsidP="004A5497">
      <w:pPr>
        <w:rPr>
          <w:rFonts w:cstheme="minorHAnsi"/>
        </w:rPr>
      </w:pPr>
    </w:p>
    <w:p w14:paraId="393D2B3C" w14:textId="6713CC3F" w:rsidR="00F24D6F" w:rsidRDefault="00F24D6F"/>
    <w:sectPr w:rsidR="00F24D6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08490" w14:textId="77777777" w:rsidR="004A5497" w:rsidRDefault="004A5497" w:rsidP="004A5497">
      <w:pPr>
        <w:spacing w:after="0" w:line="240" w:lineRule="auto"/>
      </w:pPr>
      <w:r>
        <w:separator/>
      </w:r>
    </w:p>
  </w:endnote>
  <w:endnote w:type="continuationSeparator" w:id="0">
    <w:p w14:paraId="041A4E67" w14:textId="77777777" w:rsidR="004A5497" w:rsidRDefault="004A5497" w:rsidP="004A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A9BA3" w14:textId="77777777" w:rsidR="004A5497" w:rsidRDefault="004A5497" w:rsidP="004A5497">
      <w:pPr>
        <w:spacing w:after="0" w:line="240" w:lineRule="auto"/>
      </w:pPr>
      <w:r>
        <w:separator/>
      </w:r>
    </w:p>
  </w:footnote>
  <w:footnote w:type="continuationSeparator" w:id="0">
    <w:p w14:paraId="0085592E" w14:textId="77777777" w:rsidR="004A5497" w:rsidRDefault="004A5497" w:rsidP="004A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F5A86" w14:textId="43CC8160" w:rsidR="004A5497" w:rsidRDefault="004A5497" w:rsidP="004A5497">
    <w:pPr>
      <w:pStyle w:val="Sidehoved"/>
      <w:tabs>
        <w:tab w:val="clear" w:pos="4819"/>
        <w:tab w:val="clear" w:pos="9638"/>
        <w:tab w:val="left" w:pos="4290"/>
      </w:tabs>
    </w:pPr>
    <w:r>
      <w:t>Revolutionens karakter</w:t>
    </w:r>
    <w:r>
      <w:tab/>
    </w:r>
    <w:r>
      <w:tab/>
    </w:r>
    <w:r>
      <w:tab/>
    </w:r>
    <w:r>
      <w:tab/>
      <w:t>2/10-2024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22DD9"/>
    <w:multiLevelType w:val="multilevel"/>
    <w:tmpl w:val="2A26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CD2D23"/>
    <w:multiLevelType w:val="hybridMultilevel"/>
    <w:tmpl w:val="8DB031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89536">
    <w:abstractNumId w:val="0"/>
  </w:num>
  <w:num w:numId="2" w16cid:durableId="311913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97"/>
    <w:rsid w:val="000D640E"/>
    <w:rsid w:val="002A19EA"/>
    <w:rsid w:val="002B726F"/>
    <w:rsid w:val="00391FE0"/>
    <w:rsid w:val="004440B6"/>
    <w:rsid w:val="004A4B70"/>
    <w:rsid w:val="004A5497"/>
    <w:rsid w:val="00574B67"/>
    <w:rsid w:val="005A7D91"/>
    <w:rsid w:val="007130C3"/>
    <w:rsid w:val="007243AA"/>
    <w:rsid w:val="009B421F"/>
    <w:rsid w:val="00B2085A"/>
    <w:rsid w:val="00BC6029"/>
    <w:rsid w:val="00CC51BE"/>
    <w:rsid w:val="00D6107F"/>
    <w:rsid w:val="00DE1F37"/>
    <w:rsid w:val="00F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910E"/>
  <w15:chartTrackingRefBased/>
  <w15:docId w15:val="{E988AA69-65D4-45FA-92C2-4C1AAD0B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497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5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5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5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5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5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5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5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5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5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5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A5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54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54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54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54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54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54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A5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5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5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5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A5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A54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A54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A54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5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549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A549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A5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5497"/>
  </w:style>
  <w:style w:type="paragraph" w:styleId="Sidefod">
    <w:name w:val="footer"/>
    <w:basedOn w:val="Normal"/>
    <w:link w:val="SidefodTegn"/>
    <w:uiPriority w:val="99"/>
    <w:unhideWhenUsed/>
    <w:rsid w:val="004A54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591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14</cp:revision>
  <dcterms:created xsi:type="dcterms:W3CDTF">2024-10-01T11:48:00Z</dcterms:created>
  <dcterms:modified xsi:type="dcterms:W3CDTF">2024-10-02T09:20:00Z</dcterms:modified>
</cp:coreProperties>
</file>