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3F61D0" w14:textId="391277EB" w:rsidR="00401FE8" w:rsidRPr="00871BBD" w:rsidRDefault="00E71532" w:rsidP="00871BBD">
      <w:pPr>
        <w:pStyle w:val="Overskrift1"/>
        <w:rPr>
          <w:sz w:val="48"/>
          <w:szCs w:val="48"/>
        </w:rPr>
      </w:pPr>
      <w:r w:rsidRPr="00871BBD">
        <w:rPr>
          <w:sz w:val="48"/>
          <w:szCs w:val="48"/>
        </w:rPr>
        <w:t>Det athenske demokrati</w:t>
      </w:r>
    </w:p>
    <w:p w14:paraId="148F4E50" w14:textId="759BA8D3" w:rsidR="00E71532" w:rsidRDefault="00E71532" w:rsidP="00E71532">
      <w:pPr>
        <w:rPr>
          <w:color w:val="1F3864" w:themeColor="accent1" w:themeShade="80"/>
        </w:rPr>
      </w:pPr>
      <w:r w:rsidRPr="00E71532">
        <w:rPr>
          <w:color w:val="1F3864" w:themeColor="accent1" w:themeShade="80"/>
        </w:rPr>
        <w:t>Opgaver til lektien side 37-</w:t>
      </w:r>
      <w:r w:rsidR="00571040">
        <w:rPr>
          <w:color w:val="1F3864" w:themeColor="accent1" w:themeShade="80"/>
        </w:rPr>
        <w:t>39</w:t>
      </w:r>
    </w:p>
    <w:p w14:paraId="16EA47A3" w14:textId="15092B8E" w:rsidR="00E71532" w:rsidRPr="003662E1" w:rsidRDefault="00E71532" w:rsidP="00962821">
      <w:pPr>
        <w:pStyle w:val="Listeafsnit"/>
        <w:numPr>
          <w:ilvl w:val="0"/>
          <w:numId w:val="1"/>
        </w:numPr>
        <w:spacing w:line="360" w:lineRule="auto"/>
        <w:jc w:val="both"/>
      </w:pPr>
      <w:r w:rsidRPr="003662E1">
        <w:t>Hvem er Perikles?</w:t>
      </w:r>
    </w:p>
    <w:p w14:paraId="1BD8A23B" w14:textId="5A027FB5" w:rsidR="00E71532" w:rsidRPr="003662E1" w:rsidRDefault="00E71532" w:rsidP="00962821">
      <w:pPr>
        <w:pStyle w:val="Listeafsnit"/>
        <w:numPr>
          <w:ilvl w:val="0"/>
          <w:numId w:val="1"/>
        </w:numPr>
        <w:spacing w:line="360" w:lineRule="auto"/>
        <w:jc w:val="both"/>
      </w:pPr>
      <w:r w:rsidRPr="003662E1">
        <w:t>Hvad var borgernes ansvar i demokratiet?</w:t>
      </w:r>
    </w:p>
    <w:p w14:paraId="2CEA22E3" w14:textId="41D171CF" w:rsidR="00E71532" w:rsidRPr="003662E1" w:rsidRDefault="00E71532" w:rsidP="00962821">
      <w:pPr>
        <w:pStyle w:val="Listeafsnit"/>
        <w:numPr>
          <w:ilvl w:val="0"/>
          <w:numId w:val="1"/>
        </w:numPr>
        <w:spacing w:line="360" w:lineRule="auto"/>
        <w:jc w:val="both"/>
      </w:pPr>
      <w:r w:rsidRPr="003662E1">
        <w:t>Hvordan/hvorfor var retorik en vigtig del af det athenske demokrati?</w:t>
      </w:r>
    </w:p>
    <w:p w14:paraId="3881760F" w14:textId="18DC6561" w:rsidR="00E71532" w:rsidRPr="003662E1" w:rsidRDefault="00E71532" w:rsidP="00962821">
      <w:pPr>
        <w:pStyle w:val="Listeafsnit"/>
        <w:numPr>
          <w:ilvl w:val="0"/>
          <w:numId w:val="1"/>
        </w:numPr>
        <w:spacing w:line="360" w:lineRule="auto"/>
        <w:jc w:val="both"/>
      </w:pPr>
      <w:r w:rsidRPr="003662E1">
        <w:t xml:space="preserve">Besvar arbejdsspørgsmålene til kilde 4. </w:t>
      </w:r>
    </w:p>
    <w:p w14:paraId="055D6252" w14:textId="7BF894D7" w:rsidR="00E71532" w:rsidRDefault="00E71532" w:rsidP="00962821">
      <w:pPr>
        <w:pStyle w:val="Listeafsnit"/>
        <w:numPr>
          <w:ilvl w:val="0"/>
          <w:numId w:val="1"/>
        </w:numPr>
        <w:spacing w:line="360" w:lineRule="auto"/>
        <w:jc w:val="both"/>
      </w:pPr>
      <w:r w:rsidRPr="003662E1">
        <w:t>Hvem var modstandere af demokratiet – inddrag kilde 5.</w:t>
      </w:r>
    </w:p>
    <w:p w14:paraId="0A72EAC7" w14:textId="667FA680" w:rsidR="002624C6" w:rsidRPr="003662E1" w:rsidRDefault="002624C6" w:rsidP="00962821">
      <w:pPr>
        <w:pStyle w:val="Listeafsnit"/>
        <w:numPr>
          <w:ilvl w:val="0"/>
          <w:numId w:val="1"/>
        </w:numPr>
        <w:spacing w:line="360" w:lineRule="auto"/>
        <w:jc w:val="both"/>
      </w:pPr>
      <w:r>
        <w:t>Hvordan minder det athenske demokrati om vores demokrati? Og hvordan adskiller det sig?</w:t>
      </w:r>
    </w:p>
    <w:p w14:paraId="71E9D08B" w14:textId="77777777" w:rsidR="00E71532" w:rsidRPr="00E71532" w:rsidRDefault="00E71532" w:rsidP="00E71532">
      <w:pPr>
        <w:rPr>
          <w:b/>
          <w:bCs/>
          <w:color w:val="1F3864" w:themeColor="accent1" w:themeShade="80"/>
        </w:rPr>
      </w:pPr>
    </w:p>
    <w:sectPr w:rsidR="00E71532" w:rsidRPr="00E7153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483DEF"/>
    <w:multiLevelType w:val="hybridMultilevel"/>
    <w:tmpl w:val="8F1A7BC8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8321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532"/>
    <w:rsid w:val="002624C6"/>
    <w:rsid w:val="003662E1"/>
    <w:rsid w:val="003A6D4C"/>
    <w:rsid w:val="00401FE8"/>
    <w:rsid w:val="00571040"/>
    <w:rsid w:val="00696726"/>
    <w:rsid w:val="00871BBD"/>
    <w:rsid w:val="00962821"/>
    <w:rsid w:val="00BE7DB4"/>
    <w:rsid w:val="00CF024A"/>
    <w:rsid w:val="00E71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2903B"/>
  <w15:chartTrackingRefBased/>
  <w15:docId w15:val="{C0CBC4CA-72BA-4EAA-81C8-A9C2030A68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71BB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E7153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715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eafsnit">
    <w:name w:val="List Paragraph"/>
    <w:basedOn w:val="Normal"/>
    <w:uiPriority w:val="34"/>
    <w:qFormat/>
    <w:rsid w:val="003662E1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871B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316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Pernille Norsk Axelsen</dc:creator>
  <cp:keywords/>
  <dc:description/>
  <cp:lastModifiedBy>Pernille Norsk Poulsgaard</cp:lastModifiedBy>
  <cp:revision>3</cp:revision>
  <dcterms:created xsi:type="dcterms:W3CDTF">2024-10-22T10:53:00Z</dcterms:created>
  <dcterms:modified xsi:type="dcterms:W3CDTF">2024-10-22T10:54:00Z</dcterms:modified>
</cp:coreProperties>
</file>