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EC7A0" w14:textId="2A9604C1" w:rsidR="00F24D6F" w:rsidRDefault="006667E6" w:rsidP="006667E6">
      <w:pPr>
        <w:pStyle w:val="Overskrift1"/>
      </w:pPr>
      <w:r>
        <w:t>Den romerske republik</w:t>
      </w:r>
    </w:p>
    <w:p w14:paraId="27B83472" w14:textId="3C2C7373" w:rsidR="006667E6" w:rsidRDefault="006667E6" w:rsidP="006667E6">
      <w:r>
        <w:t>Spørgsmål til siderne 57-59</w:t>
      </w:r>
      <w:r w:rsidR="008B6404">
        <w:t xml:space="preserve"> (indtil kilde 9).</w:t>
      </w:r>
    </w:p>
    <w:p w14:paraId="1D2B1235" w14:textId="57FEEB65" w:rsidR="006667E6" w:rsidRDefault="00350C6E" w:rsidP="009A5290">
      <w:pPr>
        <w:pStyle w:val="Listeafsnit"/>
        <w:numPr>
          <w:ilvl w:val="0"/>
          <w:numId w:val="1"/>
        </w:numPr>
      </w:pPr>
      <w:r>
        <w:t>Hvad betyder det at bystater og områder er forbundsfæller?</w:t>
      </w:r>
    </w:p>
    <w:p w14:paraId="3A2B6FA8" w14:textId="10A4D521" w:rsidR="00350C6E" w:rsidRDefault="005508E5" w:rsidP="009A5290">
      <w:pPr>
        <w:pStyle w:val="Listeafsnit"/>
        <w:numPr>
          <w:ilvl w:val="0"/>
          <w:numId w:val="1"/>
        </w:numPr>
      </w:pPr>
      <w:r>
        <w:t>Hvem har magten i Rom?</w:t>
      </w:r>
    </w:p>
    <w:p w14:paraId="43AF4E72" w14:textId="20E2DC16" w:rsidR="005508E5" w:rsidRDefault="00765E55" w:rsidP="009A5290">
      <w:pPr>
        <w:pStyle w:val="Listeafsnit"/>
        <w:numPr>
          <w:ilvl w:val="0"/>
          <w:numId w:val="1"/>
        </w:numPr>
      </w:pPr>
      <w:r>
        <w:t>Hvorfor blev der altid valgt to embedsmænd?</w:t>
      </w:r>
    </w:p>
    <w:p w14:paraId="4535EB07" w14:textId="480EDE97" w:rsidR="00765E55" w:rsidRDefault="00765E55" w:rsidP="009A5290">
      <w:pPr>
        <w:pStyle w:val="Listeafsnit"/>
        <w:numPr>
          <w:ilvl w:val="0"/>
          <w:numId w:val="1"/>
        </w:numPr>
      </w:pPr>
      <w:r>
        <w:t>Forklar billedet på side 58.</w:t>
      </w:r>
    </w:p>
    <w:p w14:paraId="68D6340F" w14:textId="3B306524" w:rsidR="00765E55" w:rsidRDefault="00C429DC" w:rsidP="009A5290">
      <w:pPr>
        <w:pStyle w:val="Listeafsnit"/>
        <w:numPr>
          <w:ilvl w:val="0"/>
          <w:numId w:val="1"/>
        </w:numPr>
      </w:pPr>
      <w:r>
        <w:t>Forklar med dine egne ord, hvad folkeforsamlingen er.</w:t>
      </w:r>
    </w:p>
    <w:p w14:paraId="4AE05558" w14:textId="4B89C115" w:rsidR="008B6404" w:rsidRDefault="00C429DC" w:rsidP="008B6404">
      <w:pPr>
        <w:pStyle w:val="Listeafsnit"/>
        <w:numPr>
          <w:ilvl w:val="0"/>
          <w:numId w:val="1"/>
        </w:numPr>
      </w:pPr>
      <w:r>
        <w:t xml:space="preserve">Forklar hvad senatet er med dine egne ord. </w:t>
      </w:r>
    </w:p>
    <w:p w14:paraId="4FAEEF8E" w14:textId="77777777" w:rsidR="00C429DC" w:rsidRPr="006667E6" w:rsidRDefault="00C429DC" w:rsidP="008B6404">
      <w:pPr>
        <w:pStyle w:val="Listeafsnit"/>
      </w:pPr>
    </w:p>
    <w:sectPr w:rsidR="00C429DC" w:rsidRPr="006667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53FF9"/>
    <w:multiLevelType w:val="hybridMultilevel"/>
    <w:tmpl w:val="1E68DE8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9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E6"/>
    <w:rsid w:val="000D640E"/>
    <w:rsid w:val="00350C6E"/>
    <w:rsid w:val="005508E5"/>
    <w:rsid w:val="006667E6"/>
    <w:rsid w:val="00765E55"/>
    <w:rsid w:val="008B6404"/>
    <w:rsid w:val="009A5290"/>
    <w:rsid w:val="009B4099"/>
    <w:rsid w:val="00A3752C"/>
    <w:rsid w:val="00C429DC"/>
    <w:rsid w:val="00EE6093"/>
    <w:rsid w:val="00F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21AC"/>
  <w15:chartTrackingRefBased/>
  <w15:docId w15:val="{BA6ACD67-D8B5-4407-ADF6-AE8E7E04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66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6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66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66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66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66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66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66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66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6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66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66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667E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667E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667E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667E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667E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667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6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66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66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66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667E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667E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667E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66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667E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66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277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7</cp:revision>
  <dcterms:created xsi:type="dcterms:W3CDTF">2024-11-08T09:35:00Z</dcterms:created>
  <dcterms:modified xsi:type="dcterms:W3CDTF">2024-11-08T09:46:00Z</dcterms:modified>
</cp:coreProperties>
</file>