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F1A9E" w14:textId="01D88E1C" w:rsidR="00F24D6F" w:rsidRDefault="006A636B" w:rsidP="006A636B">
      <w:pPr>
        <w:pStyle w:val="Overskrift1"/>
      </w:pPr>
      <w:r>
        <w:t>Feudalismen</w:t>
      </w:r>
    </w:p>
    <w:p w14:paraId="35D43B9F" w14:textId="223F666E" w:rsidR="006A636B" w:rsidRDefault="006A636B">
      <w:r>
        <w:t>Opgaver til lektierne (s. 124-128).</w:t>
      </w:r>
    </w:p>
    <w:p w14:paraId="1E390F81" w14:textId="442D37D3" w:rsidR="006A636B" w:rsidRDefault="006A636B" w:rsidP="006A636B">
      <w:pPr>
        <w:pStyle w:val="Listeafsnit"/>
        <w:numPr>
          <w:ilvl w:val="0"/>
          <w:numId w:val="1"/>
        </w:numPr>
      </w:pPr>
      <w:r>
        <w:t xml:space="preserve">Beskriv med dine egne ord hvordan feudalismen opstod og hvad ordet Feudalisme betyder. </w:t>
      </w:r>
    </w:p>
    <w:p w14:paraId="35BB34AF" w14:textId="15B0F593" w:rsidR="006A636B" w:rsidRDefault="006A636B" w:rsidP="006A636B">
      <w:pPr>
        <w:pStyle w:val="Listeafsnit"/>
        <w:numPr>
          <w:ilvl w:val="0"/>
          <w:numId w:val="1"/>
        </w:numPr>
      </w:pPr>
      <w:r>
        <w:t>Hvordan var kongens magt opbygget i middelalderen?</w:t>
      </w:r>
    </w:p>
    <w:p w14:paraId="040A9348" w14:textId="75001B86" w:rsidR="006A636B" w:rsidRDefault="006A636B" w:rsidP="006A636B">
      <w:pPr>
        <w:pStyle w:val="Listeafsnit"/>
        <w:numPr>
          <w:ilvl w:val="0"/>
          <w:numId w:val="1"/>
        </w:numPr>
      </w:pPr>
      <w:r>
        <w:t>Forklar forholdet mellem lensherre og vasallen. Inddrag her kilde 23 (I behøver ikke besvare arbejdsspørgsmålene til kilden) og billedet side 125.</w:t>
      </w:r>
    </w:p>
    <w:p w14:paraId="1D0D7156" w14:textId="67A8E5DB" w:rsidR="006A636B" w:rsidRDefault="006A636B" w:rsidP="006A636B">
      <w:pPr>
        <w:pStyle w:val="Listeafsnit"/>
        <w:numPr>
          <w:ilvl w:val="0"/>
          <w:numId w:val="1"/>
        </w:numPr>
      </w:pPr>
      <w:r>
        <w:t>Hvad er en fæstebonde?</w:t>
      </w:r>
    </w:p>
    <w:p w14:paraId="363CF320" w14:textId="464A3454" w:rsidR="006A636B" w:rsidRDefault="006A636B" w:rsidP="006A636B">
      <w:pPr>
        <w:pStyle w:val="Listeafsnit"/>
        <w:numPr>
          <w:ilvl w:val="0"/>
          <w:numId w:val="1"/>
        </w:numPr>
      </w:pPr>
      <w:r>
        <w:t>Forklar de tre trekanter – figur 125 og 126.</w:t>
      </w:r>
    </w:p>
    <w:p w14:paraId="7C4ED35E" w14:textId="77777777" w:rsidR="006A636B" w:rsidRDefault="006A636B" w:rsidP="006A636B"/>
    <w:sectPr w:rsidR="006A63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A1C8E"/>
    <w:multiLevelType w:val="hybridMultilevel"/>
    <w:tmpl w:val="34040DB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54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6B"/>
    <w:rsid w:val="000D640E"/>
    <w:rsid w:val="006A636B"/>
    <w:rsid w:val="009B4099"/>
    <w:rsid w:val="00A3752C"/>
    <w:rsid w:val="00B91F67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538A"/>
  <w15:chartTrackingRefBased/>
  <w15:docId w15:val="{83CB81F3-675A-4803-A5D9-002D8F20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6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6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6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6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6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63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63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63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63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63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63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63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63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63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6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63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6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347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1</cp:revision>
  <dcterms:created xsi:type="dcterms:W3CDTF">2024-11-11T09:22:00Z</dcterms:created>
  <dcterms:modified xsi:type="dcterms:W3CDTF">2024-11-11T09:31:00Z</dcterms:modified>
</cp:coreProperties>
</file>