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764C" w14:textId="2FFB4C26" w:rsidR="007D38F6" w:rsidRDefault="00D15C72" w:rsidP="00D15C72">
      <w:pPr>
        <w:pStyle w:val="Overskrift1"/>
      </w:pPr>
      <w:r>
        <w:t xml:space="preserve">Frontier-tesen </w:t>
      </w:r>
    </w:p>
    <w:p w14:paraId="177347B0" w14:textId="5E8B38E8" w:rsidR="00D15C72" w:rsidRDefault="00D15C72">
      <w:pPr>
        <w:rPr>
          <w:sz w:val="24"/>
          <w:szCs w:val="24"/>
        </w:rPr>
      </w:pPr>
      <w:r>
        <w:t>Læs side 233-234 i jeres pdf (”</w:t>
      </w:r>
      <w:r w:rsidRPr="00375757">
        <w:rPr>
          <w:sz w:val="24"/>
          <w:szCs w:val="24"/>
        </w:rPr>
        <w:t>Civilreligion i USA fra KS-bogen, side 223-270</w:t>
      </w:r>
      <w:r>
        <w:rPr>
          <w:sz w:val="24"/>
          <w:szCs w:val="24"/>
        </w:rPr>
        <w:t>) omkring Frontier-tesen</w:t>
      </w:r>
    </w:p>
    <w:p w14:paraId="00E6C800" w14:textId="5E809799" w:rsidR="00D15C72" w:rsidRPr="00D15C72" w:rsidRDefault="00D15C72" w:rsidP="00D15C7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D15C72">
        <w:rPr>
          <w:sz w:val="24"/>
          <w:szCs w:val="24"/>
        </w:rPr>
        <w:t>Hvad er det for en ekspansion der tales om fra 1800-1850 i USA? Og hvordan foregik den?</w:t>
      </w:r>
    </w:p>
    <w:p w14:paraId="1C2B4573" w14:textId="02D5C8AF" w:rsidR="00D15C72" w:rsidRPr="00D15C72" w:rsidRDefault="00D15C72" w:rsidP="00D15C7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D15C72">
        <w:rPr>
          <w:sz w:val="24"/>
          <w:szCs w:val="24"/>
        </w:rPr>
        <w:t>Hvad sker der med befolkningsvæksten i USA? Og hvem gik ekspansionen ud over?</w:t>
      </w:r>
    </w:p>
    <w:p w14:paraId="6C361247" w14:textId="0DE0C442" w:rsidR="00D15C72" w:rsidRDefault="00D15C72" w:rsidP="00D15C7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D15C72">
        <w:rPr>
          <w:sz w:val="24"/>
          <w:szCs w:val="24"/>
        </w:rPr>
        <w:t>Hvorfor emigrerede folk til USA?</w:t>
      </w:r>
    </w:p>
    <w:p w14:paraId="19B77CD4" w14:textId="01161744" w:rsidR="00D15C72" w:rsidRDefault="00D15C72" w:rsidP="00D15C7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Hvad er ”The Frontier”? </w:t>
      </w:r>
    </w:p>
    <w:p w14:paraId="59699E2B" w14:textId="27B5F464" w:rsidR="00D15C72" w:rsidRDefault="00D15C72" w:rsidP="00D15C72">
      <w:pPr>
        <w:pStyle w:val="Listeafsni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Og hvordan knytter den si til civilreligionen i USA?</w:t>
      </w:r>
    </w:p>
    <w:p w14:paraId="4FAD19FD" w14:textId="77777777" w:rsidR="00D15C72" w:rsidRDefault="00D15C72" w:rsidP="00D15C7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gik ”</w:t>
      </w:r>
      <w:proofErr w:type="spellStart"/>
      <w:r>
        <w:rPr>
          <w:sz w:val="24"/>
          <w:szCs w:val="24"/>
        </w:rPr>
        <w:t>Homestead</w:t>
      </w:r>
      <w:proofErr w:type="spellEnd"/>
      <w:r>
        <w:rPr>
          <w:sz w:val="24"/>
          <w:szCs w:val="24"/>
        </w:rPr>
        <w:t>-Lov” ud på?</w:t>
      </w:r>
    </w:p>
    <w:p w14:paraId="05CFDC0A" w14:textId="41F42B39" w:rsidR="00D15C72" w:rsidRPr="00D15C72" w:rsidRDefault="00D15C72" w:rsidP="00D15C7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D15C72">
        <w:rPr>
          <w:sz w:val="24"/>
          <w:szCs w:val="24"/>
        </w:rPr>
        <w:t xml:space="preserve">Hvad betyder </w:t>
      </w:r>
      <w:proofErr w:type="spellStart"/>
      <w:r w:rsidRPr="00D15C72">
        <w:rPr>
          <w:sz w:val="24"/>
          <w:szCs w:val="24"/>
        </w:rPr>
        <w:t>exceptionalisme</w:t>
      </w:r>
      <w:proofErr w:type="spellEnd"/>
      <w:r w:rsidRPr="00D15C72">
        <w:rPr>
          <w:sz w:val="24"/>
          <w:szCs w:val="24"/>
        </w:rPr>
        <w:t>?</w:t>
      </w:r>
      <w:r>
        <w:rPr>
          <w:sz w:val="24"/>
          <w:szCs w:val="24"/>
        </w:rPr>
        <w:t xml:space="preserve"> Og hvordan beskriver Frederick Jackson det ift. USA?</w:t>
      </w:r>
    </w:p>
    <w:p w14:paraId="43EB7D2F" w14:textId="77777777" w:rsidR="00D15C72" w:rsidRPr="00D15C72" w:rsidRDefault="00D15C72" w:rsidP="00D15C72">
      <w:pPr>
        <w:ind w:left="360"/>
        <w:rPr>
          <w:sz w:val="24"/>
          <w:szCs w:val="24"/>
        </w:rPr>
      </w:pPr>
    </w:p>
    <w:sectPr w:rsidR="00D15C72" w:rsidRPr="00D15C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333"/>
    <w:multiLevelType w:val="hybridMultilevel"/>
    <w:tmpl w:val="EB92EDC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2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72"/>
    <w:rsid w:val="000716B7"/>
    <w:rsid w:val="001132D8"/>
    <w:rsid w:val="004E1E50"/>
    <w:rsid w:val="0061101C"/>
    <w:rsid w:val="00656ADC"/>
    <w:rsid w:val="007D38F6"/>
    <w:rsid w:val="00BF4B2E"/>
    <w:rsid w:val="00D15C72"/>
    <w:rsid w:val="00F7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4E5"/>
  <w15:chartTrackingRefBased/>
  <w15:docId w15:val="{DFC833C9-C4E6-431D-8242-F1EFC2C7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5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5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5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5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5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5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5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5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5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15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15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15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15C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15C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15C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15C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15C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15C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15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15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15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15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15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15C7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15C7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15C7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15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15C7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15C72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15C7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15C7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15C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440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1</cp:revision>
  <dcterms:created xsi:type="dcterms:W3CDTF">2025-01-09T10:52:00Z</dcterms:created>
  <dcterms:modified xsi:type="dcterms:W3CDTF">2025-01-09T10:58:00Z</dcterms:modified>
</cp:coreProperties>
</file>