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80F14" w14:textId="6DCDBB7D" w:rsidR="0067390F" w:rsidRDefault="008262C7" w:rsidP="00781D96">
      <w:pPr>
        <w:pStyle w:val="Titel"/>
      </w:pPr>
      <w:r>
        <w:t>Slavernes forhold</w:t>
      </w:r>
    </w:p>
    <w:p w14:paraId="2B2A242E" w14:textId="19D95E04" w:rsidR="008262C7" w:rsidRDefault="007E4AF7" w:rsidP="00781D96">
      <w:pPr>
        <w:spacing w:line="360" w:lineRule="auto"/>
      </w:pPr>
      <w:r>
        <w:t>I</w:t>
      </w:r>
      <w:r w:rsidR="008262C7">
        <w:t xml:space="preserve"> skal læse kilden der ligger som </w:t>
      </w:r>
      <w:commentRangeStart w:id="0"/>
      <w:r w:rsidR="008262C7">
        <w:t>PDF</w:t>
      </w:r>
      <w:commentRangeEnd w:id="0"/>
      <w:r w:rsidR="00F306E7">
        <w:rPr>
          <w:rStyle w:val="Kommentarhenvisning"/>
        </w:rPr>
        <w:commentReference w:id="0"/>
      </w:r>
      <w:r w:rsidR="008262C7">
        <w:t xml:space="preserve"> på lektione</w:t>
      </w:r>
      <w:r>
        <w:t>n -</w:t>
      </w:r>
      <w:r w:rsidR="008262C7">
        <w:t xml:space="preserve"> side 23-26, som er uddrag af Frederick Law Olmsteds (1822-1903) observationer af forholdende for slaverne på nogle plantager i det sydlige USA</w:t>
      </w:r>
      <w:r w:rsidR="00756FC5">
        <w:t>. Kilden er fra 1861 og er udgivet i New York</w:t>
      </w:r>
      <w:r w:rsidR="008262C7">
        <w:t xml:space="preserve">. </w:t>
      </w:r>
    </w:p>
    <w:p w14:paraId="7A215BFD" w14:textId="77777777" w:rsidR="00ED58A8" w:rsidRDefault="00ED58A8" w:rsidP="00781D96">
      <w:pPr>
        <w:spacing w:line="360" w:lineRule="auto"/>
      </w:pPr>
      <w:r>
        <w:t>Igennem kilden skal I bruge kildekritikken – er kilden troværdig? Er den repræsentativ for slaveriet i USA? Eller har kilden en tendens?</w:t>
      </w:r>
    </w:p>
    <w:p w14:paraId="0F97179A" w14:textId="17ECFFE3" w:rsidR="00D93CFF" w:rsidRDefault="00D93CFF" w:rsidP="00781D96">
      <w:pPr>
        <w:spacing w:line="360" w:lineRule="auto"/>
      </w:pPr>
      <w:r>
        <w:t>Det er vigtigt undervejs at tænke over eksempler – det i påpeger, kan det eksemplificeres i teksten.</w:t>
      </w:r>
    </w:p>
    <w:p w14:paraId="0D94C38E" w14:textId="019ACA16" w:rsidR="0031763C" w:rsidRDefault="0055045B" w:rsidP="00781D96">
      <w:pPr>
        <w:pStyle w:val="Listeafsnit"/>
        <w:numPr>
          <w:ilvl w:val="0"/>
          <w:numId w:val="2"/>
        </w:numPr>
        <w:spacing w:line="360" w:lineRule="auto"/>
      </w:pPr>
      <w:r>
        <w:t>Hvor ligger plantagen henne?</w:t>
      </w:r>
    </w:p>
    <w:p w14:paraId="2A476867" w14:textId="4E74DCFD" w:rsidR="0055045B" w:rsidRDefault="00550476" w:rsidP="00550476">
      <w:pPr>
        <w:pStyle w:val="Listeafsnit"/>
        <w:numPr>
          <w:ilvl w:val="0"/>
          <w:numId w:val="2"/>
        </w:numPr>
        <w:spacing w:line="360" w:lineRule="auto"/>
      </w:pPr>
      <w:r>
        <w:t>Olmsted beskriver plantagen som en af de mest indbringende (ifølge hans vurdering) og har mange slaver – hvor stor en del af distriktets befolkning udgør denne ene plantages slaver?</w:t>
      </w:r>
    </w:p>
    <w:p w14:paraId="7E834FBA" w14:textId="77777777" w:rsidR="00A079C0" w:rsidRDefault="00A079C0" w:rsidP="00781D96">
      <w:pPr>
        <w:pStyle w:val="Listeafsnit"/>
        <w:numPr>
          <w:ilvl w:val="0"/>
          <w:numId w:val="2"/>
        </w:numPr>
        <w:spacing w:line="360" w:lineRule="auto"/>
      </w:pPr>
      <w:r>
        <w:t xml:space="preserve">Hvordan beskrives slavernes natur igennem kilden? Inddrag flere eksempler på Olmsteds eller plantagebestyrernes ytringer. </w:t>
      </w:r>
    </w:p>
    <w:p w14:paraId="31449958" w14:textId="75D7791A" w:rsidR="00317529" w:rsidRDefault="00E3276B" w:rsidP="00781D96">
      <w:pPr>
        <w:pStyle w:val="Listeafsnit"/>
        <w:numPr>
          <w:ilvl w:val="0"/>
          <w:numId w:val="2"/>
        </w:numPr>
        <w:spacing w:line="360" w:lineRule="auto"/>
      </w:pPr>
      <w:r>
        <w:t xml:space="preserve">Beskriv levestandarderne / levevilkårene for slaverne på plantagerne. </w:t>
      </w:r>
    </w:p>
    <w:p w14:paraId="664DD1CE" w14:textId="3092B405" w:rsidR="00257687" w:rsidRDefault="00257687" w:rsidP="00781D96">
      <w:pPr>
        <w:pStyle w:val="Listeafsnit"/>
        <w:numPr>
          <w:ilvl w:val="0"/>
          <w:numId w:val="2"/>
        </w:numPr>
        <w:spacing w:line="360" w:lineRule="auto"/>
      </w:pPr>
      <w:r>
        <w:t>Beskrives det som godt eller dårligt i forhold til andre forhold?</w:t>
      </w:r>
    </w:p>
    <w:p w14:paraId="0710EB14" w14:textId="0E968EE1" w:rsidR="00D93CFF" w:rsidRDefault="00D93CFF" w:rsidP="00781D96">
      <w:pPr>
        <w:pStyle w:val="Listeafsnit"/>
        <w:numPr>
          <w:ilvl w:val="0"/>
          <w:numId w:val="2"/>
        </w:numPr>
        <w:spacing w:line="360" w:lineRule="auto"/>
      </w:pPr>
      <w:r>
        <w:t xml:space="preserve">Hvordan er slavernes arbejde? </w:t>
      </w:r>
    </w:p>
    <w:p w14:paraId="40F40E67" w14:textId="03396A53" w:rsidR="00A079C0" w:rsidRDefault="00A079C0" w:rsidP="00781D96">
      <w:pPr>
        <w:pStyle w:val="Listeafsnit"/>
        <w:numPr>
          <w:ilvl w:val="0"/>
          <w:numId w:val="2"/>
        </w:numPr>
        <w:spacing w:line="360" w:lineRule="auto"/>
      </w:pPr>
      <w:r>
        <w:t>Hvordan afstraffes slaverne?</w:t>
      </w:r>
      <w:r w:rsidR="00E266FF">
        <w:t xml:space="preserve"> Tag især udgangspunkt i mødet mellem opsynsmanden og Sally. </w:t>
      </w:r>
    </w:p>
    <w:p w14:paraId="6C8A480C" w14:textId="287E0D27" w:rsidR="00FE3D08" w:rsidRDefault="00C13300" w:rsidP="00FE3D08">
      <w:pPr>
        <w:pStyle w:val="Listeafsnit"/>
        <w:numPr>
          <w:ilvl w:val="0"/>
          <w:numId w:val="2"/>
        </w:numPr>
        <w:spacing w:line="360" w:lineRule="auto"/>
      </w:pPr>
      <w:r>
        <w:t>Hvad mener han er fremtiden for de store plantager og brugen af slaver?</w:t>
      </w:r>
    </w:p>
    <w:p w14:paraId="08942801" w14:textId="27CFDE27" w:rsidR="008262C7" w:rsidRPr="008262C7" w:rsidRDefault="003F7C45" w:rsidP="00FE3D08">
      <w:pPr>
        <w:pStyle w:val="Listeafsnit"/>
        <w:numPr>
          <w:ilvl w:val="0"/>
          <w:numId w:val="2"/>
        </w:numPr>
        <w:spacing w:line="360" w:lineRule="auto"/>
      </w:pPr>
      <w:r>
        <w:t xml:space="preserve">Sammenlign slutteligt </w:t>
      </w:r>
      <w:r w:rsidR="007E4AF7">
        <w:t xml:space="preserve">Olmsted og William Harpers erindringer fra lektien. </w:t>
      </w:r>
    </w:p>
    <w:sectPr w:rsidR="008262C7" w:rsidRPr="008262C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Pernille Norsk Poulsgaard" w:date="2022-12-08T08:43:00Z" w:initials="PNP">
    <w:p w14:paraId="309D94DE" w14:textId="77777777" w:rsidR="00F306E7" w:rsidRDefault="00F306E7" w:rsidP="00736C2A">
      <w:pPr>
        <w:pStyle w:val="Kommentartekst"/>
      </w:pPr>
      <w:r>
        <w:rPr>
          <w:rStyle w:val="Kommentarhenvisning"/>
        </w:rPr>
        <w:annotationRef/>
      </w:r>
      <w:r>
        <w:t xml:space="preserve">Karl-Johann Hemmersam og Ulrik Grubb. "Slaveriet og den amerikanske borgerkrig", Gyldendal, 2002, 1. udgave, 3 oplag.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09D94D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73C224A" w16cex:dateUtc="2022-12-08T07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09D94DE" w16cid:durableId="273C224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43012" w14:textId="77777777" w:rsidR="008262C7" w:rsidRDefault="008262C7" w:rsidP="008262C7">
      <w:pPr>
        <w:spacing w:after="0" w:line="240" w:lineRule="auto"/>
      </w:pPr>
      <w:r>
        <w:separator/>
      </w:r>
    </w:p>
  </w:endnote>
  <w:endnote w:type="continuationSeparator" w:id="0">
    <w:p w14:paraId="54ECEA2D" w14:textId="77777777" w:rsidR="008262C7" w:rsidRDefault="008262C7" w:rsidP="00826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3D2C0" w14:textId="77777777" w:rsidR="00B41246" w:rsidRDefault="00B41246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177CD" w14:textId="77777777" w:rsidR="00B41246" w:rsidRDefault="00B41246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D857F" w14:textId="77777777" w:rsidR="00B41246" w:rsidRDefault="00B4124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D1713" w14:textId="77777777" w:rsidR="008262C7" w:rsidRDefault="008262C7" w:rsidP="008262C7">
      <w:pPr>
        <w:spacing w:after="0" w:line="240" w:lineRule="auto"/>
      </w:pPr>
      <w:r>
        <w:separator/>
      </w:r>
    </w:p>
  </w:footnote>
  <w:footnote w:type="continuationSeparator" w:id="0">
    <w:p w14:paraId="05AB8567" w14:textId="77777777" w:rsidR="008262C7" w:rsidRDefault="008262C7" w:rsidP="00826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38AEB" w14:textId="77777777" w:rsidR="00B41246" w:rsidRDefault="00B41246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02236" w14:textId="65275298" w:rsidR="008262C7" w:rsidRDefault="008262C7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7EEA5" w14:textId="77777777" w:rsidR="00B41246" w:rsidRDefault="00B4124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57D46"/>
    <w:multiLevelType w:val="hybridMultilevel"/>
    <w:tmpl w:val="9FFE6BC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E4917"/>
    <w:multiLevelType w:val="hybridMultilevel"/>
    <w:tmpl w:val="6D0A91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713698">
    <w:abstractNumId w:val="1"/>
  </w:num>
  <w:num w:numId="2" w16cid:durableId="11259925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ernille Norsk Poulsgaard">
    <w15:presenceInfo w15:providerId="AD" w15:userId="S::PA@br-gym.dk::7d7306ef-48b9-415e-a483-2bfbf3f361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2C7"/>
    <w:rsid w:val="000D6080"/>
    <w:rsid w:val="00257687"/>
    <w:rsid w:val="00317529"/>
    <w:rsid w:val="0031763C"/>
    <w:rsid w:val="003F7C45"/>
    <w:rsid w:val="0055045B"/>
    <w:rsid w:val="00550476"/>
    <w:rsid w:val="0067390F"/>
    <w:rsid w:val="00756FC5"/>
    <w:rsid w:val="00781D96"/>
    <w:rsid w:val="007E4AF7"/>
    <w:rsid w:val="008262C7"/>
    <w:rsid w:val="009A305B"/>
    <w:rsid w:val="00A064D9"/>
    <w:rsid w:val="00A079C0"/>
    <w:rsid w:val="00A95FC6"/>
    <w:rsid w:val="00B41246"/>
    <w:rsid w:val="00B71035"/>
    <w:rsid w:val="00C13300"/>
    <w:rsid w:val="00CB1949"/>
    <w:rsid w:val="00D77A99"/>
    <w:rsid w:val="00D93CFF"/>
    <w:rsid w:val="00E266FF"/>
    <w:rsid w:val="00E3276B"/>
    <w:rsid w:val="00ED58A8"/>
    <w:rsid w:val="00F306E7"/>
    <w:rsid w:val="00FE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85F8F"/>
  <w15:chartTrackingRefBased/>
  <w15:docId w15:val="{C9F0B724-4A79-45F3-A7B9-5DCAF2D55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262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262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fsnit">
    <w:name w:val="List Paragraph"/>
    <w:basedOn w:val="Normal"/>
    <w:uiPriority w:val="34"/>
    <w:qFormat/>
    <w:rsid w:val="008262C7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8262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262C7"/>
  </w:style>
  <w:style w:type="paragraph" w:styleId="Sidefod">
    <w:name w:val="footer"/>
    <w:basedOn w:val="Normal"/>
    <w:link w:val="SidefodTegn"/>
    <w:uiPriority w:val="99"/>
    <w:unhideWhenUsed/>
    <w:rsid w:val="008262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262C7"/>
  </w:style>
  <w:style w:type="character" w:styleId="Kommentarhenvisning">
    <w:name w:val="annotation reference"/>
    <w:basedOn w:val="Standardskrifttypeiafsnit"/>
    <w:uiPriority w:val="99"/>
    <w:semiHidden/>
    <w:unhideWhenUsed/>
    <w:rsid w:val="00F306E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F306E7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F306E7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306E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F306E7"/>
    <w:rPr>
      <w:b/>
      <w:bCs/>
      <w:sz w:val="20"/>
      <w:szCs w:val="20"/>
    </w:rPr>
  </w:style>
  <w:style w:type="paragraph" w:styleId="Titel">
    <w:name w:val="Title"/>
    <w:basedOn w:val="Normal"/>
    <w:next w:val="Normal"/>
    <w:link w:val="TitelTegn"/>
    <w:uiPriority w:val="10"/>
    <w:qFormat/>
    <w:rsid w:val="00781D9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81D9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microsoft.com/office/2018/08/relationships/commentsExtensible" Target="commentsExtensible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Pernille Norsk Poulsgaard</dc:creator>
  <cp:keywords/>
  <dc:description/>
  <cp:lastModifiedBy>Pernille Norsk Poulsgaard</cp:lastModifiedBy>
  <cp:revision>3</cp:revision>
  <dcterms:created xsi:type="dcterms:W3CDTF">2025-01-15T14:07:00Z</dcterms:created>
  <dcterms:modified xsi:type="dcterms:W3CDTF">2025-01-16T09:40:00Z</dcterms:modified>
</cp:coreProperties>
</file>