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D46ED" w14:textId="42A9F1F3" w:rsidR="00294A7D" w:rsidRPr="00E8016F" w:rsidRDefault="00294A7D" w:rsidP="00D116F3">
      <w:pPr>
        <w:pBdr>
          <w:top w:val="single" w:sz="4" w:space="1" w:color="auto"/>
        </w:pBdr>
        <w:rPr>
          <w:b/>
          <w:bCs/>
          <w:sz w:val="28"/>
          <w:szCs w:val="28"/>
        </w:rPr>
      </w:pPr>
      <w:r w:rsidRPr="00E8016F">
        <w:rPr>
          <w:b/>
          <w:bCs/>
          <w:sz w:val="28"/>
          <w:szCs w:val="28"/>
        </w:rPr>
        <w:t>Øvelse: Jordskælvsbølger</w:t>
      </w:r>
    </w:p>
    <w:p w14:paraId="1090A518" w14:textId="55106F95" w:rsidR="00294A7D" w:rsidRPr="00D116F3" w:rsidRDefault="00294A7D" w:rsidP="00294A7D">
      <w:pPr>
        <w:rPr>
          <w:rFonts w:cstheme="minorHAnsi"/>
          <w:color w:val="000000" w:themeColor="text1"/>
          <w:shd w:val="clear" w:color="auto" w:fill="FFFFFF"/>
        </w:rPr>
      </w:pPr>
      <w:r w:rsidRPr="00D116F3">
        <w:rPr>
          <w:rFonts w:cstheme="minorHAnsi"/>
          <w:b/>
          <w:bCs/>
          <w:color w:val="000000" w:themeColor="text1"/>
          <w:shd w:val="clear" w:color="auto" w:fill="FFFFFF"/>
        </w:rPr>
        <w:t>Formål</w:t>
      </w:r>
      <w:r w:rsidRPr="00D116F3">
        <w:rPr>
          <w:rFonts w:cstheme="minorHAnsi"/>
          <w:color w:val="000000" w:themeColor="text1"/>
          <w:shd w:val="clear" w:color="auto" w:fill="FFFFFF"/>
        </w:rPr>
        <w:t xml:space="preserve">: At </w:t>
      </w:r>
      <w:r w:rsidR="002D0454" w:rsidRPr="00D116F3">
        <w:rPr>
          <w:rFonts w:cstheme="minorHAnsi"/>
          <w:color w:val="000000" w:themeColor="text1"/>
          <w:shd w:val="clear" w:color="auto" w:fill="FFFFFF"/>
        </w:rPr>
        <w:t>undersøge trykbølgers form og hastighed i forbindelse med et jordskælv</w:t>
      </w:r>
    </w:p>
    <w:p w14:paraId="509A9268" w14:textId="658A955B" w:rsidR="00294A7D" w:rsidRPr="00D116F3" w:rsidRDefault="00294A7D" w:rsidP="00294A7D">
      <w:pPr>
        <w:rPr>
          <w:rFonts w:cstheme="minorHAnsi"/>
          <w:color w:val="000000" w:themeColor="text1"/>
          <w:shd w:val="clear" w:color="auto" w:fill="FFFFFF"/>
        </w:rPr>
      </w:pPr>
      <w:r w:rsidRPr="00D116F3">
        <w:rPr>
          <w:rFonts w:cstheme="minorHAnsi"/>
          <w:color w:val="000000" w:themeColor="text1"/>
          <w:shd w:val="clear" w:color="auto" w:fill="FFFFFF"/>
        </w:rPr>
        <w:t>I forbindelse med et jordskælv udsendes der trykbølger, der forplanter sig, dels gennem Jordens indre og dels langs overfladen. Man skelner mellem tre typer, der adskiller sig ved deres hastighed og karakter.</w:t>
      </w:r>
    </w:p>
    <w:p w14:paraId="6F87D00D" w14:textId="0E4EA371" w:rsidR="00294A7D" w:rsidRPr="00D116F3" w:rsidRDefault="00294A7D" w:rsidP="00294A7D">
      <w:pPr>
        <w:rPr>
          <w:rFonts w:cstheme="minorHAnsi"/>
          <w:color w:val="000000" w:themeColor="text1"/>
          <w:shd w:val="clear" w:color="auto" w:fill="FFFFFF"/>
        </w:rPr>
      </w:pPr>
      <w:r w:rsidRPr="00D116F3">
        <w:rPr>
          <w:rFonts w:cstheme="minorHAnsi"/>
          <w:color w:val="000000" w:themeColor="text1"/>
          <w:shd w:val="clear" w:color="auto" w:fill="FFFFFF"/>
        </w:rPr>
        <w:t>Opskriv de tre typer af bølger</w:t>
      </w:r>
      <w:r w:rsidR="00D116F3">
        <w:rPr>
          <w:rFonts w:cstheme="minorHAnsi"/>
          <w:color w:val="000000" w:themeColor="text1"/>
          <w:shd w:val="clear" w:color="auto" w:fill="FFFFFF"/>
        </w:rPr>
        <w:t xml:space="preserve"> og deres udbredelseshastigheder</w:t>
      </w:r>
      <w:r w:rsidRPr="00D116F3">
        <w:rPr>
          <w:rFonts w:cstheme="minorHAnsi"/>
          <w:color w:val="000000" w:themeColor="text1"/>
          <w:shd w:val="clear" w:color="auto" w:fill="FFFFFF"/>
        </w:rPr>
        <w:t>:</w:t>
      </w:r>
    </w:p>
    <w:p w14:paraId="6E40BDD0" w14:textId="589CEA32" w:rsidR="00294A7D" w:rsidRPr="00D116F3" w:rsidRDefault="00294A7D" w:rsidP="00294A7D">
      <w:pPr>
        <w:pStyle w:val="Listeafsnit"/>
        <w:numPr>
          <w:ilvl w:val="0"/>
          <w:numId w:val="2"/>
        </w:numPr>
        <w:rPr>
          <w:rFonts w:cstheme="minorHAnsi"/>
          <w:color w:val="000000" w:themeColor="text1"/>
        </w:rPr>
      </w:pPr>
      <w:r w:rsidRPr="00D116F3">
        <w:rPr>
          <w:rFonts w:cstheme="minorHAnsi"/>
          <w:color w:val="000000" w:themeColor="text1"/>
        </w:rPr>
        <w:t>________________________</w:t>
      </w:r>
    </w:p>
    <w:p w14:paraId="16D1713C" w14:textId="78B57451" w:rsidR="00294A7D" w:rsidRPr="00D116F3" w:rsidRDefault="00294A7D" w:rsidP="00294A7D">
      <w:pPr>
        <w:pStyle w:val="Listeafsnit"/>
        <w:numPr>
          <w:ilvl w:val="0"/>
          <w:numId w:val="2"/>
        </w:numPr>
        <w:rPr>
          <w:rFonts w:cstheme="minorHAnsi"/>
          <w:color w:val="000000" w:themeColor="text1"/>
        </w:rPr>
      </w:pPr>
      <w:r w:rsidRPr="00D116F3">
        <w:rPr>
          <w:rFonts w:cstheme="minorHAnsi"/>
          <w:color w:val="000000" w:themeColor="text1"/>
        </w:rPr>
        <w:t>________________________</w:t>
      </w:r>
    </w:p>
    <w:p w14:paraId="643C357E" w14:textId="447CCD8E" w:rsidR="00294A7D" w:rsidRDefault="00294A7D" w:rsidP="00294A7D">
      <w:pPr>
        <w:pStyle w:val="Listeafsnit"/>
        <w:numPr>
          <w:ilvl w:val="0"/>
          <w:numId w:val="2"/>
        </w:numPr>
        <w:rPr>
          <w:rFonts w:cstheme="minorHAnsi"/>
          <w:color w:val="000000" w:themeColor="text1"/>
        </w:rPr>
      </w:pPr>
      <w:r w:rsidRPr="00D116F3">
        <w:rPr>
          <w:rFonts w:cstheme="minorHAnsi"/>
          <w:color w:val="000000" w:themeColor="text1"/>
        </w:rPr>
        <w:t>________________________</w:t>
      </w:r>
    </w:p>
    <w:p w14:paraId="02E6A55E" w14:textId="29C13BE3" w:rsidR="00D116F3" w:rsidRPr="00D116F3" w:rsidRDefault="00D116F3" w:rsidP="00D116F3">
      <w:pPr>
        <w:rPr>
          <w:rFonts w:cstheme="minorHAnsi"/>
          <w:color w:val="000000" w:themeColor="text1"/>
        </w:rPr>
      </w:pPr>
      <w:r w:rsidRPr="00D116F3">
        <w:rPr>
          <w:rFonts w:cstheme="minorHAnsi"/>
          <w:b/>
          <w:bCs/>
          <w:color w:val="000000" w:themeColor="text1"/>
        </w:rPr>
        <w:t xml:space="preserve">Hypotese </w:t>
      </w:r>
      <w:r>
        <w:rPr>
          <w:rFonts w:cstheme="minorHAnsi"/>
          <w:color w:val="000000" w:themeColor="text1"/>
        </w:rPr>
        <w:t>(opstil en hypotese</w:t>
      </w:r>
      <w:r w:rsidR="001B130D">
        <w:rPr>
          <w:rFonts w:cstheme="minorHAnsi"/>
          <w:color w:val="000000" w:themeColor="text1"/>
        </w:rPr>
        <w:t xml:space="preserve"> - </w:t>
      </w:r>
      <w:r>
        <w:rPr>
          <w:rFonts w:cstheme="minorHAnsi"/>
          <w:color w:val="000000" w:themeColor="text1"/>
        </w:rPr>
        <w:t xml:space="preserve">hvilke bølger vil du forvente kommer hurtigst ud fra din viden): </w:t>
      </w:r>
    </w:p>
    <w:p w14:paraId="513302AB" w14:textId="72958BD4" w:rsidR="00294A7D" w:rsidRDefault="00294A7D" w:rsidP="00D116F3">
      <w:pPr>
        <w:ind w:left="360"/>
        <w:jc w:val="center"/>
      </w:pPr>
      <w:r>
        <w:rPr>
          <w:noProof/>
        </w:rPr>
        <w:drawing>
          <wp:inline distT="0" distB="0" distL="0" distR="0" wp14:anchorId="221DF018" wp14:editId="099E6AB8">
            <wp:extent cx="3455237" cy="3455237"/>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56012" cy="3456012"/>
                    </a:xfrm>
                    <a:prstGeom prst="rect">
                      <a:avLst/>
                    </a:prstGeom>
                    <a:noFill/>
                    <a:ln>
                      <a:noFill/>
                    </a:ln>
                  </pic:spPr>
                </pic:pic>
              </a:graphicData>
            </a:graphic>
          </wp:inline>
        </w:drawing>
      </w:r>
    </w:p>
    <w:p w14:paraId="6E224903" w14:textId="71CDA503" w:rsidR="002D0454" w:rsidRPr="00D116F3" w:rsidRDefault="002D0454" w:rsidP="00294A7D">
      <w:pPr>
        <w:ind w:left="360"/>
        <w:rPr>
          <w:b/>
          <w:bCs/>
        </w:rPr>
      </w:pPr>
      <w:r w:rsidRPr="00D116F3">
        <w:rPr>
          <w:b/>
          <w:bCs/>
        </w:rPr>
        <w:t xml:space="preserve">Materiale: </w:t>
      </w:r>
    </w:p>
    <w:p w14:paraId="79406976" w14:textId="1A9D0254" w:rsidR="002D0454" w:rsidRDefault="002D0454" w:rsidP="00D116F3">
      <w:pPr>
        <w:pStyle w:val="Listeafsnit"/>
        <w:numPr>
          <w:ilvl w:val="0"/>
          <w:numId w:val="5"/>
        </w:numPr>
      </w:pPr>
      <w:proofErr w:type="spellStart"/>
      <w:r>
        <w:t>Slinkyfjeder</w:t>
      </w:r>
      <w:proofErr w:type="spellEnd"/>
    </w:p>
    <w:p w14:paraId="492EAA6D" w14:textId="6BA5910F" w:rsidR="005D6E51" w:rsidRPr="003751C7" w:rsidRDefault="002D0454" w:rsidP="003751C7">
      <w:pPr>
        <w:pStyle w:val="Listeafsnit"/>
        <w:numPr>
          <w:ilvl w:val="0"/>
          <w:numId w:val="5"/>
        </w:numPr>
      </w:pPr>
      <w:r>
        <w:t>Stopur</w:t>
      </w:r>
    </w:p>
    <w:p w14:paraId="6B0E68E7" w14:textId="191B58E9" w:rsidR="002D0454" w:rsidRPr="00D116F3" w:rsidRDefault="002D0454" w:rsidP="002D0454">
      <w:pPr>
        <w:ind w:left="360"/>
        <w:rPr>
          <w:b/>
          <w:bCs/>
        </w:rPr>
      </w:pPr>
      <w:r w:rsidRPr="00D116F3">
        <w:rPr>
          <w:b/>
          <w:bCs/>
        </w:rPr>
        <w:t>Fremgangsmåde;</w:t>
      </w:r>
    </w:p>
    <w:p w14:paraId="23DF24EF" w14:textId="6945F420" w:rsidR="002D0454" w:rsidRDefault="002D0454" w:rsidP="002D0454">
      <w:pPr>
        <w:pStyle w:val="Listeafsnit"/>
        <w:numPr>
          <w:ilvl w:val="0"/>
          <w:numId w:val="4"/>
        </w:numPr>
      </w:pPr>
      <w:r>
        <w:t xml:space="preserve">Kig på bølgernes bevægelsesform og sæt bevægelses i gang i </w:t>
      </w:r>
      <w:proofErr w:type="spellStart"/>
      <w:r>
        <w:t>slinkyfjederen</w:t>
      </w:r>
      <w:proofErr w:type="spellEnd"/>
      <w:r>
        <w:t>. Prøv bevægelsen et par gange, så du ved, hvordan bølgen sættes i gang. Tag tid fra start til slut og gentag øvelsen 5 gange for hver bølge. Start med P-bølgerne og derefter S- og L-bølgerne. Alle resultater skrives ind i resultatskemaet.</w:t>
      </w:r>
    </w:p>
    <w:p w14:paraId="4482B278" w14:textId="77777777" w:rsidR="00090603" w:rsidRDefault="001D4FC1" w:rsidP="001D4FC1">
      <w:pPr>
        <w:pStyle w:val="Listeafsnit"/>
      </w:pPr>
      <w:r>
        <w:t>Sørg for at arbejde kontrolleret, så du kan sammenligne data</w:t>
      </w:r>
      <w:r w:rsidR="00E703DF">
        <w:t>. Mål derfor en fast rejselænge ud.</w:t>
      </w:r>
    </w:p>
    <w:p w14:paraId="3BB35082" w14:textId="0CFF21D1" w:rsidR="001D4FC1" w:rsidRDefault="00090603" w:rsidP="001D4FC1">
      <w:pPr>
        <w:pStyle w:val="Listeafsnit"/>
      </w:pPr>
      <w:r>
        <w:t>Rejselængde (længden af fjederen i udstrakt form):</w:t>
      </w:r>
      <w:r w:rsidR="00E703DF">
        <w:t xml:space="preserve"> </w:t>
      </w:r>
    </w:p>
    <w:p w14:paraId="49A03F37" w14:textId="77777777" w:rsidR="005D5C67" w:rsidRDefault="005D5C67" w:rsidP="002D0454">
      <w:pPr>
        <w:ind w:left="360"/>
        <w:rPr>
          <w:b/>
          <w:bCs/>
        </w:rPr>
      </w:pPr>
    </w:p>
    <w:p w14:paraId="00BA7B7B" w14:textId="213000ED" w:rsidR="002D0454" w:rsidRPr="00D116F3" w:rsidRDefault="002D0454" w:rsidP="002D0454">
      <w:pPr>
        <w:ind w:left="360"/>
        <w:rPr>
          <w:b/>
          <w:bCs/>
        </w:rPr>
      </w:pPr>
      <w:r w:rsidRPr="00D116F3">
        <w:rPr>
          <w:b/>
          <w:bCs/>
        </w:rPr>
        <w:lastRenderedPageBreak/>
        <w:t>Resultater</w:t>
      </w:r>
    </w:p>
    <w:tbl>
      <w:tblPr>
        <w:tblStyle w:val="Tabel-Gitter"/>
        <w:tblW w:w="0" w:type="auto"/>
        <w:tblInd w:w="360" w:type="dxa"/>
        <w:tblLook w:val="04A0" w:firstRow="1" w:lastRow="0" w:firstColumn="1" w:lastColumn="0" w:noHBand="0" w:noVBand="1"/>
      </w:tblPr>
      <w:tblGrid>
        <w:gridCol w:w="1347"/>
        <w:gridCol w:w="1310"/>
        <w:gridCol w:w="1310"/>
        <w:gridCol w:w="1310"/>
        <w:gridCol w:w="1311"/>
        <w:gridCol w:w="1311"/>
        <w:gridCol w:w="1369"/>
      </w:tblGrid>
      <w:tr w:rsidR="002D0454" w14:paraId="021DBA69" w14:textId="77777777" w:rsidTr="002D0454">
        <w:tc>
          <w:tcPr>
            <w:tcW w:w="1347" w:type="dxa"/>
          </w:tcPr>
          <w:p w14:paraId="69FD4464" w14:textId="77777777" w:rsidR="002D0454" w:rsidRDefault="002D0454" w:rsidP="002D0454">
            <w:r>
              <w:t>Trykbølge</w:t>
            </w:r>
          </w:p>
          <w:p w14:paraId="730D0BC3" w14:textId="1E9234B8" w:rsidR="00D116F3" w:rsidRDefault="00D116F3" w:rsidP="002D0454"/>
        </w:tc>
        <w:tc>
          <w:tcPr>
            <w:tcW w:w="1310" w:type="dxa"/>
          </w:tcPr>
          <w:p w14:paraId="56893B0A" w14:textId="4F3AFC80" w:rsidR="002D0454" w:rsidRDefault="002D0454" w:rsidP="002D0454">
            <w:r>
              <w:t>Tid 1 (sek.)</w:t>
            </w:r>
          </w:p>
        </w:tc>
        <w:tc>
          <w:tcPr>
            <w:tcW w:w="1310" w:type="dxa"/>
          </w:tcPr>
          <w:p w14:paraId="69AACA91" w14:textId="3271B50A" w:rsidR="002D0454" w:rsidRDefault="002D0454" w:rsidP="002D0454">
            <w:r>
              <w:t>Tid 2 (sek.)</w:t>
            </w:r>
          </w:p>
        </w:tc>
        <w:tc>
          <w:tcPr>
            <w:tcW w:w="1310" w:type="dxa"/>
          </w:tcPr>
          <w:p w14:paraId="582A1802" w14:textId="0BED3994" w:rsidR="002D0454" w:rsidRDefault="002D0454" w:rsidP="002D0454">
            <w:r>
              <w:t>Tid 3 (sek.)</w:t>
            </w:r>
          </w:p>
        </w:tc>
        <w:tc>
          <w:tcPr>
            <w:tcW w:w="1311" w:type="dxa"/>
          </w:tcPr>
          <w:p w14:paraId="61E7DDD1" w14:textId="5E9903C7" w:rsidR="002D0454" w:rsidRDefault="002D0454" w:rsidP="002D0454">
            <w:r>
              <w:t>Tid 4 (sek.)</w:t>
            </w:r>
          </w:p>
        </w:tc>
        <w:tc>
          <w:tcPr>
            <w:tcW w:w="1311" w:type="dxa"/>
          </w:tcPr>
          <w:p w14:paraId="173573A5" w14:textId="0DD9794B" w:rsidR="002D0454" w:rsidRDefault="002D0454" w:rsidP="002D0454">
            <w:r>
              <w:t>Tid 5 (sek.)</w:t>
            </w:r>
          </w:p>
        </w:tc>
        <w:tc>
          <w:tcPr>
            <w:tcW w:w="1369" w:type="dxa"/>
          </w:tcPr>
          <w:p w14:paraId="78A236D0" w14:textId="287D2650" w:rsidR="002D0454" w:rsidRDefault="002D0454" w:rsidP="002D0454">
            <w:r>
              <w:t>Gennemsnit</w:t>
            </w:r>
          </w:p>
        </w:tc>
      </w:tr>
      <w:tr w:rsidR="002D0454" w14:paraId="2C887A21" w14:textId="77777777" w:rsidTr="002D0454">
        <w:tc>
          <w:tcPr>
            <w:tcW w:w="1347" w:type="dxa"/>
          </w:tcPr>
          <w:p w14:paraId="4984F089" w14:textId="3E9BE650" w:rsidR="002D0454" w:rsidRDefault="002D0454" w:rsidP="002D0454">
            <w:r>
              <w:t>P-bølge</w:t>
            </w:r>
          </w:p>
        </w:tc>
        <w:tc>
          <w:tcPr>
            <w:tcW w:w="1310" w:type="dxa"/>
          </w:tcPr>
          <w:p w14:paraId="0E0B2940" w14:textId="32C10121" w:rsidR="002D0454" w:rsidRDefault="002D0454" w:rsidP="002D0454"/>
          <w:p w14:paraId="31551D4A" w14:textId="77777777" w:rsidR="00090603" w:rsidRDefault="00090603" w:rsidP="002D0454"/>
          <w:p w14:paraId="0C0C9FED" w14:textId="2F2087EC" w:rsidR="00D116F3" w:rsidRDefault="00D116F3" w:rsidP="002D0454"/>
        </w:tc>
        <w:tc>
          <w:tcPr>
            <w:tcW w:w="1310" w:type="dxa"/>
          </w:tcPr>
          <w:p w14:paraId="5B5FFDA5" w14:textId="77777777" w:rsidR="002D0454" w:rsidRDefault="002D0454" w:rsidP="002D0454"/>
        </w:tc>
        <w:tc>
          <w:tcPr>
            <w:tcW w:w="1310" w:type="dxa"/>
          </w:tcPr>
          <w:p w14:paraId="0C9285C6" w14:textId="77777777" w:rsidR="002D0454" w:rsidRDefault="002D0454" w:rsidP="002D0454"/>
        </w:tc>
        <w:tc>
          <w:tcPr>
            <w:tcW w:w="1311" w:type="dxa"/>
          </w:tcPr>
          <w:p w14:paraId="6C22C6CE" w14:textId="77777777" w:rsidR="002D0454" w:rsidRDefault="002D0454" w:rsidP="002D0454"/>
        </w:tc>
        <w:tc>
          <w:tcPr>
            <w:tcW w:w="1311" w:type="dxa"/>
          </w:tcPr>
          <w:p w14:paraId="0D31D0CA" w14:textId="77777777" w:rsidR="002D0454" w:rsidRDefault="002D0454" w:rsidP="002D0454"/>
        </w:tc>
        <w:tc>
          <w:tcPr>
            <w:tcW w:w="1369" w:type="dxa"/>
          </w:tcPr>
          <w:p w14:paraId="4B2383EA" w14:textId="77777777" w:rsidR="002D0454" w:rsidRDefault="002D0454" w:rsidP="002D0454"/>
        </w:tc>
      </w:tr>
      <w:tr w:rsidR="002D0454" w14:paraId="3B8410B9" w14:textId="77777777" w:rsidTr="002D0454">
        <w:tc>
          <w:tcPr>
            <w:tcW w:w="1347" w:type="dxa"/>
          </w:tcPr>
          <w:p w14:paraId="0AC220D4" w14:textId="57767F35" w:rsidR="002D0454" w:rsidRDefault="002D0454" w:rsidP="002D0454">
            <w:r>
              <w:t>S-bølge</w:t>
            </w:r>
          </w:p>
        </w:tc>
        <w:tc>
          <w:tcPr>
            <w:tcW w:w="1310" w:type="dxa"/>
          </w:tcPr>
          <w:p w14:paraId="1E878A40" w14:textId="2951729B" w:rsidR="002D0454" w:rsidRDefault="002D0454" w:rsidP="002D0454"/>
          <w:p w14:paraId="34A66C2A" w14:textId="77777777" w:rsidR="00090603" w:rsidRDefault="00090603" w:rsidP="002D0454"/>
          <w:p w14:paraId="54721A83" w14:textId="5D3A3EC9" w:rsidR="00D116F3" w:rsidRDefault="00D116F3" w:rsidP="002D0454"/>
        </w:tc>
        <w:tc>
          <w:tcPr>
            <w:tcW w:w="1310" w:type="dxa"/>
          </w:tcPr>
          <w:p w14:paraId="387007F4" w14:textId="77777777" w:rsidR="002D0454" w:rsidRDefault="002D0454" w:rsidP="002D0454"/>
        </w:tc>
        <w:tc>
          <w:tcPr>
            <w:tcW w:w="1310" w:type="dxa"/>
          </w:tcPr>
          <w:p w14:paraId="3CEDF8DA" w14:textId="77777777" w:rsidR="002D0454" w:rsidRDefault="002D0454" w:rsidP="002D0454"/>
        </w:tc>
        <w:tc>
          <w:tcPr>
            <w:tcW w:w="1311" w:type="dxa"/>
          </w:tcPr>
          <w:p w14:paraId="10709B8A" w14:textId="77777777" w:rsidR="002D0454" w:rsidRDefault="002D0454" w:rsidP="002D0454"/>
        </w:tc>
        <w:tc>
          <w:tcPr>
            <w:tcW w:w="1311" w:type="dxa"/>
          </w:tcPr>
          <w:p w14:paraId="4B0BB687" w14:textId="77777777" w:rsidR="002D0454" w:rsidRDefault="002D0454" w:rsidP="002D0454"/>
        </w:tc>
        <w:tc>
          <w:tcPr>
            <w:tcW w:w="1369" w:type="dxa"/>
          </w:tcPr>
          <w:p w14:paraId="1B663821" w14:textId="77777777" w:rsidR="002D0454" w:rsidRDefault="002D0454" w:rsidP="002D0454"/>
        </w:tc>
      </w:tr>
      <w:tr w:rsidR="002D0454" w14:paraId="3B087FBA" w14:textId="77777777" w:rsidTr="002D0454">
        <w:tc>
          <w:tcPr>
            <w:tcW w:w="1347" w:type="dxa"/>
          </w:tcPr>
          <w:p w14:paraId="6DE6EC56" w14:textId="7A2D6E95" w:rsidR="002D0454" w:rsidRDefault="002D0454" w:rsidP="002D0454">
            <w:r>
              <w:t>L-bølge</w:t>
            </w:r>
          </w:p>
        </w:tc>
        <w:tc>
          <w:tcPr>
            <w:tcW w:w="1310" w:type="dxa"/>
          </w:tcPr>
          <w:p w14:paraId="42D272FD" w14:textId="6F906883" w:rsidR="002D0454" w:rsidRDefault="002D0454" w:rsidP="002D0454"/>
          <w:p w14:paraId="120660F4" w14:textId="77777777" w:rsidR="00090603" w:rsidRDefault="00090603" w:rsidP="002D0454"/>
          <w:p w14:paraId="4F05A2F7" w14:textId="50CF7BEF" w:rsidR="00D116F3" w:rsidRDefault="00D116F3" w:rsidP="002D0454"/>
        </w:tc>
        <w:tc>
          <w:tcPr>
            <w:tcW w:w="1310" w:type="dxa"/>
          </w:tcPr>
          <w:p w14:paraId="2649C429" w14:textId="77777777" w:rsidR="002D0454" w:rsidRDefault="002D0454" w:rsidP="002D0454"/>
        </w:tc>
        <w:tc>
          <w:tcPr>
            <w:tcW w:w="1310" w:type="dxa"/>
          </w:tcPr>
          <w:p w14:paraId="76F717FB" w14:textId="77777777" w:rsidR="002D0454" w:rsidRDefault="002D0454" w:rsidP="002D0454"/>
        </w:tc>
        <w:tc>
          <w:tcPr>
            <w:tcW w:w="1311" w:type="dxa"/>
          </w:tcPr>
          <w:p w14:paraId="005FF624" w14:textId="77777777" w:rsidR="002D0454" w:rsidRDefault="002D0454" w:rsidP="002D0454"/>
        </w:tc>
        <w:tc>
          <w:tcPr>
            <w:tcW w:w="1311" w:type="dxa"/>
          </w:tcPr>
          <w:p w14:paraId="7C728397" w14:textId="77777777" w:rsidR="002D0454" w:rsidRDefault="002D0454" w:rsidP="002D0454"/>
        </w:tc>
        <w:tc>
          <w:tcPr>
            <w:tcW w:w="1369" w:type="dxa"/>
          </w:tcPr>
          <w:p w14:paraId="502F20C2" w14:textId="77777777" w:rsidR="002D0454" w:rsidRDefault="002D0454" w:rsidP="002D0454"/>
        </w:tc>
      </w:tr>
    </w:tbl>
    <w:p w14:paraId="5BA5C176" w14:textId="3435B075" w:rsidR="002D0454" w:rsidRDefault="002D0454" w:rsidP="002D0454">
      <w:pPr>
        <w:ind w:left="360"/>
      </w:pPr>
    </w:p>
    <w:p w14:paraId="0ABF4336" w14:textId="41C94575" w:rsidR="00D116F3" w:rsidRPr="00D116F3" w:rsidRDefault="00D116F3" w:rsidP="002D0454">
      <w:pPr>
        <w:ind w:left="360"/>
        <w:rPr>
          <w:b/>
          <w:bCs/>
        </w:rPr>
      </w:pPr>
      <w:r w:rsidRPr="00D116F3">
        <w:rPr>
          <w:b/>
          <w:bCs/>
        </w:rPr>
        <w:t>Spørgsmål til resultater:</w:t>
      </w:r>
    </w:p>
    <w:p w14:paraId="617A675A" w14:textId="6661328F" w:rsidR="00D116F3" w:rsidRDefault="00D116F3" w:rsidP="00D116F3">
      <w:pPr>
        <w:pStyle w:val="Listeafsnit"/>
        <w:numPr>
          <w:ilvl w:val="0"/>
          <w:numId w:val="7"/>
        </w:numPr>
      </w:pPr>
      <w:r>
        <w:t xml:space="preserve">Forklar dine resultater? </w:t>
      </w:r>
    </w:p>
    <w:p w14:paraId="39DD7D41" w14:textId="77777777" w:rsidR="007A4116" w:rsidRDefault="007A4116" w:rsidP="007A4116">
      <w:pPr>
        <w:pStyle w:val="Listeafsnit"/>
        <w:ind w:left="1080"/>
      </w:pPr>
    </w:p>
    <w:p w14:paraId="021BF6DF" w14:textId="77777777" w:rsidR="00D116F3" w:rsidRDefault="00D116F3" w:rsidP="00D116F3">
      <w:pPr>
        <w:pStyle w:val="Listeafsnit"/>
        <w:ind w:left="1080"/>
      </w:pPr>
    </w:p>
    <w:p w14:paraId="2D6B7983" w14:textId="011AF046" w:rsidR="00D116F3" w:rsidRDefault="00D116F3" w:rsidP="00D116F3">
      <w:pPr>
        <w:pStyle w:val="Listeafsnit"/>
        <w:numPr>
          <w:ilvl w:val="0"/>
          <w:numId w:val="7"/>
        </w:numPr>
      </w:pPr>
      <w:r>
        <w:t>Hvad kan du sige om jordskælvsbølger ud fra dine resultater?</w:t>
      </w:r>
    </w:p>
    <w:p w14:paraId="01804FC0" w14:textId="32803392" w:rsidR="007A4116" w:rsidRDefault="007A4116" w:rsidP="007A4116">
      <w:pPr>
        <w:pStyle w:val="Listeafsnit"/>
        <w:ind w:left="1080"/>
      </w:pPr>
    </w:p>
    <w:p w14:paraId="7B473D90" w14:textId="77777777" w:rsidR="007A4116" w:rsidRDefault="007A4116" w:rsidP="007A4116">
      <w:pPr>
        <w:pStyle w:val="Listeafsnit"/>
        <w:ind w:left="1080"/>
      </w:pPr>
    </w:p>
    <w:p w14:paraId="2AFA8CAC" w14:textId="77777777" w:rsidR="00D116F3" w:rsidRDefault="00D116F3" w:rsidP="00D116F3">
      <w:pPr>
        <w:pStyle w:val="Listeafsnit"/>
        <w:ind w:left="1080"/>
      </w:pPr>
    </w:p>
    <w:p w14:paraId="39548895" w14:textId="7711C6D7" w:rsidR="00D116F3" w:rsidRDefault="00D116F3" w:rsidP="00D116F3">
      <w:pPr>
        <w:pStyle w:val="Listeafsnit"/>
        <w:numPr>
          <w:ilvl w:val="0"/>
          <w:numId w:val="7"/>
        </w:numPr>
      </w:pPr>
      <w:r>
        <w:t>Kunne man lave forsøget anderledes?</w:t>
      </w:r>
    </w:p>
    <w:p w14:paraId="00062291" w14:textId="0668BCEB" w:rsidR="007A4116" w:rsidRDefault="007A4116" w:rsidP="007A4116">
      <w:pPr>
        <w:pStyle w:val="Listeafsnit"/>
        <w:ind w:left="1080"/>
      </w:pPr>
    </w:p>
    <w:p w14:paraId="7B24253D" w14:textId="77777777" w:rsidR="007A4116" w:rsidRDefault="007A4116" w:rsidP="007A4116">
      <w:pPr>
        <w:pStyle w:val="Listeafsnit"/>
        <w:ind w:left="1080"/>
      </w:pPr>
    </w:p>
    <w:p w14:paraId="0A668F4A" w14:textId="76793FDF" w:rsidR="00D116F3" w:rsidRDefault="00D116F3" w:rsidP="00D116F3">
      <w:pPr>
        <w:rPr>
          <w:b/>
          <w:bCs/>
        </w:rPr>
      </w:pPr>
      <w:r w:rsidRPr="00D116F3">
        <w:rPr>
          <w:b/>
          <w:bCs/>
        </w:rPr>
        <w:t>Konklusion (kan du be- eller afkræfte din hypotese):</w:t>
      </w:r>
    </w:p>
    <w:p w14:paraId="24944A05" w14:textId="67E86CF8" w:rsidR="00D116F3" w:rsidRDefault="00D116F3" w:rsidP="00D116F3">
      <w:pPr>
        <w:rPr>
          <w:b/>
          <w:bCs/>
        </w:rPr>
      </w:pPr>
    </w:p>
    <w:p w14:paraId="06F454AD" w14:textId="77777777" w:rsidR="007A4116" w:rsidRDefault="007A4116">
      <w:pPr>
        <w:rPr>
          <w:b/>
          <w:bCs/>
        </w:rPr>
      </w:pPr>
      <w:r>
        <w:rPr>
          <w:b/>
          <w:bCs/>
        </w:rPr>
        <w:br w:type="page"/>
      </w:r>
    </w:p>
    <w:p w14:paraId="5C1F98BE" w14:textId="2FC3D5F8" w:rsidR="00A153A3" w:rsidRPr="00FD7221" w:rsidRDefault="00FD7221" w:rsidP="00FD7221">
      <w:pPr>
        <w:rPr>
          <w:b/>
          <w:bCs/>
        </w:rPr>
      </w:pPr>
      <w:r w:rsidRPr="00FD7221">
        <w:rPr>
          <w:b/>
          <w:bCs/>
        </w:rPr>
        <w:lastRenderedPageBreak/>
        <w:t>Perspektivering</w:t>
      </w:r>
    </w:p>
    <w:p w14:paraId="53AC846D" w14:textId="03E63C2C" w:rsidR="00A153A3" w:rsidRDefault="00D116F3" w:rsidP="001B130D">
      <w:pPr>
        <w:pStyle w:val="Listeafsnit"/>
        <w:numPr>
          <w:ilvl w:val="0"/>
          <w:numId w:val="1"/>
        </w:numPr>
      </w:pPr>
      <w:r>
        <w:t>S-bølger</w:t>
      </w:r>
      <w:r w:rsidR="00A153A3">
        <w:t xml:space="preserve"> (tværbølger)</w:t>
      </w:r>
      <w:r>
        <w:t xml:space="preserve"> kan ikke passere igennem </w:t>
      </w:r>
      <w:r w:rsidR="00A153A3">
        <w:t>et flydende materiale. Kig på figuren og forklar, hvordan denne viden kan bruges til at sige noget om, Jordens indre lag.</w:t>
      </w:r>
    </w:p>
    <w:p w14:paraId="43EC19F4" w14:textId="77777777" w:rsidR="00A153A3" w:rsidRDefault="00A153A3" w:rsidP="00A153A3">
      <w:pPr>
        <w:pStyle w:val="Listeafsnit"/>
      </w:pPr>
    </w:p>
    <w:p w14:paraId="0544589F" w14:textId="6273BF64" w:rsidR="00A153A3" w:rsidRDefault="00A153A3" w:rsidP="00D116F3">
      <w:pPr>
        <w:pStyle w:val="Listeafsnit"/>
        <w:numPr>
          <w:ilvl w:val="0"/>
          <w:numId w:val="1"/>
        </w:numPr>
      </w:pPr>
      <w:r>
        <w:t>Hvordan kan du se på figuren at P-bølgerne (længdebølger) godt kan passere et flydende lag?</w:t>
      </w:r>
    </w:p>
    <w:p w14:paraId="0D823BDE" w14:textId="77777777" w:rsidR="00A153A3" w:rsidRDefault="00A153A3" w:rsidP="00A153A3">
      <w:pPr>
        <w:pStyle w:val="Listeafsnit"/>
      </w:pPr>
    </w:p>
    <w:p w14:paraId="63FAF64B" w14:textId="77777777" w:rsidR="001B130D" w:rsidRDefault="00A153A3" w:rsidP="00A153A3">
      <w:pPr>
        <w:pStyle w:val="Listeafsnit"/>
        <w:numPr>
          <w:ilvl w:val="0"/>
          <w:numId w:val="1"/>
        </w:numPr>
      </w:pPr>
      <w:r>
        <w:t>I hvilke andre kontekster end jordskælv, kan sei</w:t>
      </w:r>
      <w:r w:rsidR="00C95561">
        <w:t>s</w:t>
      </w:r>
      <w:r>
        <w:t>miske undersøgelse være en nyttig teknologi?</w:t>
      </w:r>
    </w:p>
    <w:p w14:paraId="19B619AD" w14:textId="77777777" w:rsidR="001B130D" w:rsidRDefault="001B130D" w:rsidP="001B130D">
      <w:pPr>
        <w:ind w:left="360"/>
      </w:pPr>
    </w:p>
    <w:p w14:paraId="6F639569" w14:textId="75233D7E" w:rsidR="00A153A3" w:rsidRPr="00D116F3" w:rsidRDefault="00A153A3" w:rsidP="001B130D">
      <w:r>
        <w:rPr>
          <w:noProof/>
        </w:rPr>
        <w:drawing>
          <wp:inline distT="0" distB="0" distL="0" distR="0" wp14:anchorId="3AB2BF15" wp14:editId="12673AEA">
            <wp:extent cx="6120130" cy="372110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3721100"/>
                    </a:xfrm>
                    <a:prstGeom prst="rect">
                      <a:avLst/>
                    </a:prstGeom>
                    <a:noFill/>
                    <a:ln>
                      <a:noFill/>
                    </a:ln>
                  </pic:spPr>
                </pic:pic>
              </a:graphicData>
            </a:graphic>
          </wp:inline>
        </w:drawing>
      </w:r>
    </w:p>
    <w:sectPr w:rsidR="00A153A3" w:rsidRPr="00D116F3">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BE745" w14:textId="77777777" w:rsidR="00AD48F3" w:rsidRDefault="00AD48F3" w:rsidP="00041A7E">
      <w:pPr>
        <w:spacing w:after="0" w:line="240" w:lineRule="auto"/>
      </w:pPr>
      <w:r>
        <w:separator/>
      </w:r>
    </w:p>
  </w:endnote>
  <w:endnote w:type="continuationSeparator" w:id="0">
    <w:p w14:paraId="78516B45" w14:textId="77777777" w:rsidR="00AD48F3" w:rsidRDefault="00AD48F3" w:rsidP="00041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C6F0B" w14:textId="77777777" w:rsidR="00AD48F3" w:rsidRDefault="00AD48F3" w:rsidP="00041A7E">
      <w:pPr>
        <w:spacing w:after="0" w:line="240" w:lineRule="auto"/>
      </w:pPr>
      <w:r>
        <w:separator/>
      </w:r>
    </w:p>
  </w:footnote>
  <w:footnote w:type="continuationSeparator" w:id="0">
    <w:p w14:paraId="3327F051" w14:textId="77777777" w:rsidR="00AD48F3" w:rsidRDefault="00AD48F3" w:rsidP="00041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9EAC5" w14:textId="63314C18" w:rsidR="00041A7E" w:rsidRDefault="001B130D">
    <w:pPr>
      <w:pStyle w:val="Sidehoved"/>
    </w:pPr>
    <w:r>
      <w:t>Geologiske naturkatastrofer</w:t>
    </w:r>
    <w:r>
      <w:tab/>
    </w:r>
    <w:r>
      <w:tab/>
      <w:t>30/1-2025</w:t>
    </w:r>
    <w:r w:rsidR="006F7E5D">
      <w:tab/>
    </w:r>
    <w:r w:rsidR="006F7E5D">
      <w:tab/>
    </w:r>
  </w:p>
  <w:p w14:paraId="6971FF00" w14:textId="77777777" w:rsidR="00041A7E" w:rsidRDefault="00041A7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34E3F"/>
    <w:multiLevelType w:val="hybridMultilevel"/>
    <w:tmpl w:val="4198EF0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70E66B0"/>
    <w:multiLevelType w:val="hybridMultilevel"/>
    <w:tmpl w:val="9A5425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9D2B92"/>
    <w:multiLevelType w:val="hybridMultilevel"/>
    <w:tmpl w:val="78444B3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B45342D"/>
    <w:multiLevelType w:val="hybridMultilevel"/>
    <w:tmpl w:val="C966ED2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FA330A0"/>
    <w:multiLevelType w:val="hybridMultilevel"/>
    <w:tmpl w:val="2460F640"/>
    <w:lvl w:ilvl="0" w:tplc="6CC2A9AE">
      <w:start w:val="1"/>
      <w:numFmt w:val="lowerLetter"/>
      <w:lvlText w:val="%1)"/>
      <w:lvlJc w:val="left"/>
      <w:pPr>
        <w:ind w:left="720" w:hanging="360"/>
      </w:pPr>
      <w:rPr>
        <w:rFonts w:ascii="Arial" w:hAnsi="Arial" w:cs="Arial" w:hint="default"/>
        <w:color w:val="333333"/>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7EE6F93"/>
    <w:multiLevelType w:val="hybridMultilevel"/>
    <w:tmpl w:val="F0881C5E"/>
    <w:lvl w:ilvl="0" w:tplc="61EE4EF8">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6" w15:restartNumberingAfterBreak="0">
    <w:nsid w:val="74BF2475"/>
    <w:multiLevelType w:val="hybridMultilevel"/>
    <w:tmpl w:val="13F62160"/>
    <w:lvl w:ilvl="0" w:tplc="06B49BC4">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46388255">
    <w:abstractNumId w:val="3"/>
  </w:num>
  <w:num w:numId="2" w16cid:durableId="116919327">
    <w:abstractNumId w:val="4"/>
  </w:num>
  <w:num w:numId="3" w16cid:durableId="350033928">
    <w:abstractNumId w:val="6"/>
  </w:num>
  <w:num w:numId="4" w16cid:durableId="666445069">
    <w:abstractNumId w:val="2"/>
  </w:num>
  <w:num w:numId="5" w16cid:durableId="677578653">
    <w:abstractNumId w:val="1"/>
  </w:num>
  <w:num w:numId="6" w16cid:durableId="1148279020">
    <w:abstractNumId w:val="0"/>
  </w:num>
  <w:num w:numId="7" w16cid:durableId="9605729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7D"/>
    <w:rsid w:val="00041A7E"/>
    <w:rsid w:val="0005213E"/>
    <w:rsid w:val="00090603"/>
    <w:rsid w:val="001074C5"/>
    <w:rsid w:val="00150BDD"/>
    <w:rsid w:val="001B130D"/>
    <w:rsid w:val="001D4FC1"/>
    <w:rsid w:val="0020671B"/>
    <w:rsid w:val="00294A7D"/>
    <w:rsid w:val="002D0454"/>
    <w:rsid w:val="00350D1C"/>
    <w:rsid w:val="003751C7"/>
    <w:rsid w:val="00391CD9"/>
    <w:rsid w:val="003D5BA2"/>
    <w:rsid w:val="00551A1A"/>
    <w:rsid w:val="005D5C67"/>
    <w:rsid w:val="005D6E51"/>
    <w:rsid w:val="00631A35"/>
    <w:rsid w:val="006F7E5D"/>
    <w:rsid w:val="0072046F"/>
    <w:rsid w:val="00797E8A"/>
    <w:rsid w:val="007A4116"/>
    <w:rsid w:val="007B16C7"/>
    <w:rsid w:val="007B70DD"/>
    <w:rsid w:val="00866C38"/>
    <w:rsid w:val="009E4B54"/>
    <w:rsid w:val="009F16A8"/>
    <w:rsid w:val="00A153A3"/>
    <w:rsid w:val="00AD48F3"/>
    <w:rsid w:val="00B32B92"/>
    <w:rsid w:val="00B36A00"/>
    <w:rsid w:val="00B42AFE"/>
    <w:rsid w:val="00B738BB"/>
    <w:rsid w:val="00B7530A"/>
    <w:rsid w:val="00C95561"/>
    <w:rsid w:val="00D116F3"/>
    <w:rsid w:val="00E703DF"/>
    <w:rsid w:val="00E8016F"/>
    <w:rsid w:val="00EA3C1E"/>
    <w:rsid w:val="00F26236"/>
    <w:rsid w:val="00F41790"/>
    <w:rsid w:val="00F60F8F"/>
    <w:rsid w:val="00F95B47"/>
    <w:rsid w:val="00FD72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1E25E"/>
  <w15:chartTrackingRefBased/>
  <w15:docId w15:val="{DE549F13-8502-4207-A2D5-DD4FD8E1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94A7D"/>
    <w:pPr>
      <w:ind w:left="720"/>
      <w:contextualSpacing/>
    </w:pPr>
  </w:style>
  <w:style w:type="table" w:styleId="Tabel-Gitter">
    <w:name w:val="Table Grid"/>
    <w:basedOn w:val="Tabel-Normal"/>
    <w:uiPriority w:val="39"/>
    <w:rsid w:val="002D0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041A7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41A7E"/>
  </w:style>
  <w:style w:type="paragraph" w:styleId="Sidefod">
    <w:name w:val="footer"/>
    <w:basedOn w:val="Normal"/>
    <w:link w:val="SidefodTegn"/>
    <w:uiPriority w:val="99"/>
    <w:unhideWhenUsed/>
    <w:rsid w:val="00041A7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41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253</Words>
  <Characters>1549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Iben Vejrum Ørsted</dc:creator>
  <cp:keywords/>
  <dc:description/>
  <cp:lastModifiedBy>Pernille Norsk Poulsgaard</cp:lastModifiedBy>
  <cp:revision>33</cp:revision>
  <dcterms:created xsi:type="dcterms:W3CDTF">2021-04-23T07:51:00Z</dcterms:created>
  <dcterms:modified xsi:type="dcterms:W3CDTF">2025-01-28T12:59:00Z</dcterms:modified>
</cp:coreProperties>
</file>