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24E3" w14:textId="5BC95A53" w:rsidR="00850CFC" w:rsidRPr="006A2D49" w:rsidRDefault="00850CFC">
      <w:pPr>
        <w:rPr>
          <w:rStyle w:val="Overskrift2Tegn"/>
          <w:rFonts w:asciiTheme="minorHAnsi" w:hAnsiTheme="minorHAnsi"/>
        </w:rPr>
      </w:pPr>
      <w:r w:rsidRPr="006A2D49">
        <w:rPr>
          <w:rStyle w:val="Overskrift2Tegn"/>
          <w:rFonts w:asciiTheme="minorHAnsi" w:hAnsiTheme="minorHAnsi"/>
        </w:rPr>
        <w:t>Arbejdsark</w:t>
      </w:r>
      <w:r w:rsidR="00090FC8" w:rsidRPr="006A2D49">
        <w:rPr>
          <w:rStyle w:val="Overskrift2Tegn"/>
          <w:rFonts w:asciiTheme="minorHAnsi" w:hAnsiTheme="minorHAnsi"/>
        </w:rPr>
        <w:t xml:space="preserve"> 2a historie</w:t>
      </w:r>
      <w:r w:rsidR="00922B08" w:rsidRPr="006A2D49">
        <w:rPr>
          <w:rStyle w:val="Overskrift2Tegn"/>
          <w:rFonts w:asciiTheme="minorHAnsi" w:hAnsiTheme="minorHAnsi"/>
        </w:rPr>
        <w:t xml:space="preserve"> den 30/1-2025</w:t>
      </w:r>
    </w:p>
    <w:p w14:paraId="5E6C40DB" w14:textId="14F8436B" w:rsidR="00850CFC" w:rsidRPr="006A2D49" w:rsidRDefault="00922B08" w:rsidP="001D296A">
      <w:pPr>
        <w:pStyle w:val="Ingenafstand"/>
        <w:rPr>
          <w:rStyle w:val="Overskrift2Tegn"/>
          <w:rFonts w:asciiTheme="minorHAnsi" w:eastAsiaTheme="minorHAnsi" w:hAnsiTheme="minorHAnsi" w:cstheme="minorBidi"/>
          <w:color w:val="153D63" w:themeColor="text2" w:themeTint="E6"/>
          <w:sz w:val="22"/>
          <w:szCs w:val="22"/>
        </w:rPr>
      </w:pPr>
      <w:r w:rsidRPr="006A2D49">
        <w:rPr>
          <w:rStyle w:val="Overskrift2Tegn"/>
          <w:rFonts w:asciiTheme="minorHAnsi" w:eastAsiaTheme="minorHAnsi" w:hAnsiTheme="minorHAnsi" w:cstheme="minorBidi"/>
          <w:b/>
          <w:bCs/>
          <w:color w:val="153D63" w:themeColor="text2" w:themeTint="E6"/>
          <w:sz w:val="22"/>
          <w:szCs w:val="22"/>
        </w:rPr>
        <w:t>Forløb:</w:t>
      </w:r>
      <w:r w:rsidRPr="006A2D49">
        <w:rPr>
          <w:rStyle w:val="Overskrift2Tegn"/>
          <w:rFonts w:asciiTheme="minorHAnsi" w:eastAsiaTheme="minorHAnsi" w:hAnsiTheme="minorHAnsi" w:cstheme="minorBidi"/>
          <w:color w:val="153D63" w:themeColor="text2" w:themeTint="E6"/>
          <w:sz w:val="22"/>
          <w:szCs w:val="22"/>
        </w:rPr>
        <w:t xml:space="preserve"> Kina – voldens mange ansigter</w:t>
      </w:r>
    </w:p>
    <w:p w14:paraId="7485BE22" w14:textId="7D769774" w:rsidR="001D296A" w:rsidRPr="006A2D49" w:rsidRDefault="001D296A" w:rsidP="001D296A">
      <w:pPr>
        <w:pStyle w:val="Ingenafstand"/>
        <w:rPr>
          <w:rStyle w:val="Overskrift2Tegn"/>
          <w:rFonts w:asciiTheme="minorHAnsi" w:eastAsiaTheme="minorHAnsi" w:hAnsiTheme="minorHAnsi" w:cstheme="minorBidi"/>
          <w:color w:val="153D63" w:themeColor="text2" w:themeTint="E6"/>
          <w:sz w:val="22"/>
          <w:szCs w:val="22"/>
        </w:rPr>
      </w:pPr>
      <w:r w:rsidRPr="006A2D49">
        <w:rPr>
          <w:rStyle w:val="Overskrift2Tegn"/>
          <w:rFonts w:asciiTheme="minorHAnsi" w:eastAsiaTheme="minorHAnsi" w:hAnsiTheme="minorHAnsi" w:cstheme="minorBidi"/>
          <w:b/>
          <w:bCs/>
          <w:color w:val="153D63" w:themeColor="text2" w:themeTint="E6"/>
          <w:sz w:val="22"/>
          <w:szCs w:val="22"/>
        </w:rPr>
        <w:t>Læringsmål:</w:t>
      </w:r>
      <w:r w:rsidRPr="006A2D49">
        <w:rPr>
          <w:rStyle w:val="Overskrift2Tegn"/>
          <w:rFonts w:asciiTheme="minorHAnsi" w:eastAsiaTheme="minorHAnsi" w:hAnsiTheme="minorHAnsi" w:cstheme="minorBidi"/>
          <w:color w:val="153D63" w:themeColor="text2" w:themeTint="E6"/>
          <w:sz w:val="22"/>
          <w:szCs w:val="22"/>
        </w:rPr>
        <w:t xml:space="preserve"> Hvordan kan kildekritik bruges i mødet med generativ AI?</w:t>
      </w:r>
    </w:p>
    <w:p w14:paraId="33B41341" w14:textId="77777777" w:rsidR="008A05D4" w:rsidRPr="006A2D49" w:rsidRDefault="008A05D4" w:rsidP="001D296A">
      <w:pPr>
        <w:pStyle w:val="Ingenafstand"/>
        <w:rPr>
          <w:rStyle w:val="Overskrift2Tegn"/>
          <w:rFonts w:asciiTheme="minorHAnsi" w:eastAsiaTheme="minorHAnsi" w:hAnsiTheme="minorHAnsi" w:cstheme="minorBidi"/>
          <w:color w:val="153D63" w:themeColor="text2" w:themeTint="E6"/>
          <w:sz w:val="22"/>
          <w:szCs w:val="22"/>
        </w:rPr>
      </w:pPr>
    </w:p>
    <w:p w14:paraId="01B09DCE" w14:textId="25B0E6CE" w:rsidR="007D38F6" w:rsidRPr="006A2D49" w:rsidRDefault="001C2809">
      <w:r w:rsidRPr="006A2D49">
        <w:rPr>
          <w:rStyle w:val="Overskrift2Tegn"/>
          <w:rFonts w:asciiTheme="minorHAnsi" w:hAnsiTheme="minorHAnsi"/>
        </w:rPr>
        <w:t xml:space="preserve">Første </w:t>
      </w:r>
      <w:r w:rsidR="00850CFC" w:rsidRPr="006A2D49">
        <w:rPr>
          <w:rStyle w:val="Overskrift2Tegn"/>
          <w:rFonts w:asciiTheme="minorHAnsi" w:hAnsiTheme="minorHAnsi"/>
        </w:rPr>
        <w:t>sekvens:</w:t>
      </w:r>
    </w:p>
    <w:p w14:paraId="42AF3FD0" w14:textId="1F9EED34" w:rsidR="001C2809" w:rsidRPr="006A2D49" w:rsidRDefault="001C2809">
      <w:r w:rsidRPr="006A2D49">
        <w:t xml:space="preserve">I skal fremstille en kilde via generativ AI omkring Nanjing-massakren. I har fået tildelt et perspektiv, enten kinesisk eller japansk. Kilden skal være en øjenvidneberetning til massakren, men resten af fortællingen er op til jer. Her bliver jeres </w:t>
      </w:r>
      <w:proofErr w:type="spellStart"/>
      <w:r w:rsidRPr="006A2D49">
        <w:t>prompting</w:t>
      </w:r>
      <w:proofErr w:type="spellEnd"/>
      <w:r w:rsidRPr="006A2D49">
        <w:t xml:space="preserve"> vigtigt – skriv ned i AI hvad kilden skal handle om, hvem kildens forfatter skal være, dens baggrund m.m. Skriv i dokumentet her, hvad I har promptet med.</w:t>
      </w:r>
    </w:p>
    <w:p w14:paraId="7A82C5FA" w14:textId="150EC962" w:rsidR="001C2809" w:rsidRPr="006A2D49" w:rsidRDefault="001C2809">
      <w:r w:rsidRPr="006A2D49">
        <w:t xml:space="preserve">Under promptingen skal I indsætte den kilde som AI har generet. I må gerne tilpasse kilden når I gennemlæser den. </w:t>
      </w:r>
    </w:p>
    <w:p w14:paraId="717B98FE" w14:textId="77777777" w:rsidR="001C2809" w:rsidRPr="006A2D49" w:rsidRDefault="001C2809"/>
    <w:p w14:paraId="4F2F2605" w14:textId="4CEE0A30" w:rsidR="001C2809" w:rsidRPr="006A2D49" w:rsidRDefault="001C2809" w:rsidP="0002040A">
      <w:pPr>
        <w:pStyle w:val="Overskrift2"/>
        <w:rPr>
          <w:rFonts w:asciiTheme="minorHAnsi" w:hAnsiTheme="minorHAnsi"/>
        </w:rPr>
      </w:pPr>
      <w:r w:rsidRPr="006A2D49">
        <w:rPr>
          <w:rFonts w:asciiTheme="minorHAnsi" w:hAnsiTheme="minorHAnsi"/>
        </w:rPr>
        <w:t xml:space="preserve">Anden </w:t>
      </w:r>
      <w:r w:rsidR="00850CFC" w:rsidRPr="006A2D49">
        <w:rPr>
          <w:rFonts w:asciiTheme="minorHAnsi" w:hAnsiTheme="minorHAnsi"/>
        </w:rPr>
        <w:t>Sekvens</w:t>
      </w:r>
      <w:r w:rsidRPr="006A2D49">
        <w:rPr>
          <w:rFonts w:asciiTheme="minorHAnsi" w:hAnsiTheme="minorHAnsi"/>
        </w:rPr>
        <w:t xml:space="preserve">: </w:t>
      </w:r>
    </w:p>
    <w:p w14:paraId="43E06D2D" w14:textId="40C9F89D" w:rsidR="001C2809" w:rsidRPr="006A2D49" w:rsidRDefault="001C2809">
      <w:r w:rsidRPr="006A2D49">
        <w:t xml:space="preserve">I matrix skal I nu læse den anden gruppes kilde, og bruge jeres kildekritik. Hvem er personen, hvad fortælles om massakren? Men også om I kan gennemskue den er fabrikeret og hvad der gør den ser fabrikeret ud. </w:t>
      </w:r>
    </w:p>
    <w:p w14:paraId="6136F0B3" w14:textId="77777777" w:rsidR="001C2809" w:rsidRPr="006A2D49" w:rsidRDefault="001C2809"/>
    <w:p w14:paraId="51B6A832" w14:textId="4E40C420" w:rsidR="001C2809" w:rsidRPr="006A2D49" w:rsidRDefault="001C2809" w:rsidP="0002040A">
      <w:pPr>
        <w:pStyle w:val="Overskrift2"/>
        <w:rPr>
          <w:rFonts w:asciiTheme="minorHAnsi" w:hAnsiTheme="minorHAnsi"/>
        </w:rPr>
      </w:pPr>
      <w:r w:rsidRPr="006A2D49">
        <w:rPr>
          <w:rFonts w:asciiTheme="minorHAnsi" w:hAnsiTheme="minorHAnsi"/>
        </w:rPr>
        <w:t>Tredje</w:t>
      </w:r>
      <w:r w:rsidR="00850CFC" w:rsidRPr="006A2D49">
        <w:rPr>
          <w:rFonts w:asciiTheme="minorHAnsi" w:hAnsiTheme="minorHAnsi"/>
        </w:rPr>
        <w:t xml:space="preserve"> sekvens</w:t>
      </w:r>
      <w:r w:rsidRPr="006A2D49">
        <w:rPr>
          <w:rFonts w:asciiTheme="minorHAnsi" w:hAnsiTheme="minorHAnsi"/>
        </w:rPr>
        <w:t xml:space="preserve">: </w:t>
      </w:r>
    </w:p>
    <w:p w14:paraId="6C545ED4" w14:textId="4726390F" w:rsidR="001C2809" w:rsidRPr="006A2D49" w:rsidRDefault="001C2809">
      <w:r w:rsidRPr="006A2D49">
        <w:t xml:space="preserve">Opsamling i klassen. </w:t>
      </w:r>
    </w:p>
    <w:sectPr w:rsidR="001C2809" w:rsidRPr="006A2D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09"/>
    <w:rsid w:val="0002040A"/>
    <w:rsid w:val="000716B7"/>
    <w:rsid w:val="00090FC8"/>
    <w:rsid w:val="001132D8"/>
    <w:rsid w:val="001C2809"/>
    <w:rsid w:val="001D296A"/>
    <w:rsid w:val="002D342D"/>
    <w:rsid w:val="004E1E50"/>
    <w:rsid w:val="0061101C"/>
    <w:rsid w:val="006A2D49"/>
    <w:rsid w:val="007D38F6"/>
    <w:rsid w:val="00850CFC"/>
    <w:rsid w:val="008A05D4"/>
    <w:rsid w:val="00922B08"/>
    <w:rsid w:val="00BF4B2E"/>
    <w:rsid w:val="00D3397A"/>
    <w:rsid w:val="00D64EA6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386A"/>
  <w15:chartTrackingRefBased/>
  <w15:docId w15:val="{3EC66EF6-F275-4CA1-A124-2C10CCFC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2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2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2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2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2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28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28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28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28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28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28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28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28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28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28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2809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922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9</cp:revision>
  <dcterms:created xsi:type="dcterms:W3CDTF">2025-01-28T08:59:00Z</dcterms:created>
  <dcterms:modified xsi:type="dcterms:W3CDTF">2025-01-28T10:33:00Z</dcterms:modified>
</cp:coreProperties>
</file>