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4277" w14:textId="624F4B66" w:rsidR="00C57BAA" w:rsidRPr="00952780" w:rsidRDefault="005D7A51" w:rsidP="005D7A51">
      <w:pPr>
        <w:pStyle w:val="Overskrift1"/>
        <w:rPr>
          <w:b/>
          <w:bCs/>
          <w:sz w:val="40"/>
          <w:szCs w:val="40"/>
        </w:rPr>
      </w:pPr>
      <w:r w:rsidRPr="00952780">
        <w:rPr>
          <w:b/>
          <w:bCs/>
          <w:sz w:val="40"/>
          <w:szCs w:val="40"/>
        </w:rPr>
        <w:t>Opgaver til pladetektonik</w:t>
      </w:r>
    </w:p>
    <w:p w14:paraId="041C74FA" w14:textId="4284E712" w:rsidR="009B26BD" w:rsidRDefault="009B26BD" w:rsidP="009B26BD">
      <w:pPr>
        <w:pStyle w:val="Listeafsnit"/>
        <w:numPr>
          <w:ilvl w:val="0"/>
          <w:numId w:val="1"/>
        </w:numPr>
      </w:pPr>
      <w:r>
        <w:t xml:space="preserve">Hvad er en destruktiv, konstruktiv eller bevarende pladegrænse? </w:t>
      </w:r>
    </w:p>
    <w:p w14:paraId="43483E0C" w14:textId="2AD070B3" w:rsidR="000F0247" w:rsidRDefault="000F0247" w:rsidP="000F0247">
      <w:pPr>
        <w:pStyle w:val="Listeafsnit"/>
      </w:pPr>
      <w:r w:rsidRPr="005D7A51">
        <w:rPr>
          <w:noProof/>
        </w:rPr>
        <w:drawing>
          <wp:anchor distT="0" distB="0" distL="114300" distR="114300" simplePos="0" relativeHeight="251658240" behindDoc="1" locked="0" layoutInCell="1" allowOverlap="1" wp14:anchorId="651E710C" wp14:editId="65D8075B">
            <wp:simplePos x="0" y="0"/>
            <wp:positionH relativeFrom="column">
              <wp:posOffset>3531235</wp:posOffset>
            </wp:positionH>
            <wp:positionV relativeFrom="paragraph">
              <wp:posOffset>55880</wp:posOffset>
            </wp:positionV>
            <wp:extent cx="2975610" cy="4279900"/>
            <wp:effectExtent l="0" t="0" r="0" b="6350"/>
            <wp:wrapSquare wrapText="bothSides"/>
            <wp:docPr id="5" name="Billede 4">
              <a:extLst xmlns:a="http://schemas.openxmlformats.org/drawingml/2006/main">
                <a:ext uri="{FF2B5EF4-FFF2-40B4-BE49-F238E27FC236}">
                  <a16:creationId xmlns:a16="http://schemas.microsoft.com/office/drawing/2014/main" id="{D35E7A29-8043-4559-BF2C-7311A6F612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>
                      <a:extLst>
                        <a:ext uri="{FF2B5EF4-FFF2-40B4-BE49-F238E27FC236}">
                          <a16:creationId xmlns:a16="http://schemas.microsoft.com/office/drawing/2014/main" id="{D35E7A29-8043-4559-BF2C-7311A6F612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A6CC7" w14:textId="074A80C1" w:rsidR="005D7A51" w:rsidRPr="005D7A51" w:rsidRDefault="00797739" w:rsidP="00C045D5">
      <w:pPr>
        <w:pStyle w:val="Listeafsnit"/>
        <w:numPr>
          <w:ilvl w:val="0"/>
          <w:numId w:val="1"/>
        </w:numPr>
      </w:pPr>
      <w:r w:rsidRPr="005D7A51">
        <w:t xml:space="preserve">Brug nu google earth (som I har downloadet) og </w:t>
      </w:r>
      <w:r w:rsidR="007C76F7">
        <w:t>download</w:t>
      </w:r>
      <w:r w:rsidR="000F0247">
        <w:t xml:space="preserve"> km&lt;-filerne, som </w:t>
      </w:r>
      <w:r w:rsidR="00885B80">
        <w:t xml:space="preserve">ligger på lectio. </w:t>
      </w:r>
    </w:p>
    <w:p w14:paraId="7BABD612" w14:textId="76FB8955" w:rsidR="006711A0" w:rsidRPr="005D7A51" w:rsidRDefault="00845C17" w:rsidP="005D7A51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DA97F" wp14:editId="225D29E5">
                <wp:simplePos x="0" y="0"/>
                <wp:positionH relativeFrom="column">
                  <wp:posOffset>3550285</wp:posOffset>
                </wp:positionH>
                <wp:positionV relativeFrom="paragraph">
                  <wp:posOffset>202565</wp:posOffset>
                </wp:positionV>
                <wp:extent cx="139700" cy="371475"/>
                <wp:effectExtent l="0" t="0" r="69850" b="47625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CF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79.55pt;margin-top:15.95pt;width:11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" strokecolor="#ed7d31 [3205]" strokeweight=".5pt">
                <v:stroke endarrow="block" joinstyle="miter"/>
              </v:shape>
            </w:pict>
          </mc:Fallback>
        </mc:AlternateContent>
      </w:r>
      <w:r w:rsidR="00FF16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B114B" wp14:editId="58413D13">
                <wp:simplePos x="0" y="0"/>
                <wp:positionH relativeFrom="column">
                  <wp:posOffset>3442335</wp:posOffset>
                </wp:positionH>
                <wp:positionV relativeFrom="paragraph">
                  <wp:posOffset>431165</wp:posOffset>
                </wp:positionV>
                <wp:extent cx="209550" cy="727075"/>
                <wp:effectExtent l="0" t="0" r="76200" b="5397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727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B0F1" id="Lige pilforbindelse 2" o:spid="_x0000_s1026" type="#_x0000_t32" style="position:absolute;margin-left:271.05pt;margin-top:33.95pt;width:16.5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" strokecolor="#ed7d31 [3205]" strokeweight=".5pt">
                <v:stroke endarrow="block" joinstyle="miter"/>
              </v:shape>
            </w:pict>
          </mc:Fallback>
        </mc:AlternateContent>
      </w:r>
      <w:r w:rsidR="005D2096">
        <w:t>I skal</w:t>
      </w:r>
      <w:r w:rsidR="00797739" w:rsidRPr="005D7A51">
        <w:t xml:space="preserve"> undersøge jordskælv og vulkaner (sørg for der er flueben i boksene ude til venstre – alt efter hvad </w:t>
      </w:r>
      <w:r w:rsidR="0046407C">
        <w:t>I</w:t>
      </w:r>
      <w:r w:rsidR="00797739" w:rsidRPr="005D7A51">
        <w:t xml:space="preserve"> vil undersøge – se på om det </w:t>
      </w:r>
      <w:r w:rsidR="00E554A3" w:rsidRPr="005D7A51">
        <w:t>ændrer</w:t>
      </w:r>
      <w:r w:rsidR="00797739" w:rsidRPr="005D7A51">
        <w:t xml:space="preserve"> sig)</w:t>
      </w:r>
      <w:r w:rsidR="009205EC">
        <w:t>. Finder de sted hvor I ville regne med</w:t>
      </w:r>
      <w:r w:rsidR="0083039B">
        <w:t>?</w:t>
      </w:r>
      <w:r w:rsidR="005D7A51" w:rsidRPr="005D7A51">
        <w:rPr>
          <w:noProof/>
        </w:rPr>
        <w:t xml:space="preserve"> </w:t>
      </w:r>
    </w:p>
    <w:p w14:paraId="654339FE" w14:textId="05906DA9" w:rsidR="005D2096" w:rsidRDefault="005D2096" w:rsidP="005D2096">
      <w:pPr>
        <w:ind w:left="360"/>
      </w:pPr>
    </w:p>
    <w:p w14:paraId="5F14B344" w14:textId="77777777" w:rsidR="005D2096" w:rsidRDefault="005D2096" w:rsidP="005D2096">
      <w:pPr>
        <w:ind w:left="360"/>
      </w:pPr>
    </w:p>
    <w:p w14:paraId="382E2A6B" w14:textId="77777777" w:rsidR="005D2096" w:rsidRDefault="005D2096" w:rsidP="005D2096">
      <w:pPr>
        <w:ind w:left="360"/>
      </w:pPr>
    </w:p>
    <w:p w14:paraId="5E1E283B" w14:textId="77777777" w:rsidR="005D2096" w:rsidRDefault="005D2096" w:rsidP="005D2096">
      <w:pPr>
        <w:ind w:left="360"/>
      </w:pPr>
    </w:p>
    <w:p w14:paraId="45FA45B6" w14:textId="77777777" w:rsidR="005D2096" w:rsidRDefault="005D2096" w:rsidP="005D2096">
      <w:pPr>
        <w:ind w:left="360"/>
      </w:pPr>
    </w:p>
    <w:p w14:paraId="2D512EA3" w14:textId="77777777" w:rsidR="005D2096" w:rsidRDefault="005D2096" w:rsidP="005D2096">
      <w:pPr>
        <w:ind w:left="360"/>
      </w:pPr>
    </w:p>
    <w:p w14:paraId="1E76DCB0" w14:textId="77777777" w:rsidR="005D2096" w:rsidRDefault="005D2096" w:rsidP="005D2096">
      <w:pPr>
        <w:ind w:left="360"/>
      </w:pPr>
    </w:p>
    <w:p w14:paraId="50FD0BA0" w14:textId="77777777" w:rsidR="005D2096" w:rsidRDefault="005D2096" w:rsidP="005D2096">
      <w:pPr>
        <w:ind w:left="360"/>
      </w:pPr>
    </w:p>
    <w:p w14:paraId="16B3E21A" w14:textId="77777777" w:rsidR="005D2096" w:rsidRDefault="005D2096" w:rsidP="005D2096">
      <w:pPr>
        <w:ind w:left="360"/>
      </w:pPr>
    </w:p>
    <w:p w14:paraId="0DF5C548" w14:textId="77777777" w:rsidR="005D2096" w:rsidRDefault="005D2096" w:rsidP="005D2096">
      <w:pPr>
        <w:ind w:left="720"/>
      </w:pPr>
    </w:p>
    <w:p w14:paraId="289E19B9" w14:textId="48CCAA99" w:rsidR="00F5331F" w:rsidRDefault="000B76E5" w:rsidP="00F5331F">
      <w:pPr>
        <w:numPr>
          <w:ilvl w:val="0"/>
          <w:numId w:val="1"/>
        </w:numPr>
      </w:pPr>
      <w:r>
        <w:t>Hent den anden fil ”Lithosfærepladernes alder” -</w:t>
      </w:r>
      <w:r w:rsidR="005D2096">
        <w:t xml:space="preserve"> Undersøg om hvor de yngste og ældste oceanbundsplader er</w:t>
      </w:r>
      <w:r w:rsidR="0046407C">
        <w:t>.</w:t>
      </w:r>
    </w:p>
    <w:p w14:paraId="28FD88D1" w14:textId="738577BC" w:rsidR="00217A9F" w:rsidRPr="005D7A51" w:rsidRDefault="00217A9F" w:rsidP="00217A9F">
      <w:pPr>
        <w:numPr>
          <w:ilvl w:val="0"/>
          <w:numId w:val="1"/>
        </w:numPr>
      </w:pPr>
      <w:r>
        <w:t>Hvorfor er oceanbundspladerne yngre end kontinentalpladerne?</w:t>
      </w:r>
    </w:p>
    <w:p w14:paraId="544D9B62" w14:textId="77777777" w:rsidR="005D7A51" w:rsidRPr="005D7A51" w:rsidRDefault="005D7A51" w:rsidP="005D7A51"/>
    <w:sectPr w:rsidR="005D7A51" w:rsidRPr="005D7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9A8C" w14:textId="77777777" w:rsidR="00E472EB" w:rsidRDefault="00E472EB" w:rsidP="005D7A51">
      <w:pPr>
        <w:spacing w:after="0" w:line="240" w:lineRule="auto"/>
      </w:pPr>
      <w:r>
        <w:separator/>
      </w:r>
    </w:p>
  </w:endnote>
  <w:endnote w:type="continuationSeparator" w:id="0">
    <w:p w14:paraId="0F16C222" w14:textId="77777777" w:rsidR="00E472EB" w:rsidRDefault="00E472EB" w:rsidP="005D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C83D" w14:textId="77777777" w:rsidR="00EE1790" w:rsidRDefault="00EE179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AEE2" w14:textId="77777777" w:rsidR="00EE1790" w:rsidRDefault="00EE179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8E7C" w14:textId="77777777" w:rsidR="00EE1790" w:rsidRDefault="00EE17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C15D7" w14:textId="77777777" w:rsidR="00E472EB" w:rsidRDefault="00E472EB" w:rsidP="005D7A51">
      <w:pPr>
        <w:spacing w:after="0" w:line="240" w:lineRule="auto"/>
      </w:pPr>
      <w:r>
        <w:separator/>
      </w:r>
    </w:p>
  </w:footnote>
  <w:footnote w:type="continuationSeparator" w:id="0">
    <w:p w14:paraId="02EEDB09" w14:textId="77777777" w:rsidR="00E472EB" w:rsidRDefault="00E472EB" w:rsidP="005D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F32E" w14:textId="77777777" w:rsidR="00EE1790" w:rsidRDefault="00EE17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2852F" w14:textId="39598598" w:rsidR="005D7A51" w:rsidRDefault="001F5BDC">
    <w:pPr>
      <w:pStyle w:val="Sidehoved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57F2" w14:textId="77777777" w:rsidR="00EE1790" w:rsidRDefault="00EE17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6797D"/>
    <w:multiLevelType w:val="hybridMultilevel"/>
    <w:tmpl w:val="F7123368"/>
    <w:lvl w:ilvl="0" w:tplc="A3CA0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62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AD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0C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2F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E6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40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49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46F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28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51"/>
    <w:rsid w:val="00001BB0"/>
    <w:rsid w:val="00075D69"/>
    <w:rsid w:val="000B76E5"/>
    <w:rsid w:val="000F0247"/>
    <w:rsid w:val="001922DF"/>
    <w:rsid w:val="001F5BDC"/>
    <w:rsid w:val="00217A9F"/>
    <w:rsid w:val="00380609"/>
    <w:rsid w:val="003B0E97"/>
    <w:rsid w:val="003B1A23"/>
    <w:rsid w:val="003C0B8B"/>
    <w:rsid w:val="0041002D"/>
    <w:rsid w:val="0046407C"/>
    <w:rsid w:val="004E5ADD"/>
    <w:rsid w:val="00517EF1"/>
    <w:rsid w:val="00555EDB"/>
    <w:rsid w:val="005D2096"/>
    <w:rsid w:val="005D3148"/>
    <w:rsid w:val="005D7A51"/>
    <w:rsid w:val="006711A0"/>
    <w:rsid w:val="007620A0"/>
    <w:rsid w:val="00797739"/>
    <w:rsid w:val="007C2F5C"/>
    <w:rsid w:val="007C76F7"/>
    <w:rsid w:val="0083039B"/>
    <w:rsid w:val="00843977"/>
    <w:rsid w:val="00845C17"/>
    <w:rsid w:val="00885B80"/>
    <w:rsid w:val="009205EC"/>
    <w:rsid w:val="00952780"/>
    <w:rsid w:val="009B1725"/>
    <w:rsid w:val="009B26BD"/>
    <w:rsid w:val="00A738B7"/>
    <w:rsid w:val="00AE3592"/>
    <w:rsid w:val="00C45031"/>
    <w:rsid w:val="00C57BAA"/>
    <w:rsid w:val="00D26E9A"/>
    <w:rsid w:val="00DF2A8C"/>
    <w:rsid w:val="00E472EB"/>
    <w:rsid w:val="00E554A3"/>
    <w:rsid w:val="00EE1790"/>
    <w:rsid w:val="00F5331F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854"/>
  <w15:chartTrackingRefBased/>
  <w15:docId w15:val="{950FCFC0-5791-43A3-BF15-90537E0B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7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D7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7A51"/>
  </w:style>
  <w:style w:type="paragraph" w:styleId="Sidefod">
    <w:name w:val="footer"/>
    <w:basedOn w:val="Normal"/>
    <w:link w:val="SidefodTegn"/>
    <w:uiPriority w:val="99"/>
    <w:unhideWhenUsed/>
    <w:rsid w:val="005D7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7A51"/>
  </w:style>
  <w:style w:type="character" w:customStyle="1" w:styleId="Overskrift1Tegn">
    <w:name w:val="Overskrift 1 Tegn"/>
    <w:basedOn w:val="Standardskrifttypeiafsnit"/>
    <w:link w:val="Overskrift1"/>
    <w:uiPriority w:val="9"/>
    <w:rsid w:val="005D7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D7A5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7A5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17A9F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410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46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94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5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1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1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3B44-24B3-4DA9-B500-6A87EF2A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Norsk Axelsen (PE | SGY)</dc:creator>
  <cp:keywords/>
  <dc:description/>
  <cp:lastModifiedBy>Pernille Norsk Poulsgaard</cp:lastModifiedBy>
  <cp:revision>8</cp:revision>
  <dcterms:created xsi:type="dcterms:W3CDTF">2025-02-10T12:07:00Z</dcterms:created>
  <dcterms:modified xsi:type="dcterms:W3CDTF">2025-02-13T12:17:00Z</dcterms:modified>
</cp:coreProperties>
</file>