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ED36" w14:textId="6F82FF27" w:rsidR="007D38F6" w:rsidRPr="001C0291" w:rsidRDefault="001C0291" w:rsidP="001C0291">
      <w:pPr>
        <w:pStyle w:val="Overskrift1"/>
        <w:jc w:val="center"/>
        <w:rPr>
          <w:b/>
          <w:bCs/>
          <w:sz w:val="48"/>
          <w:szCs w:val="48"/>
        </w:rPr>
      </w:pPr>
      <w:r w:rsidRPr="001C0291">
        <w:rPr>
          <w:b/>
          <w:bCs/>
          <w:sz w:val="48"/>
          <w:szCs w:val="48"/>
        </w:rPr>
        <w:t>Historiebrug</w:t>
      </w:r>
    </w:p>
    <w:p w14:paraId="41184928" w14:textId="5582D861" w:rsidR="001C0291" w:rsidRPr="00580796" w:rsidRDefault="001C0291" w:rsidP="00580796">
      <w:pPr>
        <w:spacing w:line="360" w:lineRule="auto"/>
        <w:rPr>
          <w:sz w:val="24"/>
          <w:szCs w:val="24"/>
        </w:rPr>
      </w:pPr>
      <w:r w:rsidRPr="00580796">
        <w:rPr>
          <w:sz w:val="24"/>
          <w:szCs w:val="24"/>
        </w:rPr>
        <w:t xml:space="preserve">Læs pdf’en på lectio (Den lille hjælper til historie, historiebrug) omkring historiebrug. I skal dernæst: </w:t>
      </w:r>
    </w:p>
    <w:p w14:paraId="6DA2B500" w14:textId="6F9EFE0C" w:rsidR="001C0291" w:rsidRPr="00580796" w:rsidRDefault="001C0291" w:rsidP="00580796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80796">
        <w:rPr>
          <w:sz w:val="24"/>
          <w:szCs w:val="24"/>
        </w:rPr>
        <w:t>Ud fra KS1</w:t>
      </w:r>
      <w:r w:rsidR="00580796">
        <w:rPr>
          <w:sz w:val="24"/>
          <w:szCs w:val="24"/>
        </w:rPr>
        <w:t xml:space="preserve">- materialebanken, skal I finde eksempler på historiebrug. </w:t>
      </w:r>
    </w:p>
    <w:p w14:paraId="2BB864F8" w14:textId="4077F368" w:rsidR="001C0291" w:rsidRPr="00580796" w:rsidRDefault="001C0291" w:rsidP="00580796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80796">
        <w:rPr>
          <w:sz w:val="24"/>
          <w:szCs w:val="24"/>
        </w:rPr>
        <w:t>Finde andre eksempler fra USA, hvor de anvender historien.</w:t>
      </w:r>
    </w:p>
    <w:p w14:paraId="192A5F0E" w14:textId="10B41F23" w:rsidR="001C0291" w:rsidRPr="00580796" w:rsidRDefault="001C0291" w:rsidP="00580796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80796">
        <w:rPr>
          <w:sz w:val="24"/>
          <w:szCs w:val="24"/>
        </w:rPr>
        <w:t>Vurder jeres eksempler, hvilken type af historiebrug er det?</w:t>
      </w:r>
    </w:p>
    <w:sectPr w:rsidR="001C0291" w:rsidRPr="005807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374B2"/>
    <w:multiLevelType w:val="hybridMultilevel"/>
    <w:tmpl w:val="6AF6DAE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32FF6"/>
    <w:multiLevelType w:val="hybridMultilevel"/>
    <w:tmpl w:val="7D92BF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872574">
    <w:abstractNumId w:val="1"/>
  </w:num>
  <w:num w:numId="2" w16cid:durableId="93763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91"/>
    <w:rsid w:val="000716B7"/>
    <w:rsid w:val="001132D8"/>
    <w:rsid w:val="001C0291"/>
    <w:rsid w:val="004E1E50"/>
    <w:rsid w:val="00580796"/>
    <w:rsid w:val="0061101C"/>
    <w:rsid w:val="007D38F6"/>
    <w:rsid w:val="00BF4B2E"/>
    <w:rsid w:val="00F71C8D"/>
    <w:rsid w:val="00F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9777"/>
  <w15:chartTrackingRefBased/>
  <w15:docId w15:val="{75B91CB0-5BBB-49CB-85C6-1ABA5305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0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0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0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0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0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02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02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02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02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02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02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02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02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029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0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029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0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267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2</cp:revision>
  <dcterms:created xsi:type="dcterms:W3CDTF">2025-02-12T13:42:00Z</dcterms:created>
  <dcterms:modified xsi:type="dcterms:W3CDTF">2025-02-12T13:44:00Z</dcterms:modified>
</cp:coreProperties>
</file>