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7922" w14:textId="6517CE60" w:rsidR="00F24D6F" w:rsidRDefault="003C1660" w:rsidP="003C1660">
      <w:pPr>
        <w:pStyle w:val="Overskrift1"/>
      </w:pPr>
      <w:r>
        <w:t xml:space="preserve">Ibn Fadland ”Vikingerne ved Volga” </w:t>
      </w:r>
    </w:p>
    <w:p w14:paraId="2650EA69" w14:textId="62CF0056" w:rsidR="003C1660" w:rsidRDefault="003C1660" w:rsidP="003C1660">
      <w:r>
        <w:t xml:space="preserve">Læs side 45-47 </w:t>
      </w:r>
      <w:r w:rsidR="001C1423">
        <w:t>(Kilde 5: Ibn Fadlan) i pdf’en på lektionen</w:t>
      </w:r>
      <w:r>
        <w:t xml:space="preserve">. I skal her bruge jeres kildekritiske evner til at vurdere kilden. </w:t>
      </w:r>
      <w:r w:rsidR="00211C08">
        <w:t>Derudover skal I undervejs skrive ned hvordan vikingen bliver beskrevet i mødet, og slutteligt skal I tegne vikingen. Passer jeres tegning og Ibn Fadlands fortælling overens med hvad I ved?</w:t>
      </w:r>
    </w:p>
    <w:p w14:paraId="7B780EE0" w14:textId="53E1F1F4" w:rsidR="003C1660" w:rsidRDefault="003C1660" w:rsidP="003C1660">
      <w:pPr>
        <w:pStyle w:val="Listeafsnit"/>
        <w:numPr>
          <w:ilvl w:val="0"/>
          <w:numId w:val="1"/>
        </w:numPr>
      </w:pPr>
      <w:r>
        <w:t>Hvad er det for en type af kilde? Og hvornår er den fra?</w:t>
      </w:r>
    </w:p>
    <w:p w14:paraId="29399255" w14:textId="4324B137" w:rsidR="003C1660" w:rsidRDefault="003C1660" w:rsidP="003C1660">
      <w:pPr>
        <w:pStyle w:val="Listeafsnit"/>
        <w:numPr>
          <w:ilvl w:val="0"/>
          <w:numId w:val="1"/>
        </w:numPr>
      </w:pPr>
      <w:r>
        <w:t>Hvem er afsenderen af kilden?</w:t>
      </w:r>
    </w:p>
    <w:p w14:paraId="6EF85243" w14:textId="24AEA01C" w:rsidR="003C1660" w:rsidRDefault="003C1660" w:rsidP="003C1660">
      <w:pPr>
        <w:pStyle w:val="Listeafsnit"/>
        <w:numPr>
          <w:ilvl w:val="0"/>
          <w:numId w:val="1"/>
        </w:numPr>
      </w:pPr>
      <w:r>
        <w:t>Hvem er modtageren af kilden?</w:t>
      </w:r>
    </w:p>
    <w:p w14:paraId="0D908B50" w14:textId="7A2A853D" w:rsidR="003C1660" w:rsidRDefault="003C1660" w:rsidP="003C1660">
      <w:pPr>
        <w:pStyle w:val="Listeafsnit"/>
        <w:numPr>
          <w:ilvl w:val="0"/>
          <w:numId w:val="1"/>
        </w:numPr>
      </w:pPr>
      <w:r>
        <w:t>Hvad er formålet med kilden?</w:t>
      </w:r>
    </w:p>
    <w:p w14:paraId="44289884" w14:textId="12578C62" w:rsidR="003C1660" w:rsidRDefault="003C1660" w:rsidP="003C1660">
      <w:pPr>
        <w:pStyle w:val="Listeafsnit"/>
        <w:numPr>
          <w:ilvl w:val="0"/>
          <w:numId w:val="1"/>
        </w:numPr>
      </w:pPr>
      <w:r>
        <w:t xml:space="preserve">Hvad fortæller kilden om? </w:t>
      </w:r>
    </w:p>
    <w:p w14:paraId="09D215CA" w14:textId="69A2F06A" w:rsidR="003C1660" w:rsidRDefault="003C1660" w:rsidP="003C1660">
      <w:pPr>
        <w:pStyle w:val="Listeafsnit"/>
        <w:numPr>
          <w:ilvl w:val="1"/>
          <w:numId w:val="1"/>
        </w:numPr>
      </w:pPr>
      <w:r>
        <w:t>Hvordan er vikingerne portrætteret?</w:t>
      </w:r>
    </w:p>
    <w:p w14:paraId="08CF731F" w14:textId="675FAEDB" w:rsidR="003C1660" w:rsidRDefault="003C1660" w:rsidP="003C1660">
      <w:pPr>
        <w:pStyle w:val="Listeafsnit"/>
        <w:numPr>
          <w:ilvl w:val="1"/>
          <w:numId w:val="1"/>
        </w:numPr>
      </w:pPr>
      <w:r>
        <w:t>Hvordan er araberne portrætteret?</w:t>
      </w:r>
    </w:p>
    <w:p w14:paraId="6598EA76" w14:textId="29C85CCB" w:rsidR="003C1660" w:rsidRDefault="003C1660" w:rsidP="003C1660">
      <w:pPr>
        <w:pStyle w:val="Listeafsnit"/>
        <w:numPr>
          <w:ilvl w:val="1"/>
          <w:numId w:val="1"/>
        </w:numPr>
      </w:pPr>
      <w:r>
        <w:t>Hvilken begivenhed fortælles der om?</w:t>
      </w:r>
    </w:p>
    <w:p w14:paraId="03F2BB3D" w14:textId="43E041D8" w:rsidR="003C1660" w:rsidRPr="003C1660" w:rsidRDefault="003C1660" w:rsidP="003C1660">
      <w:pPr>
        <w:pStyle w:val="Listeafsnit"/>
        <w:numPr>
          <w:ilvl w:val="0"/>
          <w:numId w:val="1"/>
        </w:numPr>
      </w:pPr>
      <w:r>
        <w:t>Har kilden en tendens? I så fald – hvilken?</w:t>
      </w:r>
    </w:p>
    <w:sectPr w:rsidR="003C1660" w:rsidRPr="003C166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34044"/>
    <w:multiLevelType w:val="hybridMultilevel"/>
    <w:tmpl w:val="B02CFB2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48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60"/>
    <w:rsid w:val="000D640E"/>
    <w:rsid w:val="001C1423"/>
    <w:rsid w:val="00211C08"/>
    <w:rsid w:val="003C1660"/>
    <w:rsid w:val="007C75D6"/>
    <w:rsid w:val="009B4099"/>
    <w:rsid w:val="00A34F4C"/>
    <w:rsid w:val="00A3752C"/>
    <w:rsid w:val="00D773E1"/>
    <w:rsid w:val="00E94DD1"/>
    <w:rsid w:val="00F2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73C4"/>
  <w15:chartTrackingRefBased/>
  <w15:docId w15:val="{882DF3F0-DCB5-4965-BB1A-CC57E200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C1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C1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C1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C1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C1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C1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C1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1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1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C1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C1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C1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C166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C166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C166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C166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C166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C16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C1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C1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C1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C1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C1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C166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C166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C166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C1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C166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C16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581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4</cp:revision>
  <dcterms:created xsi:type="dcterms:W3CDTF">2025-03-21T13:45:00Z</dcterms:created>
  <dcterms:modified xsi:type="dcterms:W3CDTF">2025-03-24T09:14:00Z</dcterms:modified>
</cp:coreProperties>
</file>