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FBB7E" w14:textId="73FAE9C0" w:rsidR="00E70355" w:rsidRDefault="00E70355" w:rsidP="004256A8">
      <w:pPr>
        <w:pStyle w:val="Overskrift1"/>
        <w:spacing w:line="360" w:lineRule="auto"/>
      </w:pPr>
      <w:r>
        <w:t>Harald Blåtands overgang til kristendommen</w:t>
      </w:r>
    </w:p>
    <w:p w14:paraId="5CC3620E" w14:textId="382674A0" w:rsidR="00E70355" w:rsidRDefault="00E70355" w:rsidP="004256A8">
      <w:pPr>
        <w:spacing w:line="360" w:lineRule="auto"/>
      </w:pPr>
      <w:r>
        <w:t>Læs kilde 2 og 3 på side 44 i ”Grundbog til Danmark</w:t>
      </w:r>
      <w:r w:rsidR="004256A8">
        <w:t>s</w:t>
      </w:r>
      <w:r>
        <w:t>historien” af Peter Frederiksen</w:t>
      </w:r>
      <w:r w:rsidR="00BF1C53">
        <w:t xml:space="preserve"> et al. (PDF)</w:t>
      </w:r>
      <w:r>
        <w:t>.  I skal besvare hvert spørgsmål med udgangspunkt i begge kilder, som arbejder med Harald Blåtands overgang til kristendommen. Det skal munde ud i en komparation</w:t>
      </w:r>
      <w:r w:rsidR="00533051">
        <w:t>(sammenligning)</w:t>
      </w:r>
      <w:r>
        <w:t xml:space="preserve"> af forløbet</w:t>
      </w:r>
      <w:r w:rsidR="00CD0076">
        <w:t xml:space="preserve">, med hvordan </w:t>
      </w:r>
      <w:r w:rsidR="004F1D65">
        <w:t>og hvorfor Harald Blåtand blev kristen.</w:t>
      </w:r>
      <w:r>
        <w:t xml:space="preserve"> </w:t>
      </w:r>
    </w:p>
    <w:p w14:paraId="10138139" w14:textId="41B3DB7C" w:rsidR="00E70355" w:rsidRDefault="00E70355" w:rsidP="004256A8">
      <w:pPr>
        <w:pStyle w:val="Listeafsnit"/>
        <w:numPr>
          <w:ilvl w:val="0"/>
          <w:numId w:val="1"/>
        </w:numPr>
        <w:spacing w:line="360" w:lineRule="auto"/>
      </w:pPr>
      <w:r>
        <w:t xml:space="preserve">Præsenter de to forfatter med hvem de er og hvornår kilden er skrevet. </w:t>
      </w:r>
    </w:p>
    <w:p w14:paraId="61DCB5C4" w14:textId="5CDA592B" w:rsidR="00E70355" w:rsidRDefault="00E70355" w:rsidP="004256A8">
      <w:pPr>
        <w:pStyle w:val="Listeafsnit"/>
        <w:numPr>
          <w:ilvl w:val="0"/>
          <w:numId w:val="1"/>
        </w:numPr>
        <w:spacing w:line="360" w:lineRule="auto"/>
      </w:pPr>
      <w:r>
        <w:t>Forklar hændels</w:t>
      </w:r>
      <w:r w:rsidR="002F1FF6">
        <w:t>es</w:t>
      </w:r>
      <w:r>
        <w:t>forløbet i de to kilder: hvorfor bliver Harald Blåtand kristen?</w:t>
      </w:r>
    </w:p>
    <w:p w14:paraId="0A785F31" w14:textId="7B216EDD" w:rsidR="00E70355" w:rsidRDefault="00E70355" w:rsidP="004256A8">
      <w:pPr>
        <w:pStyle w:val="Listeafsnit"/>
        <w:numPr>
          <w:ilvl w:val="0"/>
          <w:numId w:val="1"/>
        </w:numPr>
        <w:spacing w:line="360" w:lineRule="auto"/>
      </w:pPr>
      <w:r>
        <w:t>Hvad skal man være opmærksom på ift. De to kilder og deres beretning?</w:t>
      </w:r>
    </w:p>
    <w:p w14:paraId="71A38C24" w14:textId="77777777" w:rsidR="00E70355" w:rsidRDefault="00E70355"/>
    <w:sectPr w:rsidR="00E7035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36226"/>
    <w:multiLevelType w:val="hybridMultilevel"/>
    <w:tmpl w:val="6E86A50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1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55"/>
    <w:rsid w:val="000716B7"/>
    <w:rsid w:val="002F1FF6"/>
    <w:rsid w:val="004256A8"/>
    <w:rsid w:val="004E1E50"/>
    <w:rsid w:val="004F1D65"/>
    <w:rsid w:val="00533051"/>
    <w:rsid w:val="00574751"/>
    <w:rsid w:val="005D1852"/>
    <w:rsid w:val="006B2277"/>
    <w:rsid w:val="007D00C4"/>
    <w:rsid w:val="007D38F6"/>
    <w:rsid w:val="00BF1C53"/>
    <w:rsid w:val="00BF4B2E"/>
    <w:rsid w:val="00CD0076"/>
    <w:rsid w:val="00E70355"/>
    <w:rsid w:val="00F7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B023"/>
  <w15:chartTrackingRefBased/>
  <w15:docId w15:val="{E1D5E5CE-C87F-4AFB-B725-1AC9E847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70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70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70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70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70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70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70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70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70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70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70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70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7035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7035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7035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7035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7035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703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70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70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70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70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70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7035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7035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7035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70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7035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703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522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Poulsgaard</dc:creator>
  <cp:keywords/>
  <dc:description/>
  <cp:lastModifiedBy>Pernille Norsk Poulsgaard</cp:lastModifiedBy>
  <cp:revision>6</cp:revision>
  <dcterms:created xsi:type="dcterms:W3CDTF">2025-03-25T13:24:00Z</dcterms:created>
  <dcterms:modified xsi:type="dcterms:W3CDTF">2025-03-26T08:06:00Z</dcterms:modified>
</cp:coreProperties>
</file>