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4B3F" w14:textId="4E0C03A1" w:rsidR="00DF69AF" w:rsidRDefault="00DF69AF" w:rsidP="00DF69AF">
      <w:pPr>
        <w:pStyle w:val="Overskrift1"/>
      </w:pPr>
      <w:r>
        <w:t>Kristningen af Harald Blåtand – og Danmark</w:t>
      </w:r>
    </w:p>
    <w:p w14:paraId="5549EC35" w14:textId="20ABF523" w:rsidR="00DF69AF" w:rsidRDefault="00DF69AF" w:rsidP="00DF69AF">
      <w:r>
        <w:t>Læs side 44-45, og 47</w:t>
      </w:r>
      <w:r w:rsidR="00CB54B6">
        <w:t xml:space="preserve"> i pdf’en ”Peter Frederiksen, vores Danmarkshistorie (2021)</w:t>
      </w:r>
      <w:r>
        <w:t xml:space="preserve"> og besvar: </w:t>
      </w:r>
    </w:p>
    <w:p w14:paraId="66E173B0" w14:textId="209758A5" w:rsidR="00DF69AF" w:rsidRDefault="00DF69AF" w:rsidP="00DF69AF">
      <w:pPr>
        <w:pStyle w:val="Listeafsnit"/>
        <w:numPr>
          <w:ilvl w:val="0"/>
          <w:numId w:val="1"/>
        </w:numPr>
      </w:pPr>
      <w:r>
        <w:t>Hvornår bliver Harald Blåtand kristen? Og hvordan ved vi det?</w:t>
      </w:r>
    </w:p>
    <w:p w14:paraId="484F2A2B" w14:textId="77777777" w:rsidR="00DF69AF" w:rsidRDefault="00DF69AF" w:rsidP="00DF69AF">
      <w:pPr>
        <w:pStyle w:val="Listeafsnit"/>
        <w:numPr>
          <w:ilvl w:val="0"/>
          <w:numId w:val="1"/>
        </w:numPr>
      </w:pPr>
      <w:r>
        <w:t>Kan Jellingstenene være en kilde?</w:t>
      </w:r>
    </w:p>
    <w:p w14:paraId="30DDB5DE" w14:textId="5ACB9280" w:rsidR="00DF69AF" w:rsidRDefault="00DF69AF" w:rsidP="00DF69AF">
      <w:pPr>
        <w:pStyle w:val="Listeafsnit"/>
        <w:numPr>
          <w:ilvl w:val="0"/>
          <w:numId w:val="1"/>
        </w:numPr>
      </w:pPr>
      <w:r>
        <w:t>Hvorfor kaldes Jellingstenen for ”Danmarks dåbsattest”?</w:t>
      </w:r>
    </w:p>
    <w:p w14:paraId="38B7AED9" w14:textId="0AF4551A" w:rsidR="00DF69AF" w:rsidRDefault="00DF69AF" w:rsidP="00DF69AF">
      <w:pPr>
        <w:pStyle w:val="Listeafsnit"/>
        <w:numPr>
          <w:ilvl w:val="0"/>
          <w:numId w:val="1"/>
        </w:numPr>
      </w:pPr>
      <w:r>
        <w:t>Hvor og hvornår mødes vikingerne og kristendommen først?</w:t>
      </w:r>
    </w:p>
    <w:p w14:paraId="4D3CD178" w14:textId="7F38855F" w:rsidR="00DF69AF" w:rsidRPr="00DF69AF" w:rsidRDefault="00DF69AF" w:rsidP="00DF69AF">
      <w:pPr>
        <w:pStyle w:val="Listeafsnit"/>
        <w:numPr>
          <w:ilvl w:val="0"/>
          <w:numId w:val="1"/>
        </w:numPr>
      </w:pPr>
      <w:r>
        <w:t xml:space="preserve">I læste sidst </w:t>
      </w:r>
      <w:proofErr w:type="spellStart"/>
      <w:r>
        <w:t>Widukin</w:t>
      </w:r>
      <w:proofErr w:type="spellEnd"/>
      <w:r>
        <w:t xml:space="preserve"> og Adam af Bremens beretning om Harald </w:t>
      </w:r>
      <w:r w:rsidR="00CB3AFB">
        <w:t>B</w:t>
      </w:r>
      <w:r>
        <w:t xml:space="preserve">låtands dåb. Perspektiver hvad I kom frem til med hvem Peter Frederiksen (forfatteren til grundbogen) fremlægger. </w:t>
      </w:r>
    </w:p>
    <w:sectPr w:rsidR="00DF69AF" w:rsidRPr="00DF69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6B2B"/>
    <w:multiLevelType w:val="hybridMultilevel"/>
    <w:tmpl w:val="360CB9C4"/>
    <w:lvl w:ilvl="0" w:tplc="0406000F">
      <w:start w:val="1"/>
      <w:numFmt w:val="decimal"/>
      <w:lvlText w:val="%1."/>
      <w:lvlJc w:val="left"/>
      <w:pPr>
        <w:ind w:left="760" w:hanging="360"/>
      </w:pPr>
    </w:lvl>
    <w:lvl w:ilvl="1" w:tplc="04060019" w:tentative="1">
      <w:start w:val="1"/>
      <w:numFmt w:val="lowerLetter"/>
      <w:lvlText w:val="%2."/>
      <w:lvlJc w:val="left"/>
      <w:pPr>
        <w:ind w:left="1480" w:hanging="360"/>
      </w:pPr>
    </w:lvl>
    <w:lvl w:ilvl="2" w:tplc="0406001B" w:tentative="1">
      <w:start w:val="1"/>
      <w:numFmt w:val="lowerRoman"/>
      <w:lvlText w:val="%3."/>
      <w:lvlJc w:val="right"/>
      <w:pPr>
        <w:ind w:left="2200" w:hanging="180"/>
      </w:pPr>
    </w:lvl>
    <w:lvl w:ilvl="3" w:tplc="0406000F" w:tentative="1">
      <w:start w:val="1"/>
      <w:numFmt w:val="decimal"/>
      <w:lvlText w:val="%4."/>
      <w:lvlJc w:val="left"/>
      <w:pPr>
        <w:ind w:left="2920" w:hanging="360"/>
      </w:pPr>
    </w:lvl>
    <w:lvl w:ilvl="4" w:tplc="04060019" w:tentative="1">
      <w:start w:val="1"/>
      <w:numFmt w:val="lowerLetter"/>
      <w:lvlText w:val="%5."/>
      <w:lvlJc w:val="left"/>
      <w:pPr>
        <w:ind w:left="3640" w:hanging="360"/>
      </w:pPr>
    </w:lvl>
    <w:lvl w:ilvl="5" w:tplc="0406001B" w:tentative="1">
      <w:start w:val="1"/>
      <w:numFmt w:val="lowerRoman"/>
      <w:lvlText w:val="%6."/>
      <w:lvlJc w:val="right"/>
      <w:pPr>
        <w:ind w:left="4360" w:hanging="180"/>
      </w:pPr>
    </w:lvl>
    <w:lvl w:ilvl="6" w:tplc="0406000F" w:tentative="1">
      <w:start w:val="1"/>
      <w:numFmt w:val="decimal"/>
      <w:lvlText w:val="%7."/>
      <w:lvlJc w:val="left"/>
      <w:pPr>
        <w:ind w:left="5080" w:hanging="360"/>
      </w:pPr>
    </w:lvl>
    <w:lvl w:ilvl="7" w:tplc="04060019" w:tentative="1">
      <w:start w:val="1"/>
      <w:numFmt w:val="lowerLetter"/>
      <w:lvlText w:val="%8."/>
      <w:lvlJc w:val="left"/>
      <w:pPr>
        <w:ind w:left="5800" w:hanging="360"/>
      </w:pPr>
    </w:lvl>
    <w:lvl w:ilvl="8" w:tplc="0406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84427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AF"/>
    <w:rsid w:val="00013DAF"/>
    <w:rsid w:val="0006323A"/>
    <w:rsid w:val="000716B7"/>
    <w:rsid w:val="001132D8"/>
    <w:rsid w:val="00263063"/>
    <w:rsid w:val="004E1E50"/>
    <w:rsid w:val="0061101C"/>
    <w:rsid w:val="007D38F6"/>
    <w:rsid w:val="00BF4B2E"/>
    <w:rsid w:val="00CA4C34"/>
    <w:rsid w:val="00CB3AFB"/>
    <w:rsid w:val="00CB54B6"/>
    <w:rsid w:val="00DF69AF"/>
    <w:rsid w:val="00F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7C47"/>
  <w15:chartTrackingRefBased/>
  <w15:docId w15:val="{784876BE-CFF0-4589-8659-5FE9FF7E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6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6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6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6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6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69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69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69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69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69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69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69A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69A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69A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6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69A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6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449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2</cp:revision>
  <dcterms:created xsi:type="dcterms:W3CDTF">2025-03-25T13:26:00Z</dcterms:created>
  <dcterms:modified xsi:type="dcterms:W3CDTF">2025-03-25T13:26:00Z</dcterms:modified>
</cp:coreProperties>
</file>