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C3333" w14:textId="7AAB267D" w:rsidR="007D38F6" w:rsidRDefault="00397F9D" w:rsidP="00397F9D">
      <w:pPr>
        <w:pStyle w:val="Titel"/>
      </w:pPr>
      <w:r>
        <w:t>Industrialisering i Danmark</w:t>
      </w:r>
    </w:p>
    <w:p w14:paraId="325D4C74" w14:textId="745DF153" w:rsidR="00397F9D" w:rsidRDefault="00397F9D">
      <w:r>
        <w:t>Læs side 154 til 156 i den nye pdf på lectio.</w:t>
      </w:r>
    </w:p>
    <w:p w14:paraId="041A3A6C" w14:textId="7B8286AB" w:rsidR="00397F9D" w:rsidRDefault="00397F9D">
      <w:r>
        <w:t xml:space="preserve">1) Hvordan </w:t>
      </w:r>
      <w:r w:rsidR="008971F5">
        <w:t>ændrer</w:t>
      </w:r>
      <w:r>
        <w:t xml:space="preserve"> dødskvotienten sig i Danmark, og hvorfor?</w:t>
      </w:r>
      <w:r w:rsidR="00C0091E">
        <w:t xml:space="preserve"> Kobl det til grafen på side 154.</w:t>
      </w:r>
    </w:p>
    <w:p w14:paraId="5638912D" w14:textId="0D0F209E" w:rsidR="00397F9D" w:rsidRDefault="00397F9D">
      <w:r>
        <w:t xml:space="preserve">2) </w:t>
      </w:r>
      <w:r w:rsidR="008C444C">
        <w:t>Hvad er forklaringen på den faldende fødselsrate i Danmark?</w:t>
      </w:r>
    </w:p>
    <w:p w14:paraId="2A55334E" w14:textId="0E7E31A2" w:rsidR="00DC2ABC" w:rsidRDefault="00DC2ABC">
      <w:r>
        <w:t>3) Forklar de tre samfundstyper: landbrugssamfund, industrisamfund og servicesamfund.</w:t>
      </w:r>
    </w:p>
    <w:p w14:paraId="0E9AF68E" w14:textId="3088A2A6" w:rsidR="00DC2ABC" w:rsidRDefault="00D41B55">
      <w:r>
        <w:t>4) Hvad sker der med underklassen?</w:t>
      </w:r>
    </w:p>
    <w:sectPr w:rsidR="00DC2AB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9D"/>
    <w:rsid w:val="000716B7"/>
    <w:rsid w:val="001132D8"/>
    <w:rsid w:val="00397F9D"/>
    <w:rsid w:val="004E1E50"/>
    <w:rsid w:val="0061101C"/>
    <w:rsid w:val="007D38F6"/>
    <w:rsid w:val="008971F5"/>
    <w:rsid w:val="008C444C"/>
    <w:rsid w:val="00BF4B2E"/>
    <w:rsid w:val="00C0091E"/>
    <w:rsid w:val="00D14349"/>
    <w:rsid w:val="00D41B55"/>
    <w:rsid w:val="00DC2ABC"/>
    <w:rsid w:val="00F30693"/>
    <w:rsid w:val="00F7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972CA"/>
  <w15:chartTrackingRefBased/>
  <w15:docId w15:val="{68DD4DF8-E985-459E-A30D-FDAA3F5D2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97F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97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97F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97F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97F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97F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97F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97F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97F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97F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97F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97F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97F9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97F9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97F9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97F9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97F9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97F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97F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97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7F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7F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97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97F9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97F9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97F9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97F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97F9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97F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49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Norsk Poulsgaard</dc:creator>
  <cp:keywords/>
  <dc:description/>
  <cp:lastModifiedBy>Pernille Norsk Poulsgaard</cp:lastModifiedBy>
  <cp:revision>6</cp:revision>
  <dcterms:created xsi:type="dcterms:W3CDTF">2025-04-03T08:20:00Z</dcterms:created>
  <dcterms:modified xsi:type="dcterms:W3CDTF">2025-04-03T08:35:00Z</dcterms:modified>
</cp:coreProperties>
</file>