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3C012" w14:textId="71AB43CC" w:rsidR="00D60B4A" w:rsidRDefault="00D60B4A" w:rsidP="00D60B4A">
      <w:pPr>
        <w:pStyle w:val="Titel"/>
      </w:pPr>
      <w:r>
        <w:t>Orla Lehman</w:t>
      </w:r>
      <w:r w:rsidR="00DB6CD2">
        <w:t>n</w:t>
      </w:r>
      <w:r w:rsidR="000439F6">
        <w:t xml:space="preserve"> (1810-1870). </w:t>
      </w:r>
    </w:p>
    <w:p w14:paraId="2414A6ED" w14:textId="5E8F06C4" w:rsidR="007D38F6" w:rsidRPr="003C6DA1" w:rsidRDefault="00D60B4A">
      <w:pPr>
        <w:rPr>
          <w:color w:val="FF0000"/>
        </w:rPr>
      </w:pPr>
      <w:r>
        <w:t>I skal bruge to pdf’er i dag: Busk ”Danmark i 1800-tallet” og Kauffeldt og Nielsen ”Den lille hjælper til historie”</w:t>
      </w:r>
      <w:r w:rsidR="006A37D4">
        <w:t xml:space="preserve"> </w:t>
      </w:r>
      <w:r w:rsidR="006A37D4" w:rsidRPr="003C6DA1">
        <w:rPr>
          <w:color w:val="FF0000"/>
        </w:rPr>
        <w:t>(De skulle begge gerne ligge i jeres historiemappe eller i overførsler / downloads).</w:t>
      </w:r>
    </w:p>
    <w:p w14:paraId="2FF7083F" w14:textId="33E4B2F1" w:rsidR="00D60B4A" w:rsidRDefault="006462CA">
      <w:r w:rsidRPr="006462CA">
        <w:drawing>
          <wp:anchor distT="0" distB="0" distL="114300" distR="114300" simplePos="0" relativeHeight="251658240" behindDoc="0" locked="0" layoutInCell="1" allowOverlap="1" wp14:anchorId="792C2A98" wp14:editId="2E6E70F4">
            <wp:simplePos x="0" y="0"/>
            <wp:positionH relativeFrom="column">
              <wp:posOffset>-529590</wp:posOffset>
            </wp:positionH>
            <wp:positionV relativeFrom="paragraph">
              <wp:posOffset>651510</wp:posOffset>
            </wp:positionV>
            <wp:extent cx="7181850" cy="4669790"/>
            <wp:effectExtent l="0" t="0" r="0" b="0"/>
            <wp:wrapSquare wrapText="bothSides"/>
            <wp:docPr id="902821290" name="Billede 1" descr="Et billede, der indeholder tekst, menu, papir, Parallel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2821290" name="Billede 1" descr="Et billede, der indeholder tekst, menu, papir, Parallel&#10;&#10;Indhold genereret af kunstig intelligens kan være forker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81850" cy="4669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0B4A">
        <w:t>I skal læse side 34 i Busk, som er et brev fra Orla Lehmann til hans kone. I skal arbejde med kilde</w:t>
      </w:r>
      <w:r w:rsidR="000C3A3D">
        <w:t>n</w:t>
      </w:r>
      <w:r w:rsidR="00D60B4A">
        <w:t xml:space="preserve"> ved hjælp af den ”værktøjskasse” der er på side 48-49 i Kauffeldt og Nielsen. I kan lave jeres egen værktøjskasse i </w:t>
      </w:r>
      <w:r w:rsidR="00126BE5">
        <w:t>Word</w:t>
      </w:r>
      <w:r w:rsidR="00D60B4A">
        <w:t xml:space="preserve"> eller i hånden. </w:t>
      </w:r>
    </w:p>
    <w:p w14:paraId="3D10022B" w14:textId="55959076" w:rsidR="00C24083" w:rsidRDefault="00C24083"/>
    <w:sectPr w:rsidR="00C2408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B4A"/>
    <w:rsid w:val="000439F6"/>
    <w:rsid w:val="000716B7"/>
    <w:rsid w:val="000A4BD5"/>
    <w:rsid w:val="000C3A3D"/>
    <w:rsid w:val="001132D8"/>
    <w:rsid w:val="00126BE5"/>
    <w:rsid w:val="003C6DA1"/>
    <w:rsid w:val="004E1E50"/>
    <w:rsid w:val="0061101C"/>
    <w:rsid w:val="006462CA"/>
    <w:rsid w:val="006A37D4"/>
    <w:rsid w:val="007D38F6"/>
    <w:rsid w:val="00825885"/>
    <w:rsid w:val="00A51D46"/>
    <w:rsid w:val="00BF4B2E"/>
    <w:rsid w:val="00C24083"/>
    <w:rsid w:val="00D60B4A"/>
    <w:rsid w:val="00DB6CD2"/>
    <w:rsid w:val="00F71C8D"/>
    <w:rsid w:val="00FC0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DC641"/>
  <w15:chartTrackingRefBased/>
  <w15:docId w15:val="{C37B7E55-EFC8-4668-9D8D-58E944C2A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60B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60B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60B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60B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60B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60B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60B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60B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60B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60B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60B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D60B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D60B4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D60B4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D60B4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D60B4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D60B4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D60B4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D60B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D60B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D60B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D60B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D60B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D60B4A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D60B4A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D60B4A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D60B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D60B4A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D60B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66</Words>
  <Characters>403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Pernille Norsk Poulsgaard</dc:creator>
  <cp:keywords/>
  <dc:description/>
  <cp:lastModifiedBy>Pernille Norsk Poulsgaard</cp:lastModifiedBy>
  <cp:revision>11</cp:revision>
  <dcterms:created xsi:type="dcterms:W3CDTF">2025-05-19T11:59:00Z</dcterms:created>
  <dcterms:modified xsi:type="dcterms:W3CDTF">2025-05-20T07:05:00Z</dcterms:modified>
</cp:coreProperties>
</file>