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294A" w14:textId="34BD4F66" w:rsidR="007D38F6" w:rsidRDefault="00846F7D" w:rsidP="00846F7D">
      <w:pPr>
        <w:pStyle w:val="Titel"/>
      </w:pPr>
      <w:r>
        <w:t>Socialpolitikken i forandring</w:t>
      </w:r>
    </w:p>
    <w:p w14:paraId="3CA0A4BF" w14:textId="3F7033CD" w:rsidR="00846F7D" w:rsidRDefault="00846F7D" w:rsidP="00846F7D">
      <w:r>
        <w:t xml:space="preserve">Skimtelæs dokumentet på lektionen og skab et overblik over: </w:t>
      </w:r>
    </w:p>
    <w:p w14:paraId="4B524E22" w14:textId="21B5D2E5" w:rsidR="00846F7D" w:rsidRDefault="00846F7D" w:rsidP="00846F7D">
      <w:pPr>
        <w:pStyle w:val="Listeafsnit"/>
        <w:numPr>
          <w:ilvl w:val="0"/>
          <w:numId w:val="2"/>
        </w:numPr>
      </w:pPr>
      <w:r>
        <w:t>Hvordan ændres socialpolitikken?</w:t>
      </w:r>
    </w:p>
    <w:p w14:paraId="5B72FBB1" w14:textId="532CE764" w:rsidR="00846F7D" w:rsidRDefault="00846F7D" w:rsidP="00846F7D">
      <w:pPr>
        <w:pStyle w:val="Listeafsnit"/>
        <w:numPr>
          <w:ilvl w:val="0"/>
          <w:numId w:val="2"/>
        </w:numPr>
      </w:pPr>
      <w:r>
        <w:t>Hvorfor ændres socialpolitikken?</w:t>
      </w:r>
    </w:p>
    <w:p w14:paraId="4FA03B11" w14:textId="77777777" w:rsidR="00B25D66" w:rsidRDefault="00846F7D" w:rsidP="00AF788B">
      <w:pPr>
        <w:pStyle w:val="Listeafsnit"/>
        <w:numPr>
          <w:ilvl w:val="0"/>
          <w:numId w:val="2"/>
        </w:numPr>
      </w:pPr>
      <w:r>
        <w:t>Hvad er kanslergadeforliget og hvad går den ud på?</w:t>
      </w:r>
    </w:p>
    <w:p w14:paraId="2805BFAF" w14:textId="5E968604" w:rsidR="00AF788B" w:rsidRPr="00846F7D" w:rsidRDefault="00AF788B" w:rsidP="00AF788B">
      <w:pPr>
        <w:pStyle w:val="Listeafsnit"/>
        <w:numPr>
          <w:ilvl w:val="0"/>
          <w:numId w:val="2"/>
        </w:numPr>
      </w:pPr>
      <w:r>
        <w:t xml:space="preserve">Læs dokumentet Aktør/struktur på lectio og </w:t>
      </w:r>
      <w:r w:rsidR="00B25D66">
        <w:t>beskriv med 3 linjer hvordan begreberne aktør/struktur kan bruges til at beskrive udviklingen af velfærdsstaten i melemkrigstiden.</w:t>
      </w:r>
    </w:p>
    <w:sectPr w:rsidR="00AF788B" w:rsidRPr="00846F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12941"/>
    <w:multiLevelType w:val="hybridMultilevel"/>
    <w:tmpl w:val="AB546A6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F1E01"/>
    <w:multiLevelType w:val="hybridMultilevel"/>
    <w:tmpl w:val="99BC41C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801810">
    <w:abstractNumId w:val="0"/>
  </w:num>
  <w:num w:numId="2" w16cid:durableId="79124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7D"/>
    <w:rsid w:val="000716B7"/>
    <w:rsid w:val="001132D8"/>
    <w:rsid w:val="004E1E50"/>
    <w:rsid w:val="00583ED4"/>
    <w:rsid w:val="0061101C"/>
    <w:rsid w:val="007D38F6"/>
    <w:rsid w:val="00846F7D"/>
    <w:rsid w:val="008512D3"/>
    <w:rsid w:val="00AF788B"/>
    <w:rsid w:val="00B25D66"/>
    <w:rsid w:val="00BF4B2E"/>
    <w:rsid w:val="00F7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7040"/>
  <w15:chartTrackingRefBased/>
  <w15:docId w15:val="{44D50192-87E8-47FA-9134-0173BBE8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46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46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46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46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46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46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46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46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46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46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46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46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46F7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46F7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46F7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46F7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46F7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46F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46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4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46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46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46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46F7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46F7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46F7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46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46F7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46F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329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Norsk Poulsgaard</dc:creator>
  <cp:keywords/>
  <dc:description/>
  <cp:lastModifiedBy>Pernille Norsk Poulsgaard</cp:lastModifiedBy>
  <cp:revision>3</cp:revision>
  <dcterms:created xsi:type="dcterms:W3CDTF">2025-08-15T11:20:00Z</dcterms:created>
  <dcterms:modified xsi:type="dcterms:W3CDTF">2025-08-18T07:12:00Z</dcterms:modified>
</cp:coreProperties>
</file>