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8AA7" w14:textId="770214B6" w:rsidR="00B86DC9" w:rsidRDefault="006261C7" w:rsidP="006261C7">
      <w:pPr>
        <w:pStyle w:val="Overskrift1"/>
      </w:pPr>
      <w:r>
        <w:t>Undersøg</w:t>
      </w:r>
      <w:r w:rsidRPr="00F34587">
        <w:rPr>
          <w:u w:val="single"/>
        </w:rPr>
        <w:t xml:space="preserve"> jeres</w:t>
      </w:r>
      <w:r>
        <w:t xml:space="preserve"> påvirkning af klimaet</w:t>
      </w:r>
    </w:p>
    <w:p w14:paraId="25E17065" w14:textId="51D98B11" w:rsidR="006261C7" w:rsidRDefault="006261C7" w:rsidP="006261C7">
      <w:r>
        <w:t xml:space="preserve">Gå ind på hjemmesiden </w:t>
      </w:r>
      <w:hyperlink r:id="rId7" w:history="1">
        <w:r w:rsidRPr="00760F6F">
          <w:rPr>
            <w:rStyle w:val="Hyperlink"/>
          </w:rPr>
          <w:t>https://www.footprintcalculator.org/home/en</w:t>
        </w:r>
      </w:hyperlink>
    </w:p>
    <w:p w14:paraId="6996924C" w14:textId="06B67E5D" w:rsidR="006261C7" w:rsidRDefault="00DC4CB9" w:rsidP="006261C7">
      <w:pPr>
        <w:pStyle w:val="Listeafsnit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58C43" wp14:editId="0F115088">
                <wp:simplePos x="0" y="0"/>
                <wp:positionH relativeFrom="column">
                  <wp:posOffset>1237909</wp:posOffset>
                </wp:positionH>
                <wp:positionV relativeFrom="paragraph">
                  <wp:posOffset>325878</wp:posOffset>
                </wp:positionV>
                <wp:extent cx="2033517" cy="1408562"/>
                <wp:effectExtent l="0" t="0" r="81280" b="58420"/>
                <wp:wrapNone/>
                <wp:docPr id="3" name="Lige pil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3517" cy="14085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8DE0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3" o:spid="_x0000_s1026" type="#_x0000_t32" style="position:absolute;margin-left:97.45pt;margin-top:25.65pt;width:160.1pt;height:11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2FADE" wp14:editId="34C087BB">
                <wp:simplePos x="0" y="0"/>
                <wp:positionH relativeFrom="column">
                  <wp:posOffset>1088238</wp:posOffset>
                </wp:positionH>
                <wp:positionV relativeFrom="paragraph">
                  <wp:posOffset>384374</wp:posOffset>
                </wp:positionV>
                <wp:extent cx="1617260" cy="1996108"/>
                <wp:effectExtent l="0" t="38100" r="59690" b="23495"/>
                <wp:wrapNone/>
                <wp:docPr id="2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7260" cy="19961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3D83A" id="Lige pilforbindelse 2" o:spid="_x0000_s1026" type="#_x0000_t32" style="position:absolute;margin-left:85.7pt;margin-top:30.25pt;width:127.35pt;height:157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218C24D" wp14:editId="00D4C1FD">
            <wp:simplePos x="0" y="0"/>
            <wp:positionH relativeFrom="column">
              <wp:posOffset>1324487</wp:posOffset>
            </wp:positionH>
            <wp:positionV relativeFrom="paragraph">
              <wp:posOffset>78275</wp:posOffset>
            </wp:positionV>
            <wp:extent cx="5385435" cy="3601720"/>
            <wp:effectExtent l="0" t="0" r="5715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5435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1C7" w:rsidRPr="006261C7">
        <w:t xml:space="preserve">Undersøg her jeres </w:t>
      </w:r>
      <w:r w:rsidR="006261C7" w:rsidRPr="006261C7">
        <w:rPr>
          <w:i/>
          <w:iCs/>
        </w:rPr>
        <w:t xml:space="preserve">Earth overshoot day </w:t>
      </w:r>
      <w:r w:rsidR="006261C7" w:rsidRPr="006261C7">
        <w:t>og hv</w:t>
      </w:r>
      <w:r w:rsidR="006261C7">
        <w:t xml:space="preserve">or mange kloder det krævede, hvis alle levede som jer. </w:t>
      </w:r>
    </w:p>
    <w:p w14:paraId="0CA255FE" w14:textId="77777777" w:rsidR="00DC4CB9" w:rsidRDefault="00DC4CB9" w:rsidP="00DC4CB9">
      <w:pPr>
        <w:pStyle w:val="Listeafsnit"/>
      </w:pPr>
    </w:p>
    <w:p w14:paraId="013475C9" w14:textId="54CEA406" w:rsidR="006261C7" w:rsidRDefault="006261C7" w:rsidP="006261C7">
      <w:pPr>
        <w:pStyle w:val="Listeafsnit"/>
        <w:numPr>
          <w:ilvl w:val="0"/>
          <w:numId w:val="1"/>
        </w:numPr>
      </w:pPr>
      <w:r w:rsidRPr="006261C7">
        <w:rPr>
          <w:i/>
          <w:iCs/>
        </w:rPr>
        <w:t xml:space="preserve">Fact and figures </w:t>
      </w:r>
      <w:r>
        <w:t>– økologiske fodaftryk i globale hektarer.</w:t>
      </w:r>
    </w:p>
    <w:p w14:paraId="7BEA6975" w14:textId="77777777" w:rsidR="00DC4CB9" w:rsidRDefault="00DC4CB9" w:rsidP="00DC4CB9">
      <w:pPr>
        <w:pStyle w:val="Listeafsnit"/>
      </w:pPr>
    </w:p>
    <w:p w14:paraId="4CFB79A8" w14:textId="544619A8" w:rsidR="00DC4CB9" w:rsidRDefault="00DC4CB9" w:rsidP="00DC4CB9">
      <w:r>
        <w:rPr>
          <w:noProof/>
        </w:rPr>
        <w:drawing>
          <wp:anchor distT="0" distB="0" distL="114300" distR="114300" simplePos="0" relativeHeight="251661312" behindDoc="0" locked="0" layoutInCell="1" allowOverlap="1" wp14:anchorId="549B20CF" wp14:editId="38873B48">
            <wp:simplePos x="0" y="0"/>
            <wp:positionH relativeFrom="column">
              <wp:posOffset>2664488</wp:posOffset>
            </wp:positionH>
            <wp:positionV relativeFrom="paragraph">
              <wp:posOffset>168569</wp:posOffset>
            </wp:positionV>
            <wp:extent cx="4128135" cy="2079625"/>
            <wp:effectExtent l="0" t="0" r="5715" b="0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135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E8F56" w14:textId="64D5D234" w:rsidR="006261C7" w:rsidRDefault="006261C7" w:rsidP="006261C7">
      <w:pPr>
        <w:pStyle w:val="Listeafsnit"/>
        <w:numPr>
          <w:ilvl w:val="0"/>
          <w:numId w:val="1"/>
        </w:numPr>
      </w:pPr>
      <w:r w:rsidRPr="006261C7">
        <w:rPr>
          <w:i/>
          <w:iCs/>
        </w:rPr>
        <w:t>Explore your data</w:t>
      </w:r>
      <w:r w:rsidRPr="006261C7">
        <w:t>: Her skal I undersøge</w:t>
      </w:r>
      <w:r>
        <w:t xml:space="preserve"> flere landes økologiske fodaftryk</w:t>
      </w:r>
      <w:r w:rsidR="000C2053">
        <w:t xml:space="preserve"> og sammenligne dem.</w:t>
      </w:r>
    </w:p>
    <w:p w14:paraId="7E672325" w14:textId="601F3CC3" w:rsidR="00DC4CB9" w:rsidRDefault="00DC4CB9" w:rsidP="00DC4CB9">
      <w:pPr>
        <w:pStyle w:val="Listeafsnit"/>
      </w:pPr>
    </w:p>
    <w:p w14:paraId="296AF203" w14:textId="06D32985" w:rsidR="009812BB" w:rsidRDefault="009812BB" w:rsidP="00DC4CB9">
      <w:pPr>
        <w:pStyle w:val="Listeafsnit"/>
      </w:pPr>
    </w:p>
    <w:p w14:paraId="6DEC9148" w14:textId="278E5950" w:rsidR="009812BB" w:rsidRDefault="009812BB" w:rsidP="00DC4CB9">
      <w:pPr>
        <w:pStyle w:val="Listeafsnit"/>
      </w:pPr>
    </w:p>
    <w:p w14:paraId="1B052A1B" w14:textId="302D11B2" w:rsidR="009812BB" w:rsidRDefault="009812BB" w:rsidP="00DC4CB9">
      <w:pPr>
        <w:pStyle w:val="Listeafsnit"/>
      </w:pPr>
    </w:p>
    <w:p w14:paraId="4C0CA2DE" w14:textId="1BD10A3F" w:rsidR="009812BB" w:rsidRDefault="009812BB" w:rsidP="00DC4CB9">
      <w:pPr>
        <w:pStyle w:val="Listeafsnit"/>
      </w:pPr>
    </w:p>
    <w:p w14:paraId="3D82E66F" w14:textId="61CEF81B" w:rsidR="009812BB" w:rsidRDefault="009812BB" w:rsidP="00DC4CB9">
      <w:pPr>
        <w:pStyle w:val="Listeafsnit"/>
      </w:pPr>
    </w:p>
    <w:p w14:paraId="5C10FE19" w14:textId="12F0DA34" w:rsidR="009812BB" w:rsidRDefault="009812BB" w:rsidP="00DC4CB9">
      <w:pPr>
        <w:pStyle w:val="Listeafsnit"/>
      </w:pPr>
    </w:p>
    <w:p w14:paraId="3CEFBD8E" w14:textId="77777777" w:rsidR="009812BB" w:rsidRDefault="009812BB" w:rsidP="00DC4CB9">
      <w:pPr>
        <w:pStyle w:val="Listeafsnit"/>
      </w:pPr>
    </w:p>
    <w:p w14:paraId="2BD68EEF" w14:textId="69EB69E7" w:rsidR="006261C7" w:rsidRDefault="006261C7" w:rsidP="006261C7">
      <w:r>
        <w:t>Skriv alt jeres data ned</w:t>
      </w:r>
      <w:r w:rsidR="009812BB">
        <w:t xml:space="preserve"> (evt. sæt det ind som screenshot)</w:t>
      </w:r>
      <w:r>
        <w:t>. Så gennemgår vi det på klassen.</w:t>
      </w:r>
    </w:p>
    <w:p w14:paraId="5EC13EA0" w14:textId="77777777" w:rsidR="006261C7" w:rsidRPr="006261C7" w:rsidRDefault="006261C7" w:rsidP="006261C7"/>
    <w:p w14:paraId="2A823F61" w14:textId="77777777" w:rsidR="006261C7" w:rsidRPr="006261C7" w:rsidRDefault="006261C7"/>
    <w:sectPr w:rsidR="006261C7" w:rsidRPr="006261C7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1227" w14:textId="77777777" w:rsidR="001E5189" w:rsidRDefault="001E5189" w:rsidP="003C050F">
      <w:pPr>
        <w:spacing w:after="0" w:line="240" w:lineRule="auto"/>
      </w:pPr>
      <w:r>
        <w:separator/>
      </w:r>
    </w:p>
  </w:endnote>
  <w:endnote w:type="continuationSeparator" w:id="0">
    <w:p w14:paraId="7759077A" w14:textId="77777777" w:rsidR="001E5189" w:rsidRDefault="001E5189" w:rsidP="003C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78FDB" w14:textId="77777777" w:rsidR="001E5189" w:rsidRDefault="001E5189" w:rsidP="003C050F">
      <w:pPr>
        <w:spacing w:after="0" w:line="240" w:lineRule="auto"/>
      </w:pPr>
      <w:r>
        <w:separator/>
      </w:r>
    </w:p>
  </w:footnote>
  <w:footnote w:type="continuationSeparator" w:id="0">
    <w:p w14:paraId="1D904BDA" w14:textId="77777777" w:rsidR="001E5189" w:rsidRDefault="001E5189" w:rsidP="003C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A374" w14:textId="1A4FAB40" w:rsidR="003C050F" w:rsidRDefault="003C050F">
    <w:pPr>
      <w:pStyle w:val="Sidehoved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C7875"/>
    <w:multiLevelType w:val="hybridMultilevel"/>
    <w:tmpl w:val="D494C0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81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C7"/>
    <w:rsid w:val="000C2053"/>
    <w:rsid w:val="00150D5B"/>
    <w:rsid w:val="001E5189"/>
    <w:rsid w:val="003C050F"/>
    <w:rsid w:val="005C0192"/>
    <w:rsid w:val="006261C7"/>
    <w:rsid w:val="009812BB"/>
    <w:rsid w:val="009941B9"/>
    <w:rsid w:val="00B86DC9"/>
    <w:rsid w:val="00D52BE1"/>
    <w:rsid w:val="00D64708"/>
    <w:rsid w:val="00DC4CB9"/>
    <w:rsid w:val="00F3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2927"/>
  <w15:chartTrackingRefBased/>
  <w15:docId w15:val="{193208C3-07CD-45B6-B3DA-EE6C3775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61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6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6261C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261C7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6261C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C0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050F"/>
  </w:style>
  <w:style w:type="paragraph" w:styleId="Sidefod">
    <w:name w:val="footer"/>
    <w:basedOn w:val="Normal"/>
    <w:link w:val="SidefodTegn"/>
    <w:uiPriority w:val="99"/>
    <w:unhideWhenUsed/>
    <w:rsid w:val="003C0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footprintcalculator.org/home/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452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Axelsen</dc:creator>
  <cp:keywords/>
  <dc:description/>
  <cp:lastModifiedBy>Pernille Norsk Poulsgaard</cp:lastModifiedBy>
  <cp:revision>2</cp:revision>
  <dcterms:created xsi:type="dcterms:W3CDTF">2025-09-01T12:08:00Z</dcterms:created>
  <dcterms:modified xsi:type="dcterms:W3CDTF">2025-09-01T12:08:00Z</dcterms:modified>
</cp:coreProperties>
</file>