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5992" w14:textId="74D8E5A5" w:rsidR="00ED1CB4" w:rsidRPr="00E003FB" w:rsidRDefault="00552EB8" w:rsidP="00552EB8">
      <w:pPr>
        <w:jc w:val="center"/>
        <w:rPr>
          <w:b/>
          <w:bCs/>
          <w:sz w:val="32"/>
          <w:szCs w:val="32"/>
        </w:rPr>
      </w:pPr>
      <w:r w:rsidRPr="00E003FB">
        <w:rPr>
          <w:b/>
          <w:bCs/>
          <w:sz w:val="32"/>
          <w:szCs w:val="32"/>
        </w:rPr>
        <w:t xml:space="preserve">Lektion </w:t>
      </w:r>
      <w:r w:rsidR="00353959">
        <w:rPr>
          <w:b/>
          <w:bCs/>
          <w:sz w:val="32"/>
          <w:szCs w:val="32"/>
        </w:rPr>
        <w:t>3</w:t>
      </w:r>
      <w:r w:rsidRPr="00E003FB">
        <w:rPr>
          <w:b/>
          <w:bCs/>
          <w:sz w:val="32"/>
          <w:szCs w:val="32"/>
        </w:rPr>
        <w:t xml:space="preserve"> –</w:t>
      </w:r>
      <w:r w:rsidR="00353959">
        <w:rPr>
          <w:b/>
          <w:bCs/>
          <w:sz w:val="32"/>
          <w:szCs w:val="32"/>
        </w:rPr>
        <w:t xml:space="preserve"> </w:t>
      </w:r>
      <w:r w:rsidR="00583846">
        <w:rPr>
          <w:b/>
          <w:bCs/>
          <w:sz w:val="32"/>
          <w:szCs w:val="32"/>
        </w:rPr>
        <w:t>Kommunalvalg</w:t>
      </w:r>
    </w:p>
    <w:p w14:paraId="185E1647" w14:textId="77777777" w:rsidR="00263A86" w:rsidRDefault="00263A86" w:rsidP="00263A86">
      <w:pPr>
        <w:rPr>
          <w:b/>
          <w:bCs/>
        </w:rPr>
      </w:pPr>
    </w:p>
    <w:p w14:paraId="41542494" w14:textId="6A2B0606" w:rsidR="0094386B" w:rsidRDefault="0094386B" w:rsidP="00263A86">
      <w:pPr>
        <w:rPr>
          <w:b/>
          <w:bCs/>
        </w:rPr>
      </w:pPr>
      <w:r>
        <w:rPr>
          <w:b/>
          <w:bCs/>
        </w:rPr>
        <w:t xml:space="preserve">Læsestof:  </w:t>
      </w:r>
    </w:p>
    <w:p w14:paraId="3263AFDD" w14:textId="661F83F8" w:rsidR="00C538B9" w:rsidRPr="00D2762B" w:rsidRDefault="00C538B9" w:rsidP="00C538B9">
      <w:pPr>
        <w:pStyle w:val="Listeafsnit"/>
        <w:numPr>
          <w:ilvl w:val="0"/>
          <w:numId w:val="1"/>
        </w:numPr>
        <w:spacing w:line="360" w:lineRule="auto"/>
        <w:rPr>
          <w:rFonts w:cstheme="minorHAnsi"/>
        </w:rPr>
      </w:pPr>
      <w:r w:rsidRPr="00D2762B">
        <w:rPr>
          <w:rFonts w:cstheme="minorHAnsi"/>
        </w:rPr>
        <w:t>Brøndum, P., Hansen T. B. (2017). Luk samfundet op! (3 udg.). Columbus. S. 1</w:t>
      </w:r>
      <w:r w:rsidR="00173480">
        <w:rPr>
          <w:rFonts w:cstheme="minorHAnsi"/>
        </w:rPr>
        <w:t>15</w:t>
      </w:r>
      <w:r w:rsidRPr="00D2762B">
        <w:rPr>
          <w:rFonts w:cstheme="minorHAnsi"/>
        </w:rPr>
        <w:t xml:space="preserve"> – 1</w:t>
      </w:r>
      <w:r w:rsidR="00173480">
        <w:rPr>
          <w:rFonts w:cstheme="minorHAnsi"/>
        </w:rPr>
        <w:t>18</w:t>
      </w:r>
      <w:r w:rsidRPr="00D2762B">
        <w:rPr>
          <w:rFonts w:cstheme="minorHAnsi"/>
        </w:rPr>
        <w:t xml:space="preserve"> </w:t>
      </w:r>
    </w:p>
    <w:p w14:paraId="08693B1A" w14:textId="76CB8951" w:rsidR="00C538B9" w:rsidRDefault="00C538B9" w:rsidP="00C538B9">
      <w:pPr>
        <w:rPr>
          <w:b/>
          <w:bCs/>
        </w:rPr>
      </w:pPr>
      <w:r>
        <w:rPr>
          <w:b/>
          <w:bCs/>
        </w:rPr>
        <w:t>Læsefokus</w:t>
      </w:r>
      <w:r w:rsidR="00B46A7B">
        <w:rPr>
          <w:b/>
          <w:bCs/>
        </w:rPr>
        <w:t xml:space="preserve"> </w:t>
      </w:r>
      <w:r w:rsidR="00B46A7B">
        <w:t>(knyt nogle ord til de forskellige grene af ideologier, lad være med at lave fuldstændige beskrivelser)</w:t>
      </w:r>
      <w:r>
        <w:rPr>
          <w:b/>
          <w:bCs/>
        </w:rPr>
        <w:t xml:space="preserve">: </w:t>
      </w:r>
    </w:p>
    <w:tbl>
      <w:tblPr>
        <w:tblStyle w:val="Tabel-Gitter"/>
        <w:tblW w:w="0" w:type="auto"/>
        <w:tblLook w:val="04A0" w:firstRow="1" w:lastRow="0" w:firstColumn="1" w:lastColumn="0" w:noHBand="0" w:noVBand="1"/>
      </w:tblPr>
      <w:tblGrid>
        <w:gridCol w:w="4814"/>
        <w:gridCol w:w="4814"/>
      </w:tblGrid>
      <w:tr w:rsidR="00AD7586" w14:paraId="0812222A" w14:textId="77777777" w:rsidTr="00AD7586">
        <w:tc>
          <w:tcPr>
            <w:tcW w:w="4814" w:type="dxa"/>
          </w:tcPr>
          <w:p w14:paraId="2D31EB18" w14:textId="6C3E0522" w:rsidR="00AD7586" w:rsidRDefault="008F55A4" w:rsidP="00C538B9">
            <w:pPr>
              <w:rPr>
                <w:b/>
                <w:bCs/>
              </w:rPr>
            </w:pPr>
            <w:r>
              <w:rPr>
                <w:b/>
                <w:bCs/>
              </w:rPr>
              <w:t>Socialliberalisme</w:t>
            </w:r>
          </w:p>
        </w:tc>
        <w:tc>
          <w:tcPr>
            <w:tcW w:w="4814" w:type="dxa"/>
          </w:tcPr>
          <w:p w14:paraId="6F14B289" w14:textId="77777777" w:rsidR="00AD7586" w:rsidRDefault="00AD7586" w:rsidP="00C538B9">
            <w:pPr>
              <w:rPr>
                <w:b/>
                <w:bCs/>
              </w:rPr>
            </w:pPr>
          </w:p>
        </w:tc>
      </w:tr>
      <w:tr w:rsidR="00AD7586" w14:paraId="59E7A2AE" w14:textId="77777777" w:rsidTr="00AD7586">
        <w:tc>
          <w:tcPr>
            <w:tcW w:w="4814" w:type="dxa"/>
          </w:tcPr>
          <w:p w14:paraId="3AB56A6B" w14:textId="5904A12B" w:rsidR="00AD7586" w:rsidRDefault="008F55A4" w:rsidP="00C538B9">
            <w:pPr>
              <w:rPr>
                <w:b/>
                <w:bCs/>
              </w:rPr>
            </w:pPr>
            <w:r>
              <w:rPr>
                <w:b/>
                <w:bCs/>
              </w:rPr>
              <w:t>Nationalkonservatisme</w:t>
            </w:r>
          </w:p>
        </w:tc>
        <w:tc>
          <w:tcPr>
            <w:tcW w:w="4814" w:type="dxa"/>
          </w:tcPr>
          <w:p w14:paraId="5CC05772" w14:textId="77777777" w:rsidR="00AD7586" w:rsidRDefault="00AD7586" w:rsidP="00C538B9">
            <w:pPr>
              <w:rPr>
                <w:b/>
                <w:bCs/>
              </w:rPr>
            </w:pPr>
          </w:p>
        </w:tc>
      </w:tr>
      <w:tr w:rsidR="00AD7586" w14:paraId="2E76D8F9" w14:textId="77777777" w:rsidTr="00AD7586">
        <w:tc>
          <w:tcPr>
            <w:tcW w:w="4814" w:type="dxa"/>
          </w:tcPr>
          <w:p w14:paraId="2658C720" w14:textId="327236C6" w:rsidR="00AD7586" w:rsidRDefault="00B51DD0" w:rsidP="00C538B9">
            <w:pPr>
              <w:rPr>
                <w:b/>
                <w:bCs/>
              </w:rPr>
            </w:pPr>
            <w:r>
              <w:rPr>
                <w:b/>
                <w:bCs/>
              </w:rPr>
              <w:t>Neoliberalisme</w:t>
            </w:r>
          </w:p>
        </w:tc>
        <w:tc>
          <w:tcPr>
            <w:tcW w:w="4814" w:type="dxa"/>
          </w:tcPr>
          <w:p w14:paraId="36DBEF44" w14:textId="77777777" w:rsidR="00AD7586" w:rsidRDefault="00AD7586" w:rsidP="00C538B9">
            <w:pPr>
              <w:rPr>
                <w:b/>
                <w:bCs/>
              </w:rPr>
            </w:pPr>
          </w:p>
        </w:tc>
      </w:tr>
      <w:tr w:rsidR="00AD7586" w14:paraId="6FF60AF2" w14:textId="77777777" w:rsidTr="00AD7586">
        <w:tc>
          <w:tcPr>
            <w:tcW w:w="4814" w:type="dxa"/>
          </w:tcPr>
          <w:p w14:paraId="206E970F" w14:textId="544D089D" w:rsidR="00AD7586" w:rsidRDefault="00B51DD0" w:rsidP="00C538B9">
            <w:pPr>
              <w:rPr>
                <w:b/>
                <w:bCs/>
              </w:rPr>
            </w:pPr>
            <w:r>
              <w:rPr>
                <w:b/>
                <w:bCs/>
              </w:rPr>
              <w:t>Populisme</w:t>
            </w:r>
          </w:p>
        </w:tc>
        <w:tc>
          <w:tcPr>
            <w:tcW w:w="4814" w:type="dxa"/>
          </w:tcPr>
          <w:p w14:paraId="4DA5E2AE" w14:textId="77777777" w:rsidR="00AD7586" w:rsidRDefault="00AD7586" w:rsidP="00C538B9">
            <w:pPr>
              <w:rPr>
                <w:b/>
                <w:bCs/>
              </w:rPr>
            </w:pPr>
          </w:p>
        </w:tc>
      </w:tr>
      <w:tr w:rsidR="000E5F36" w14:paraId="6D86A21D" w14:textId="77777777" w:rsidTr="00AD7586">
        <w:tc>
          <w:tcPr>
            <w:tcW w:w="4814" w:type="dxa"/>
          </w:tcPr>
          <w:p w14:paraId="2253AFD6" w14:textId="3631830E" w:rsidR="000E5F36" w:rsidRDefault="000E5F36" w:rsidP="00C538B9">
            <w:pPr>
              <w:rPr>
                <w:b/>
                <w:bCs/>
              </w:rPr>
            </w:pPr>
            <w:r>
              <w:rPr>
                <w:b/>
                <w:bCs/>
              </w:rPr>
              <w:t>Den grønne ideologi</w:t>
            </w:r>
          </w:p>
        </w:tc>
        <w:tc>
          <w:tcPr>
            <w:tcW w:w="4814" w:type="dxa"/>
          </w:tcPr>
          <w:p w14:paraId="7F8D5F1C" w14:textId="77777777" w:rsidR="000E5F36" w:rsidRDefault="000E5F36" w:rsidP="00C538B9">
            <w:pPr>
              <w:rPr>
                <w:b/>
                <w:bCs/>
              </w:rPr>
            </w:pPr>
          </w:p>
        </w:tc>
      </w:tr>
    </w:tbl>
    <w:p w14:paraId="70357359" w14:textId="77777777" w:rsidR="0094386B" w:rsidRPr="000F2E21" w:rsidRDefault="0094386B" w:rsidP="00263A86">
      <w:pPr>
        <w:rPr>
          <w:b/>
          <w:bCs/>
        </w:rPr>
      </w:pPr>
    </w:p>
    <w:p w14:paraId="6E95A756" w14:textId="2FB7D4C2" w:rsidR="00263A86" w:rsidRDefault="00E63861" w:rsidP="00263A86">
      <w:pPr>
        <w:rPr>
          <w:b/>
          <w:bCs/>
        </w:rPr>
      </w:pPr>
      <w:r w:rsidRPr="000F2E21">
        <w:rPr>
          <w:b/>
          <w:bCs/>
        </w:rPr>
        <w:t>Opgave 1</w:t>
      </w:r>
      <w:r w:rsidR="00DD1523" w:rsidRPr="000F2E21">
        <w:rPr>
          <w:b/>
          <w:bCs/>
        </w:rPr>
        <w:t xml:space="preserve"> –</w:t>
      </w:r>
      <w:r w:rsidR="00226E30" w:rsidRPr="000F2E21">
        <w:rPr>
          <w:b/>
          <w:bCs/>
        </w:rPr>
        <w:t xml:space="preserve"> </w:t>
      </w:r>
      <w:r w:rsidR="0041547A">
        <w:rPr>
          <w:b/>
          <w:bCs/>
        </w:rPr>
        <w:t>Ideologiske forgreninger</w:t>
      </w:r>
    </w:p>
    <w:p w14:paraId="1ACCBC0C" w14:textId="22B4AD75" w:rsidR="00F55DB3" w:rsidRDefault="0041547A" w:rsidP="00263A86">
      <w:r>
        <w:t>Der er mange forskellige ideologier</w:t>
      </w:r>
      <w:r w:rsidR="00770652">
        <w:t>, vi kan som regel sætte dem på form ud fa de tre(fire) hovedideologier</w:t>
      </w:r>
      <w:r w:rsidR="00F55DB3">
        <w:t xml:space="preserve">. Start med at </w:t>
      </w:r>
      <w:r w:rsidR="00AD7586">
        <w:t>beskrive disse</w:t>
      </w:r>
      <w:r w:rsidR="006329B5">
        <w:t xml:space="preserve"> i forhold til en atletikbane.</w:t>
      </w:r>
    </w:p>
    <w:tbl>
      <w:tblPr>
        <w:tblStyle w:val="Tabel-Gitter"/>
        <w:tblW w:w="0" w:type="auto"/>
        <w:tblLook w:val="04A0" w:firstRow="1" w:lastRow="0" w:firstColumn="1" w:lastColumn="0" w:noHBand="0" w:noVBand="1"/>
      </w:tblPr>
      <w:tblGrid>
        <w:gridCol w:w="3287"/>
        <w:gridCol w:w="2452"/>
        <w:gridCol w:w="1789"/>
        <w:gridCol w:w="2100"/>
      </w:tblGrid>
      <w:tr w:rsidR="00D15F67" w14:paraId="22C68297" w14:textId="4AC24408" w:rsidTr="00D15F67">
        <w:tc>
          <w:tcPr>
            <w:tcW w:w="3287" w:type="dxa"/>
          </w:tcPr>
          <w:p w14:paraId="0DF8ABA4" w14:textId="77777777" w:rsidR="00D15F67" w:rsidRDefault="00D15F67" w:rsidP="00263A86"/>
        </w:tc>
        <w:tc>
          <w:tcPr>
            <w:tcW w:w="2452" w:type="dxa"/>
          </w:tcPr>
          <w:p w14:paraId="17DD605D" w14:textId="314FFFFD" w:rsidR="00D15F67" w:rsidRDefault="00D15F67" w:rsidP="00263A86">
            <w:r>
              <w:t xml:space="preserve">Hvor starter atleterne på banen? </w:t>
            </w:r>
          </w:p>
        </w:tc>
        <w:tc>
          <w:tcPr>
            <w:tcW w:w="1789" w:type="dxa"/>
          </w:tcPr>
          <w:p w14:paraId="4CBB338C" w14:textId="232E9257" w:rsidR="00D15F67" w:rsidRDefault="00FB1760" w:rsidP="00263A86">
            <w:r>
              <w:t>Hvilken løbeudstyr har de på?</w:t>
            </w:r>
          </w:p>
        </w:tc>
        <w:tc>
          <w:tcPr>
            <w:tcW w:w="2100" w:type="dxa"/>
          </w:tcPr>
          <w:p w14:paraId="19B8B4D6" w14:textId="4CB0CB6D" w:rsidR="00D15F67" w:rsidRDefault="00D15F67" w:rsidP="00263A86">
            <w:r>
              <w:t>Hvem kommer først i mål</w:t>
            </w:r>
            <w:r w:rsidR="00FB1760">
              <w:t>?</w:t>
            </w:r>
            <w:r>
              <w:t xml:space="preserve"> </w:t>
            </w:r>
          </w:p>
        </w:tc>
      </w:tr>
      <w:tr w:rsidR="00D15F67" w14:paraId="51245215" w14:textId="72656717" w:rsidTr="00D15F67">
        <w:tc>
          <w:tcPr>
            <w:tcW w:w="3287" w:type="dxa"/>
          </w:tcPr>
          <w:p w14:paraId="348C942D" w14:textId="6240B368" w:rsidR="00D15F67" w:rsidRDefault="00D15F67" w:rsidP="00263A86">
            <w:r>
              <w:t>Liberalisme</w:t>
            </w:r>
          </w:p>
        </w:tc>
        <w:tc>
          <w:tcPr>
            <w:tcW w:w="2452" w:type="dxa"/>
          </w:tcPr>
          <w:p w14:paraId="101D5A77" w14:textId="77777777" w:rsidR="00D15F67" w:rsidRDefault="00D15F67" w:rsidP="00263A86"/>
        </w:tc>
        <w:tc>
          <w:tcPr>
            <w:tcW w:w="1789" w:type="dxa"/>
          </w:tcPr>
          <w:p w14:paraId="2BD03C1C" w14:textId="77777777" w:rsidR="00D15F67" w:rsidRDefault="00D15F67" w:rsidP="00263A86"/>
        </w:tc>
        <w:tc>
          <w:tcPr>
            <w:tcW w:w="2100" w:type="dxa"/>
          </w:tcPr>
          <w:p w14:paraId="3730C009" w14:textId="384435C9" w:rsidR="00D15F67" w:rsidRDefault="00D15F67" w:rsidP="00263A86"/>
        </w:tc>
      </w:tr>
      <w:tr w:rsidR="00D15F67" w14:paraId="7682A0D5" w14:textId="42E94165" w:rsidTr="00D15F67">
        <w:tc>
          <w:tcPr>
            <w:tcW w:w="3287" w:type="dxa"/>
          </w:tcPr>
          <w:p w14:paraId="6DE46231" w14:textId="484D5163" w:rsidR="00D15F67" w:rsidRDefault="00D15F67" w:rsidP="00263A86">
            <w:r>
              <w:t>Konservatisme</w:t>
            </w:r>
          </w:p>
        </w:tc>
        <w:tc>
          <w:tcPr>
            <w:tcW w:w="2452" w:type="dxa"/>
          </w:tcPr>
          <w:p w14:paraId="6D97E03E" w14:textId="77777777" w:rsidR="00D15F67" w:rsidRDefault="00D15F67" w:rsidP="00263A86"/>
        </w:tc>
        <w:tc>
          <w:tcPr>
            <w:tcW w:w="1789" w:type="dxa"/>
          </w:tcPr>
          <w:p w14:paraId="3CF72C40" w14:textId="77777777" w:rsidR="00D15F67" w:rsidRDefault="00D15F67" w:rsidP="00263A86"/>
        </w:tc>
        <w:tc>
          <w:tcPr>
            <w:tcW w:w="2100" w:type="dxa"/>
          </w:tcPr>
          <w:p w14:paraId="097E9244" w14:textId="41B7A30E" w:rsidR="00D15F67" w:rsidRDefault="00D15F67" w:rsidP="00263A86"/>
        </w:tc>
      </w:tr>
      <w:tr w:rsidR="00D15F67" w14:paraId="1DF0887A" w14:textId="18C61797" w:rsidTr="00D15F67">
        <w:tc>
          <w:tcPr>
            <w:tcW w:w="3287" w:type="dxa"/>
          </w:tcPr>
          <w:p w14:paraId="796DDB13" w14:textId="54FF3D28" w:rsidR="00D15F67" w:rsidRDefault="00D15F67" w:rsidP="00263A86">
            <w:r>
              <w:t xml:space="preserve">Socialisme </w:t>
            </w:r>
          </w:p>
        </w:tc>
        <w:tc>
          <w:tcPr>
            <w:tcW w:w="2452" w:type="dxa"/>
          </w:tcPr>
          <w:p w14:paraId="067A53E1" w14:textId="77777777" w:rsidR="00D15F67" w:rsidRDefault="00D15F67" w:rsidP="00263A86"/>
        </w:tc>
        <w:tc>
          <w:tcPr>
            <w:tcW w:w="1789" w:type="dxa"/>
          </w:tcPr>
          <w:p w14:paraId="1195F8B4" w14:textId="77777777" w:rsidR="00D15F67" w:rsidRDefault="00D15F67" w:rsidP="00263A86"/>
        </w:tc>
        <w:tc>
          <w:tcPr>
            <w:tcW w:w="2100" w:type="dxa"/>
          </w:tcPr>
          <w:p w14:paraId="0283C3F1" w14:textId="3056EB84" w:rsidR="00D15F67" w:rsidRDefault="00D15F67" w:rsidP="00263A86"/>
        </w:tc>
      </w:tr>
      <w:tr w:rsidR="00D15F67" w14:paraId="48AF5451" w14:textId="4DC34F06" w:rsidTr="00D15F67">
        <w:tc>
          <w:tcPr>
            <w:tcW w:w="3287" w:type="dxa"/>
          </w:tcPr>
          <w:p w14:paraId="2FB06A77" w14:textId="5C00918A" w:rsidR="00D15F67" w:rsidRDefault="00D15F67" w:rsidP="00263A86">
            <w:r>
              <w:t>(Socialdemokratisme)</w:t>
            </w:r>
          </w:p>
        </w:tc>
        <w:tc>
          <w:tcPr>
            <w:tcW w:w="2452" w:type="dxa"/>
          </w:tcPr>
          <w:p w14:paraId="1DF12F46" w14:textId="77777777" w:rsidR="00D15F67" w:rsidRDefault="00D15F67" w:rsidP="00263A86"/>
        </w:tc>
        <w:tc>
          <w:tcPr>
            <w:tcW w:w="1789" w:type="dxa"/>
          </w:tcPr>
          <w:p w14:paraId="1121C594" w14:textId="77777777" w:rsidR="00D15F67" w:rsidRDefault="00D15F67" w:rsidP="00263A86"/>
        </w:tc>
        <w:tc>
          <w:tcPr>
            <w:tcW w:w="2100" w:type="dxa"/>
          </w:tcPr>
          <w:p w14:paraId="58BB7903" w14:textId="25D901AB" w:rsidR="00D15F67" w:rsidRDefault="00D15F67" w:rsidP="00263A86"/>
        </w:tc>
      </w:tr>
    </w:tbl>
    <w:p w14:paraId="354A4CC6" w14:textId="6ACF7978" w:rsidR="00350ADD" w:rsidRPr="000F2E21" w:rsidRDefault="00350ADD" w:rsidP="00ED021C"/>
    <w:p w14:paraId="51AAEC22" w14:textId="2FC79EF8" w:rsidR="00552EB8" w:rsidRDefault="00275E69" w:rsidP="00552EB8">
      <w:pPr>
        <w:rPr>
          <w:b/>
          <w:bCs/>
        </w:rPr>
      </w:pPr>
      <w:r w:rsidRPr="00A2242C">
        <w:rPr>
          <w:b/>
          <w:bCs/>
        </w:rPr>
        <w:t xml:space="preserve">Opgave 2 </w:t>
      </w:r>
      <w:r w:rsidR="00A2242C" w:rsidRPr="00A2242C">
        <w:rPr>
          <w:b/>
          <w:bCs/>
        </w:rPr>
        <w:t>–</w:t>
      </w:r>
      <w:r w:rsidRPr="00A2242C">
        <w:rPr>
          <w:b/>
          <w:bCs/>
        </w:rPr>
        <w:t xml:space="preserve"> </w:t>
      </w:r>
      <w:r w:rsidR="0084135F">
        <w:rPr>
          <w:b/>
          <w:bCs/>
        </w:rPr>
        <w:t>Sæt citaterne ind</w:t>
      </w:r>
      <w:r w:rsidR="00370DF1">
        <w:rPr>
          <w:b/>
          <w:bCs/>
        </w:rPr>
        <w:t xml:space="preserve"> der hvor de </w:t>
      </w:r>
      <w:r w:rsidR="00274777">
        <w:rPr>
          <w:b/>
          <w:bCs/>
        </w:rPr>
        <w:t>passer bedst til ideologierne</w:t>
      </w:r>
    </w:p>
    <w:p w14:paraId="59A88594" w14:textId="17BE963C" w:rsidR="0045195A" w:rsidRPr="0045195A" w:rsidRDefault="0045195A" w:rsidP="00552EB8">
      <w:r>
        <w:t xml:space="preserve">Saks citaterne ind i de rigtige ideologier. </w:t>
      </w:r>
    </w:p>
    <w:tbl>
      <w:tblPr>
        <w:tblStyle w:val="Tabel-Gitter"/>
        <w:tblW w:w="0" w:type="auto"/>
        <w:tblLook w:val="04A0" w:firstRow="1" w:lastRow="0" w:firstColumn="1" w:lastColumn="0" w:noHBand="0" w:noVBand="1"/>
      </w:tblPr>
      <w:tblGrid>
        <w:gridCol w:w="4814"/>
        <w:gridCol w:w="4814"/>
      </w:tblGrid>
      <w:tr w:rsidR="0084135F" w14:paraId="7CC75857" w14:textId="77777777" w:rsidTr="0084135F">
        <w:tc>
          <w:tcPr>
            <w:tcW w:w="4814" w:type="dxa"/>
          </w:tcPr>
          <w:p w14:paraId="2168B225" w14:textId="0706FD07" w:rsidR="0084135F" w:rsidRDefault="00274777" w:rsidP="00552EB8">
            <w:pPr>
              <w:rPr>
                <w:b/>
                <w:bCs/>
              </w:rPr>
            </w:pPr>
            <w:r>
              <w:rPr>
                <w:b/>
                <w:bCs/>
              </w:rPr>
              <w:t>Socialliberalisme</w:t>
            </w:r>
          </w:p>
        </w:tc>
        <w:tc>
          <w:tcPr>
            <w:tcW w:w="4814" w:type="dxa"/>
          </w:tcPr>
          <w:p w14:paraId="4886F73A" w14:textId="77777777" w:rsidR="0084135F" w:rsidRDefault="0084135F" w:rsidP="00552EB8">
            <w:pPr>
              <w:rPr>
                <w:b/>
                <w:bCs/>
              </w:rPr>
            </w:pPr>
          </w:p>
        </w:tc>
      </w:tr>
      <w:tr w:rsidR="0084135F" w14:paraId="2B0FB308" w14:textId="77777777" w:rsidTr="0084135F">
        <w:tc>
          <w:tcPr>
            <w:tcW w:w="4814" w:type="dxa"/>
          </w:tcPr>
          <w:p w14:paraId="0694ED82" w14:textId="27981E43" w:rsidR="0084135F" w:rsidRDefault="00274777" w:rsidP="00552EB8">
            <w:pPr>
              <w:rPr>
                <w:b/>
                <w:bCs/>
              </w:rPr>
            </w:pPr>
            <w:r>
              <w:rPr>
                <w:b/>
                <w:bCs/>
              </w:rPr>
              <w:t>Nationalkonservatisme</w:t>
            </w:r>
          </w:p>
        </w:tc>
        <w:tc>
          <w:tcPr>
            <w:tcW w:w="4814" w:type="dxa"/>
          </w:tcPr>
          <w:p w14:paraId="1A6836EC" w14:textId="77777777" w:rsidR="0084135F" w:rsidRDefault="0084135F" w:rsidP="00552EB8">
            <w:pPr>
              <w:rPr>
                <w:b/>
                <w:bCs/>
              </w:rPr>
            </w:pPr>
          </w:p>
        </w:tc>
      </w:tr>
      <w:tr w:rsidR="0084135F" w14:paraId="0813D200" w14:textId="77777777" w:rsidTr="0084135F">
        <w:tc>
          <w:tcPr>
            <w:tcW w:w="4814" w:type="dxa"/>
          </w:tcPr>
          <w:p w14:paraId="145415B2" w14:textId="5F6E045E" w:rsidR="0084135F" w:rsidRDefault="00274777" w:rsidP="00552EB8">
            <w:pPr>
              <w:rPr>
                <w:b/>
                <w:bCs/>
              </w:rPr>
            </w:pPr>
            <w:r>
              <w:rPr>
                <w:b/>
                <w:bCs/>
              </w:rPr>
              <w:t>Neoliberalisme</w:t>
            </w:r>
          </w:p>
        </w:tc>
        <w:tc>
          <w:tcPr>
            <w:tcW w:w="4814" w:type="dxa"/>
          </w:tcPr>
          <w:p w14:paraId="78D114B1" w14:textId="77777777" w:rsidR="0084135F" w:rsidRDefault="0084135F" w:rsidP="00552EB8">
            <w:pPr>
              <w:rPr>
                <w:b/>
                <w:bCs/>
              </w:rPr>
            </w:pPr>
          </w:p>
        </w:tc>
      </w:tr>
      <w:tr w:rsidR="0084135F" w14:paraId="212DB670" w14:textId="77777777" w:rsidTr="0084135F">
        <w:tc>
          <w:tcPr>
            <w:tcW w:w="4814" w:type="dxa"/>
          </w:tcPr>
          <w:p w14:paraId="7B6BFBAD" w14:textId="6D1351D5" w:rsidR="0084135F" w:rsidRDefault="00274777" w:rsidP="00552EB8">
            <w:pPr>
              <w:rPr>
                <w:b/>
                <w:bCs/>
              </w:rPr>
            </w:pPr>
            <w:r>
              <w:rPr>
                <w:b/>
                <w:bCs/>
              </w:rPr>
              <w:t>Populisme</w:t>
            </w:r>
          </w:p>
        </w:tc>
        <w:tc>
          <w:tcPr>
            <w:tcW w:w="4814" w:type="dxa"/>
          </w:tcPr>
          <w:p w14:paraId="78A30618" w14:textId="77777777" w:rsidR="0084135F" w:rsidRDefault="0084135F" w:rsidP="00552EB8">
            <w:pPr>
              <w:rPr>
                <w:b/>
                <w:bCs/>
              </w:rPr>
            </w:pPr>
          </w:p>
        </w:tc>
      </w:tr>
      <w:tr w:rsidR="00760CCB" w14:paraId="6CA0297C" w14:textId="77777777" w:rsidTr="0084135F">
        <w:tc>
          <w:tcPr>
            <w:tcW w:w="4814" w:type="dxa"/>
          </w:tcPr>
          <w:p w14:paraId="7D580799" w14:textId="1BEB5CE0" w:rsidR="00760CCB" w:rsidRDefault="00760CCB" w:rsidP="00552EB8">
            <w:pPr>
              <w:rPr>
                <w:b/>
                <w:bCs/>
              </w:rPr>
            </w:pPr>
            <w:r>
              <w:rPr>
                <w:b/>
                <w:bCs/>
              </w:rPr>
              <w:t>Den grønne ideologi</w:t>
            </w:r>
          </w:p>
        </w:tc>
        <w:tc>
          <w:tcPr>
            <w:tcW w:w="4814" w:type="dxa"/>
          </w:tcPr>
          <w:p w14:paraId="35287869" w14:textId="77777777" w:rsidR="00760CCB" w:rsidRDefault="00760CCB" w:rsidP="00552EB8">
            <w:pPr>
              <w:rPr>
                <w:b/>
                <w:bCs/>
              </w:rPr>
            </w:pPr>
          </w:p>
        </w:tc>
      </w:tr>
    </w:tbl>
    <w:p w14:paraId="0050F380" w14:textId="58EC5732" w:rsidR="00C93E4E" w:rsidRDefault="005C6217" w:rsidP="005C6217">
      <w:pPr>
        <w:tabs>
          <w:tab w:val="left" w:pos="3179"/>
        </w:tabs>
      </w:pPr>
      <w:r>
        <w:tab/>
      </w:r>
    </w:p>
    <w:p w14:paraId="2CB10605" w14:textId="4D212957" w:rsidR="005C6217" w:rsidRDefault="00131F21" w:rsidP="005C6217">
      <w:pPr>
        <w:tabs>
          <w:tab w:val="left" w:pos="3179"/>
        </w:tabs>
      </w:pPr>
      <w:r>
        <w:t xml:space="preserve">Ideologien </w:t>
      </w:r>
      <w:r w:rsidR="006268DA" w:rsidRPr="006268DA">
        <w:t>ønsker at beskytte samfundets svageste og bekæmpe ulighed. Samtidig er partiet stærk tilhænger af frihedsrettigheder og mener, at staten skal skabe gode forhold til virksomheder.</w:t>
      </w:r>
    </w:p>
    <w:p w14:paraId="6B592084" w14:textId="1216E0DC" w:rsidR="00684FFF" w:rsidRDefault="00684FFF" w:rsidP="005C6217">
      <w:pPr>
        <w:tabs>
          <w:tab w:val="left" w:pos="3179"/>
        </w:tabs>
      </w:pPr>
      <w:r>
        <w:lastRenderedPageBreak/>
        <w:t>V</w:t>
      </w:r>
      <w:r w:rsidRPr="00B56460">
        <w:t>ores monarki er blandt verdens ældste og en vigtig del af vores politiske og kulturelle historie. Det danske kongehus bringer folket sammen og er en vigtig del af vores nationale identitet.</w:t>
      </w:r>
      <w:r>
        <w:t xml:space="preserve"> Partiet</w:t>
      </w:r>
      <w:r w:rsidRPr="00B56460">
        <w:t xml:space="preserve"> ønsker derfor at bevare monarkiet.</w:t>
      </w:r>
    </w:p>
    <w:p w14:paraId="4A65D45A" w14:textId="0D183A26" w:rsidR="00B364B8" w:rsidRDefault="00086D7A" w:rsidP="005C6217">
      <w:pPr>
        <w:tabs>
          <w:tab w:val="left" w:pos="3179"/>
        </w:tabs>
      </w:pPr>
      <w:r w:rsidRPr="00086D7A">
        <w:t xml:space="preserve">Den eneste frihed, der fortjener navnet, er at forfølge </w:t>
      </w:r>
      <w:proofErr w:type="gramStart"/>
      <w:r w:rsidRPr="00086D7A">
        <w:t>vore</w:t>
      </w:r>
      <w:proofErr w:type="gramEnd"/>
      <w:r w:rsidRPr="00086D7A">
        <w:t xml:space="preserve"> egne goder på </w:t>
      </w:r>
      <w:proofErr w:type="gramStart"/>
      <w:r w:rsidRPr="00086D7A">
        <w:t>vor</w:t>
      </w:r>
      <w:proofErr w:type="gramEnd"/>
      <w:r w:rsidRPr="00086D7A">
        <w:t xml:space="preserve"> egen måde, så længe vi ikke forsøger at fratage andre deres eller hindre deres bestræbelser på at opnå dette</w:t>
      </w:r>
    </w:p>
    <w:p w14:paraId="25564AED" w14:textId="5C8DB0BF" w:rsidR="003C2D67" w:rsidRDefault="003C2D67" w:rsidP="005C6217">
      <w:pPr>
        <w:tabs>
          <w:tab w:val="left" w:pos="3179"/>
        </w:tabs>
      </w:pPr>
      <w:r w:rsidRPr="003C2D67">
        <w:t>Skattetrykket er nu blevet så højt, at det er til skade for både den enkelte borger og hele samfundet</w:t>
      </w:r>
    </w:p>
    <w:p w14:paraId="5A654B6C" w14:textId="593EE272" w:rsidR="005659C9" w:rsidRDefault="005659C9" w:rsidP="005C6217">
      <w:pPr>
        <w:tabs>
          <w:tab w:val="left" w:pos="3179"/>
        </w:tabs>
      </w:pPr>
      <w:r w:rsidRPr="005659C9">
        <w:t>Uligheden i Danmark er historisk høj. En lille rig elite er stukket fuldstændig af fra alle os andre, og grådige virksomheder skovler kæmpestore milliardoverskud ned i foret – ofte uden at betale skat af dem.</w:t>
      </w:r>
    </w:p>
    <w:p w14:paraId="3DB2C9EF" w14:textId="15A78FBF" w:rsidR="000C1939" w:rsidRDefault="000C1939" w:rsidP="005C6217">
      <w:pPr>
        <w:tabs>
          <w:tab w:val="left" w:pos="3179"/>
        </w:tabs>
      </w:pPr>
      <w:r w:rsidRPr="000C1939">
        <w:t xml:space="preserve">I </w:t>
      </w:r>
      <w:proofErr w:type="spellStart"/>
      <w:r w:rsidRPr="000C1939">
        <w:t>always</w:t>
      </w:r>
      <w:proofErr w:type="spellEnd"/>
      <w:r w:rsidRPr="000C1939">
        <w:t xml:space="preserve"> </w:t>
      </w:r>
      <w:proofErr w:type="spellStart"/>
      <w:r w:rsidRPr="000C1939">
        <w:t>say</w:t>
      </w:r>
      <w:proofErr w:type="spellEnd"/>
      <w:r w:rsidRPr="000C1939">
        <w:t xml:space="preserve">, </w:t>
      </w:r>
      <w:proofErr w:type="spellStart"/>
      <w:r w:rsidRPr="000C1939">
        <w:t>we</w:t>
      </w:r>
      <w:proofErr w:type="spellEnd"/>
      <w:r w:rsidRPr="000C1939">
        <w:t xml:space="preserve"> have </w:t>
      </w:r>
      <w:proofErr w:type="spellStart"/>
      <w:r w:rsidRPr="000C1939">
        <w:t>two</w:t>
      </w:r>
      <w:proofErr w:type="spellEnd"/>
      <w:r w:rsidRPr="000C1939">
        <w:t xml:space="preserve"> </w:t>
      </w:r>
      <w:proofErr w:type="spellStart"/>
      <w:r w:rsidRPr="000C1939">
        <w:t>enemies</w:t>
      </w:r>
      <w:proofErr w:type="spellEnd"/>
      <w:r>
        <w:t>,</w:t>
      </w:r>
      <w:r w:rsidRPr="000C1939">
        <w:t xml:space="preserve"> </w:t>
      </w:r>
      <w:proofErr w:type="spellStart"/>
      <w:r>
        <w:t>w</w:t>
      </w:r>
      <w:r w:rsidRPr="000C1939">
        <w:t>e</w:t>
      </w:r>
      <w:proofErr w:type="spellEnd"/>
      <w:r w:rsidRPr="000C1939">
        <w:t xml:space="preserve"> have the </w:t>
      </w:r>
      <w:proofErr w:type="spellStart"/>
      <w:r w:rsidRPr="000C1939">
        <w:t>outside</w:t>
      </w:r>
      <w:proofErr w:type="spellEnd"/>
      <w:r w:rsidRPr="000C1939">
        <w:t xml:space="preserve"> </w:t>
      </w:r>
      <w:proofErr w:type="spellStart"/>
      <w:r w:rsidRPr="000C1939">
        <w:t>enemy</w:t>
      </w:r>
      <w:proofErr w:type="spellEnd"/>
      <w:r w:rsidRPr="000C1939">
        <w:t xml:space="preserve">, and </w:t>
      </w:r>
      <w:proofErr w:type="spellStart"/>
      <w:r w:rsidRPr="000C1939">
        <w:t>then</w:t>
      </w:r>
      <w:proofErr w:type="spellEnd"/>
      <w:r w:rsidRPr="000C1939">
        <w:t xml:space="preserve"> </w:t>
      </w:r>
      <w:proofErr w:type="spellStart"/>
      <w:r w:rsidRPr="000C1939">
        <w:t>we</w:t>
      </w:r>
      <w:proofErr w:type="spellEnd"/>
      <w:r w:rsidRPr="000C1939">
        <w:t xml:space="preserve"> have the </w:t>
      </w:r>
      <w:proofErr w:type="spellStart"/>
      <w:r w:rsidRPr="000C1939">
        <w:t>enemy</w:t>
      </w:r>
      <w:proofErr w:type="spellEnd"/>
      <w:r w:rsidRPr="000C1939">
        <w:t xml:space="preserve"> from </w:t>
      </w:r>
      <w:proofErr w:type="spellStart"/>
      <w:r w:rsidRPr="000C1939">
        <w:t>within</w:t>
      </w:r>
      <w:proofErr w:type="spellEnd"/>
      <w:r w:rsidRPr="000C1939">
        <w:t xml:space="preserve">, and the </w:t>
      </w:r>
      <w:proofErr w:type="spellStart"/>
      <w:r w:rsidRPr="000C1939">
        <w:t>enemy</w:t>
      </w:r>
      <w:proofErr w:type="spellEnd"/>
      <w:r w:rsidRPr="000C1939">
        <w:t xml:space="preserve"> from </w:t>
      </w:r>
      <w:proofErr w:type="spellStart"/>
      <w:r w:rsidRPr="000C1939">
        <w:t>within</w:t>
      </w:r>
      <w:proofErr w:type="spellEnd"/>
      <w:r w:rsidRPr="000C1939">
        <w:t xml:space="preserve">, in </w:t>
      </w:r>
      <w:proofErr w:type="spellStart"/>
      <w:r w:rsidRPr="000C1939">
        <w:t>my</w:t>
      </w:r>
      <w:proofErr w:type="spellEnd"/>
      <w:r w:rsidRPr="000C1939">
        <w:t xml:space="preserve"> opinion, is </w:t>
      </w:r>
      <w:proofErr w:type="gramStart"/>
      <w:r w:rsidRPr="000C1939">
        <w:t>more</w:t>
      </w:r>
      <w:proofErr w:type="gramEnd"/>
      <w:r w:rsidRPr="000C1939">
        <w:t xml:space="preserve"> </w:t>
      </w:r>
      <w:proofErr w:type="spellStart"/>
      <w:r w:rsidRPr="000C1939">
        <w:t>dangerous</w:t>
      </w:r>
      <w:proofErr w:type="spellEnd"/>
      <w:r w:rsidRPr="000C1939">
        <w:t xml:space="preserve"> </w:t>
      </w:r>
      <w:proofErr w:type="spellStart"/>
      <w:r w:rsidRPr="000C1939">
        <w:t>than</w:t>
      </w:r>
      <w:proofErr w:type="spellEnd"/>
      <w:r w:rsidRPr="000C1939">
        <w:t xml:space="preserve"> China, </w:t>
      </w:r>
      <w:proofErr w:type="spellStart"/>
      <w:r w:rsidRPr="000C1939">
        <w:t>Russia</w:t>
      </w:r>
      <w:proofErr w:type="spellEnd"/>
      <w:r w:rsidRPr="000C1939">
        <w:t xml:space="preserve"> and all </w:t>
      </w:r>
      <w:proofErr w:type="spellStart"/>
      <w:r w:rsidRPr="000C1939">
        <w:t>these</w:t>
      </w:r>
      <w:proofErr w:type="spellEnd"/>
      <w:r w:rsidRPr="000C1939">
        <w:t xml:space="preserve"> </w:t>
      </w:r>
      <w:proofErr w:type="spellStart"/>
      <w:r w:rsidRPr="000C1939">
        <w:t>countries</w:t>
      </w:r>
      <w:proofErr w:type="spellEnd"/>
    </w:p>
    <w:p w14:paraId="0800391B" w14:textId="1F5E62F4" w:rsidR="00907138" w:rsidRPr="00E322B2" w:rsidRDefault="00856AD9" w:rsidP="005C6217">
      <w:pPr>
        <w:tabs>
          <w:tab w:val="left" w:pos="3179"/>
        </w:tabs>
      </w:pPr>
      <w:r w:rsidRPr="00856AD9">
        <w:t xml:space="preserve">Ida Auken – sammen med journalisterne Georg Metz og Adam Holm, samt skuespiller og politiker Klaus Bondam – er ærkeeksempler på den elite, der færdes i </w:t>
      </w:r>
      <w:r w:rsidRPr="00856AD9">
        <w:rPr>
          <w:i/>
          <w:iCs/>
        </w:rPr>
        <w:t>de finere saloner i København</w:t>
      </w:r>
    </w:p>
    <w:p w14:paraId="541F8FDD" w14:textId="77777777" w:rsidR="00684FFF" w:rsidRDefault="00684FFF" w:rsidP="00684FFF">
      <w:pPr>
        <w:tabs>
          <w:tab w:val="left" w:pos="3179"/>
        </w:tabs>
      </w:pPr>
      <w:r w:rsidRPr="006707F1">
        <w:t xml:space="preserve">Socialist </w:t>
      </w:r>
      <w:proofErr w:type="spellStart"/>
      <w:r w:rsidRPr="006707F1">
        <w:t>governments</w:t>
      </w:r>
      <w:proofErr w:type="spellEnd"/>
      <w:r w:rsidRPr="006707F1">
        <w:t xml:space="preserve"> </w:t>
      </w:r>
      <w:proofErr w:type="spellStart"/>
      <w:r w:rsidRPr="006707F1">
        <w:t>traditionally</w:t>
      </w:r>
      <w:proofErr w:type="spellEnd"/>
      <w:r w:rsidRPr="006707F1">
        <w:t xml:space="preserve"> do </w:t>
      </w:r>
      <w:proofErr w:type="spellStart"/>
      <w:r w:rsidRPr="006707F1">
        <w:t>make</w:t>
      </w:r>
      <w:proofErr w:type="spellEnd"/>
      <w:r w:rsidRPr="006707F1">
        <w:t xml:space="preserve"> a </w:t>
      </w:r>
      <w:proofErr w:type="spellStart"/>
      <w:r w:rsidRPr="006707F1">
        <w:t>financial</w:t>
      </w:r>
      <w:proofErr w:type="spellEnd"/>
      <w:r w:rsidRPr="006707F1">
        <w:t xml:space="preserve"> </w:t>
      </w:r>
      <w:proofErr w:type="spellStart"/>
      <w:r w:rsidRPr="006707F1">
        <w:t>mess</w:t>
      </w:r>
      <w:proofErr w:type="spellEnd"/>
      <w:r w:rsidRPr="006707F1">
        <w:t xml:space="preserve">. </w:t>
      </w:r>
      <w:proofErr w:type="spellStart"/>
      <w:r w:rsidRPr="006707F1">
        <w:t>They</w:t>
      </w:r>
      <w:proofErr w:type="spellEnd"/>
      <w:r w:rsidRPr="006707F1">
        <w:t xml:space="preserve"> </w:t>
      </w:r>
      <w:proofErr w:type="spellStart"/>
      <w:r w:rsidRPr="006707F1">
        <w:t>always</w:t>
      </w:r>
      <w:proofErr w:type="spellEnd"/>
      <w:r w:rsidRPr="006707F1">
        <w:t xml:space="preserve"> run out of </w:t>
      </w:r>
      <w:proofErr w:type="spellStart"/>
      <w:r w:rsidRPr="006707F1">
        <w:t>other</w:t>
      </w:r>
      <w:proofErr w:type="spellEnd"/>
      <w:r w:rsidRPr="006707F1">
        <w:t xml:space="preserve"> </w:t>
      </w:r>
      <w:proofErr w:type="spellStart"/>
      <w:r w:rsidRPr="006707F1">
        <w:t>people’s</w:t>
      </w:r>
      <w:proofErr w:type="spellEnd"/>
      <w:r w:rsidRPr="006707F1">
        <w:t xml:space="preserve"> </w:t>
      </w:r>
      <w:proofErr w:type="spellStart"/>
      <w:r w:rsidRPr="006707F1">
        <w:t>money</w:t>
      </w:r>
      <w:proofErr w:type="spellEnd"/>
      <w:r w:rsidRPr="006707F1">
        <w:t>.</w:t>
      </w:r>
    </w:p>
    <w:p w14:paraId="505B999D" w14:textId="528611DF" w:rsidR="00B56460" w:rsidRDefault="00684FFF" w:rsidP="005C6217">
      <w:pPr>
        <w:tabs>
          <w:tab w:val="left" w:pos="3179"/>
        </w:tabs>
      </w:pPr>
      <w:r w:rsidRPr="00FA7BFC">
        <w:t>Det er et demokratisk problem, når utidssvarende konventioner forhindrer Danmark i selv at bestemme store dele af udlændinge- og retspolitikken.</w:t>
      </w:r>
    </w:p>
    <w:p w14:paraId="746A4749" w14:textId="418D67CE" w:rsidR="00452C74" w:rsidRDefault="00452C74" w:rsidP="005C6217">
      <w:pPr>
        <w:tabs>
          <w:tab w:val="left" w:pos="3179"/>
        </w:tabs>
      </w:pPr>
      <w:r>
        <w:t xml:space="preserve">Vi </w:t>
      </w:r>
      <w:r w:rsidRPr="00452C74">
        <w:t>ønsker en ny økonomisk retning for Danmark. En retning, hvor økonomien ikke er et mål i sig selv, men et værktøj til at skabe fællesskab, frihed og bæredygtighed. </w:t>
      </w:r>
    </w:p>
    <w:p w14:paraId="3501D7AC" w14:textId="77777777" w:rsidR="005C6217" w:rsidRDefault="005C6217" w:rsidP="005C6217">
      <w:pPr>
        <w:tabs>
          <w:tab w:val="left" w:pos="3179"/>
        </w:tabs>
      </w:pPr>
    </w:p>
    <w:p w14:paraId="1FD45A90" w14:textId="1AD4481D" w:rsidR="00091E2D" w:rsidRDefault="00D86AFC" w:rsidP="005C6217">
      <w:pPr>
        <w:tabs>
          <w:tab w:val="left" w:pos="3179"/>
        </w:tabs>
        <w:rPr>
          <w:b/>
          <w:bCs/>
        </w:rPr>
      </w:pPr>
      <w:r w:rsidRPr="00D86AFC">
        <w:rPr>
          <w:b/>
          <w:bCs/>
        </w:rPr>
        <w:t>Opgave 3 – Forskelle på kommuner</w:t>
      </w:r>
    </w:p>
    <w:p w14:paraId="799F907F" w14:textId="753CDE09" w:rsidR="00AB359D" w:rsidRPr="00AB359D" w:rsidRDefault="00AB359D" w:rsidP="005C6217">
      <w:pPr>
        <w:tabs>
          <w:tab w:val="left" w:pos="3179"/>
        </w:tabs>
      </w:pPr>
      <w:r>
        <w:t xml:space="preserve">Gå ind på linket: </w:t>
      </w:r>
      <w:hyperlink r:id="rId5" w:anchor="!?key=bu1_folkeskoletrivsel_2017_rank" w:history="1">
        <w:r w:rsidRPr="00AB359D">
          <w:rPr>
            <w:rStyle w:val="Hyperlink"/>
          </w:rPr>
          <w:t>Nøgletal og information om alle danske kommuner – DinGeo.dk</w:t>
        </w:r>
      </w:hyperlink>
      <w:r>
        <w:t xml:space="preserve"> </w:t>
      </w:r>
    </w:p>
    <w:tbl>
      <w:tblPr>
        <w:tblStyle w:val="Tabel-Gitter"/>
        <w:tblW w:w="0" w:type="auto"/>
        <w:tblLook w:val="04A0" w:firstRow="1" w:lastRow="0" w:firstColumn="1" w:lastColumn="0" w:noHBand="0" w:noVBand="1"/>
      </w:tblPr>
      <w:tblGrid>
        <w:gridCol w:w="4814"/>
        <w:gridCol w:w="4814"/>
      </w:tblGrid>
      <w:tr w:rsidR="00D86AFC" w14:paraId="19E5C84B" w14:textId="77777777" w:rsidTr="00D86AFC">
        <w:tc>
          <w:tcPr>
            <w:tcW w:w="4814" w:type="dxa"/>
          </w:tcPr>
          <w:p w14:paraId="5B2E06A5" w14:textId="1D5FED48" w:rsidR="00D86AFC" w:rsidRDefault="00091E2D" w:rsidP="005C6217">
            <w:pPr>
              <w:tabs>
                <w:tab w:val="left" w:pos="3179"/>
              </w:tabs>
            </w:pPr>
            <w:r>
              <w:t xml:space="preserve">Find fem forskellige nøgletal, hvor Aalborg Kommune er placeret i den bedre halvdel. </w:t>
            </w:r>
          </w:p>
        </w:tc>
        <w:tc>
          <w:tcPr>
            <w:tcW w:w="4814" w:type="dxa"/>
          </w:tcPr>
          <w:p w14:paraId="0FC1D3C4" w14:textId="77777777" w:rsidR="00D86AFC" w:rsidRDefault="00D86AFC" w:rsidP="005C6217">
            <w:pPr>
              <w:tabs>
                <w:tab w:val="left" w:pos="3179"/>
              </w:tabs>
            </w:pPr>
          </w:p>
        </w:tc>
      </w:tr>
      <w:tr w:rsidR="00D86AFC" w14:paraId="0644E38B" w14:textId="77777777" w:rsidTr="00D86AFC">
        <w:tc>
          <w:tcPr>
            <w:tcW w:w="4814" w:type="dxa"/>
          </w:tcPr>
          <w:p w14:paraId="1F41A0AB" w14:textId="0B2CB827" w:rsidR="00D86AFC" w:rsidRDefault="00091E2D" w:rsidP="005C6217">
            <w:pPr>
              <w:tabs>
                <w:tab w:val="left" w:pos="3179"/>
              </w:tabs>
            </w:pPr>
            <w:r>
              <w:t>Find fem forskellige nøgletal, hvor Aalborg Kommune er placeret i den mindre gode halvdel</w:t>
            </w:r>
          </w:p>
        </w:tc>
        <w:tc>
          <w:tcPr>
            <w:tcW w:w="4814" w:type="dxa"/>
          </w:tcPr>
          <w:p w14:paraId="33BD752C" w14:textId="77777777" w:rsidR="00D86AFC" w:rsidRDefault="00D86AFC" w:rsidP="005C6217">
            <w:pPr>
              <w:tabs>
                <w:tab w:val="left" w:pos="3179"/>
              </w:tabs>
            </w:pPr>
          </w:p>
        </w:tc>
      </w:tr>
      <w:tr w:rsidR="00091E2D" w14:paraId="2D736013" w14:textId="77777777" w:rsidTr="00D86AFC">
        <w:tc>
          <w:tcPr>
            <w:tcW w:w="4814" w:type="dxa"/>
          </w:tcPr>
          <w:p w14:paraId="5B1D566E" w14:textId="701D996B" w:rsidR="00091E2D" w:rsidRDefault="00091E2D" w:rsidP="005C6217">
            <w:pPr>
              <w:tabs>
                <w:tab w:val="left" w:pos="3179"/>
              </w:tabs>
            </w:pPr>
            <w:r>
              <w:t>Hvorfor er der forskel på kommunerne?</w:t>
            </w:r>
          </w:p>
        </w:tc>
        <w:tc>
          <w:tcPr>
            <w:tcW w:w="4814" w:type="dxa"/>
          </w:tcPr>
          <w:p w14:paraId="0F899DB2" w14:textId="77777777" w:rsidR="00091E2D" w:rsidRDefault="00091E2D" w:rsidP="005C6217">
            <w:pPr>
              <w:tabs>
                <w:tab w:val="left" w:pos="3179"/>
              </w:tabs>
            </w:pPr>
          </w:p>
        </w:tc>
      </w:tr>
    </w:tbl>
    <w:p w14:paraId="5ADBD0DA" w14:textId="77777777" w:rsidR="00447B07" w:rsidRDefault="00447B07" w:rsidP="00224DBE"/>
    <w:p w14:paraId="5336FFA6" w14:textId="34E6826C" w:rsidR="00050747" w:rsidRDefault="00AF568F" w:rsidP="00552EB8">
      <w:pPr>
        <w:rPr>
          <w:b/>
          <w:bCs/>
        </w:rPr>
      </w:pPr>
      <w:r>
        <w:rPr>
          <w:b/>
          <w:bCs/>
        </w:rPr>
        <w:t xml:space="preserve">Opgave </w:t>
      </w:r>
      <w:r w:rsidR="00CF56AE">
        <w:rPr>
          <w:b/>
          <w:bCs/>
        </w:rPr>
        <w:t>4</w:t>
      </w:r>
      <w:r>
        <w:rPr>
          <w:b/>
          <w:bCs/>
        </w:rPr>
        <w:t xml:space="preserve"> </w:t>
      </w:r>
      <w:r w:rsidR="00776C5B">
        <w:rPr>
          <w:b/>
          <w:bCs/>
        </w:rPr>
        <w:t>–</w:t>
      </w:r>
      <w:r>
        <w:rPr>
          <w:b/>
          <w:bCs/>
        </w:rPr>
        <w:t xml:space="preserve"> </w:t>
      </w:r>
      <w:r w:rsidR="00776C5B">
        <w:rPr>
          <w:b/>
          <w:bCs/>
        </w:rPr>
        <w:t>Aalborg Kommune</w:t>
      </w:r>
    </w:p>
    <w:p w14:paraId="5B097892" w14:textId="3B112E01" w:rsidR="00776C5B" w:rsidRPr="00776C5B" w:rsidRDefault="00776C5B" w:rsidP="00552EB8">
      <w:r>
        <w:lastRenderedPageBreak/>
        <w:t>Gå nu ind på Aalborg Kommunes hjemmeside</w:t>
      </w:r>
      <w:r w:rsidR="00D13F5A">
        <w:t xml:space="preserve">: </w:t>
      </w:r>
      <w:hyperlink r:id="rId6" w:history="1">
        <w:r w:rsidR="00D13F5A" w:rsidRPr="00D13F5A">
          <w:rPr>
            <w:rStyle w:val="Hyperlink"/>
          </w:rPr>
          <w:t>Organisation</w:t>
        </w:r>
      </w:hyperlink>
    </w:p>
    <w:tbl>
      <w:tblPr>
        <w:tblStyle w:val="Tabel-Gitter"/>
        <w:tblW w:w="0" w:type="auto"/>
        <w:tblLook w:val="04A0" w:firstRow="1" w:lastRow="0" w:firstColumn="1" w:lastColumn="0" w:noHBand="0" w:noVBand="1"/>
      </w:tblPr>
      <w:tblGrid>
        <w:gridCol w:w="4814"/>
        <w:gridCol w:w="4814"/>
      </w:tblGrid>
      <w:tr w:rsidR="00FA5E53" w14:paraId="4F59271B" w14:textId="77777777" w:rsidTr="00FA5E53">
        <w:tc>
          <w:tcPr>
            <w:tcW w:w="4814" w:type="dxa"/>
          </w:tcPr>
          <w:p w14:paraId="12831E22" w14:textId="6DDC7B52" w:rsidR="00FA5E53" w:rsidRDefault="00314C3A" w:rsidP="00552EB8">
            <w:pPr>
              <w:rPr>
                <w:b/>
                <w:bCs/>
              </w:rPr>
            </w:pPr>
            <w:r>
              <w:rPr>
                <w:b/>
                <w:bCs/>
              </w:rPr>
              <w:t xml:space="preserve">Hvor mange medlemmer er der i Aalborg Kommunes byråd? </w:t>
            </w:r>
          </w:p>
        </w:tc>
        <w:tc>
          <w:tcPr>
            <w:tcW w:w="4814" w:type="dxa"/>
          </w:tcPr>
          <w:p w14:paraId="4B27C263" w14:textId="77777777" w:rsidR="00FA5E53" w:rsidRDefault="00FA5E53" w:rsidP="00552EB8">
            <w:pPr>
              <w:rPr>
                <w:b/>
                <w:bCs/>
              </w:rPr>
            </w:pPr>
          </w:p>
        </w:tc>
      </w:tr>
      <w:tr w:rsidR="00FA5E53" w14:paraId="31A2B553" w14:textId="77777777" w:rsidTr="00FA5E53">
        <w:tc>
          <w:tcPr>
            <w:tcW w:w="4814" w:type="dxa"/>
          </w:tcPr>
          <w:p w14:paraId="2A3E1A2A" w14:textId="42E51366" w:rsidR="00FA5E53" w:rsidRDefault="007D3EAC" w:rsidP="00552EB8">
            <w:pPr>
              <w:rPr>
                <w:b/>
                <w:bCs/>
              </w:rPr>
            </w:pPr>
            <w:r>
              <w:rPr>
                <w:b/>
                <w:bCs/>
              </w:rPr>
              <w:t xml:space="preserve">Hvor mange </w:t>
            </w:r>
            <w:r w:rsidR="004B1D39">
              <w:rPr>
                <w:b/>
                <w:bCs/>
              </w:rPr>
              <w:t>kommunale udvalg er der i Aalborg Kommune</w:t>
            </w:r>
            <w:r w:rsidR="00CA7FEE">
              <w:rPr>
                <w:b/>
                <w:bCs/>
              </w:rPr>
              <w:t xml:space="preserve">, hvorfor er der kommunale udvalg? </w:t>
            </w:r>
          </w:p>
        </w:tc>
        <w:tc>
          <w:tcPr>
            <w:tcW w:w="4814" w:type="dxa"/>
          </w:tcPr>
          <w:p w14:paraId="2B7E918E" w14:textId="77777777" w:rsidR="00FA5E53" w:rsidRDefault="00FA5E53" w:rsidP="00552EB8">
            <w:pPr>
              <w:rPr>
                <w:b/>
                <w:bCs/>
              </w:rPr>
            </w:pPr>
          </w:p>
        </w:tc>
      </w:tr>
      <w:tr w:rsidR="00FA5E53" w14:paraId="6E9A77CD" w14:textId="77777777" w:rsidTr="00FA5E53">
        <w:tc>
          <w:tcPr>
            <w:tcW w:w="4814" w:type="dxa"/>
          </w:tcPr>
          <w:p w14:paraId="4A130898" w14:textId="7A00A6E1" w:rsidR="00FA5E53" w:rsidRDefault="00CA7FEE" w:rsidP="00552EB8">
            <w:pPr>
              <w:rPr>
                <w:b/>
                <w:bCs/>
              </w:rPr>
            </w:pPr>
            <w:r>
              <w:rPr>
                <w:b/>
                <w:bCs/>
              </w:rPr>
              <w:t xml:space="preserve">Kig igen på Aalborg kommunes </w:t>
            </w:r>
            <w:r w:rsidR="00F269EA">
              <w:rPr>
                <w:b/>
                <w:bCs/>
              </w:rPr>
              <w:t>byråd, hvilket parti har flest medlemmer i byrådet?</w:t>
            </w:r>
          </w:p>
        </w:tc>
        <w:tc>
          <w:tcPr>
            <w:tcW w:w="4814" w:type="dxa"/>
          </w:tcPr>
          <w:p w14:paraId="573D8815" w14:textId="77777777" w:rsidR="00FA5E53" w:rsidRDefault="00FA5E53" w:rsidP="00552EB8">
            <w:pPr>
              <w:rPr>
                <w:b/>
                <w:bCs/>
              </w:rPr>
            </w:pPr>
          </w:p>
        </w:tc>
      </w:tr>
    </w:tbl>
    <w:p w14:paraId="1E730408" w14:textId="77777777" w:rsidR="00C67A89" w:rsidRDefault="00C67A89" w:rsidP="00552EB8">
      <w:pPr>
        <w:rPr>
          <w:b/>
          <w:bCs/>
        </w:rPr>
      </w:pPr>
    </w:p>
    <w:p w14:paraId="43693C70" w14:textId="03A5CD14" w:rsidR="003479CB" w:rsidRPr="003479CB" w:rsidRDefault="003479CB" w:rsidP="00552EB8">
      <w:r>
        <w:t xml:space="preserve">Skriv herunder </w:t>
      </w:r>
      <w:r w:rsidR="00AF568F">
        <w:t xml:space="preserve">to sætninger om hvad </w:t>
      </w:r>
      <w:r w:rsidR="002F044D">
        <w:t>I</w:t>
      </w:r>
      <w:r w:rsidR="00AF568F">
        <w:t xml:space="preserve"> har </w:t>
      </w:r>
      <w:r w:rsidR="002F044D">
        <w:t xml:space="preserve">lært </w:t>
      </w:r>
      <w:r w:rsidR="00AF568F">
        <w:t>i dag</w:t>
      </w:r>
    </w:p>
    <w:tbl>
      <w:tblPr>
        <w:tblStyle w:val="Tabel-Gitter"/>
        <w:tblW w:w="0" w:type="auto"/>
        <w:tblLook w:val="04A0" w:firstRow="1" w:lastRow="0" w:firstColumn="1" w:lastColumn="0" w:noHBand="0" w:noVBand="1"/>
      </w:tblPr>
      <w:tblGrid>
        <w:gridCol w:w="9628"/>
      </w:tblGrid>
      <w:tr w:rsidR="00AF568F" w14:paraId="4BAC58C9" w14:textId="77777777" w:rsidTr="00AF568F">
        <w:tc>
          <w:tcPr>
            <w:tcW w:w="9628" w:type="dxa"/>
          </w:tcPr>
          <w:p w14:paraId="7F40830E" w14:textId="77777777" w:rsidR="00AF568F" w:rsidRDefault="00AF568F" w:rsidP="00552EB8">
            <w:pPr>
              <w:rPr>
                <w:b/>
                <w:bCs/>
              </w:rPr>
            </w:pPr>
          </w:p>
          <w:p w14:paraId="74153F26" w14:textId="77777777" w:rsidR="00AF568F" w:rsidRDefault="00AF568F" w:rsidP="00552EB8">
            <w:pPr>
              <w:rPr>
                <w:b/>
                <w:bCs/>
              </w:rPr>
            </w:pPr>
          </w:p>
          <w:p w14:paraId="10634720" w14:textId="77777777" w:rsidR="00AF568F" w:rsidRDefault="00AF568F" w:rsidP="00552EB8">
            <w:pPr>
              <w:rPr>
                <w:b/>
                <w:bCs/>
              </w:rPr>
            </w:pPr>
          </w:p>
        </w:tc>
      </w:tr>
    </w:tbl>
    <w:p w14:paraId="7EE5D49B" w14:textId="77777777" w:rsidR="00552EB8" w:rsidRPr="000F2E21" w:rsidRDefault="00552EB8" w:rsidP="00552EB8">
      <w:pPr>
        <w:rPr>
          <w:b/>
          <w:bCs/>
        </w:rPr>
      </w:pPr>
    </w:p>
    <w:sectPr w:rsidR="00552EB8" w:rsidRPr="000F2E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4666096">
    <w:abstractNumId w:val="1"/>
  </w:num>
  <w:num w:numId="2" w16cid:durableId="71239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B8"/>
    <w:rsid w:val="000431F7"/>
    <w:rsid w:val="00050747"/>
    <w:rsid w:val="00086D7A"/>
    <w:rsid w:val="00091E2D"/>
    <w:rsid w:val="000A2EE0"/>
    <w:rsid w:val="000A373E"/>
    <w:rsid w:val="000A4721"/>
    <w:rsid w:val="000C1939"/>
    <w:rsid w:val="000E5F36"/>
    <w:rsid w:val="000F1E97"/>
    <w:rsid w:val="000F2E21"/>
    <w:rsid w:val="00131F21"/>
    <w:rsid w:val="00152A89"/>
    <w:rsid w:val="00173480"/>
    <w:rsid w:val="0018213C"/>
    <w:rsid w:val="00191FEC"/>
    <w:rsid w:val="001A1969"/>
    <w:rsid w:val="001C2FC9"/>
    <w:rsid w:val="001D6FEC"/>
    <w:rsid w:val="00224DBE"/>
    <w:rsid w:val="00226E30"/>
    <w:rsid w:val="0024063D"/>
    <w:rsid w:val="00263A86"/>
    <w:rsid w:val="00274777"/>
    <w:rsid w:val="00275E69"/>
    <w:rsid w:val="002760CA"/>
    <w:rsid w:val="0029139B"/>
    <w:rsid w:val="002F044D"/>
    <w:rsid w:val="00310F42"/>
    <w:rsid w:val="00314C3A"/>
    <w:rsid w:val="00325204"/>
    <w:rsid w:val="0033471D"/>
    <w:rsid w:val="003479CB"/>
    <w:rsid w:val="00350ADD"/>
    <w:rsid w:val="00353959"/>
    <w:rsid w:val="00370DF1"/>
    <w:rsid w:val="00391D7A"/>
    <w:rsid w:val="003A2FA8"/>
    <w:rsid w:val="003A4675"/>
    <w:rsid w:val="003B3901"/>
    <w:rsid w:val="003C2D67"/>
    <w:rsid w:val="003F1580"/>
    <w:rsid w:val="0041547A"/>
    <w:rsid w:val="00432F34"/>
    <w:rsid w:val="00447B07"/>
    <w:rsid w:val="0045195A"/>
    <w:rsid w:val="00452C74"/>
    <w:rsid w:val="00466825"/>
    <w:rsid w:val="00481A28"/>
    <w:rsid w:val="004A2D74"/>
    <w:rsid w:val="004B1D39"/>
    <w:rsid w:val="004D04EE"/>
    <w:rsid w:val="00501D7D"/>
    <w:rsid w:val="00510839"/>
    <w:rsid w:val="00552EB8"/>
    <w:rsid w:val="005659C9"/>
    <w:rsid w:val="00583846"/>
    <w:rsid w:val="005B26AB"/>
    <w:rsid w:val="005C6217"/>
    <w:rsid w:val="005F12FF"/>
    <w:rsid w:val="00603CD1"/>
    <w:rsid w:val="006268DA"/>
    <w:rsid w:val="006329B5"/>
    <w:rsid w:val="006506DC"/>
    <w:rsid w:val="006707F1"/>
    <w:rsid w:val="00675DC7"/>
    <w:rsid w:val="00677B36"/>
    <w:rsid w:val="00684FFF"/>
    <w:rsid w:val="00687905"/>
    <w:rsid w:val="006D2EEA"/>
    <w:rsid w:val="006F4BDE"/>
    <w:rsid w:val="00720094"/>
    <w:rsid w:val="00747862"/>
    <w:rsid w:val="00760CCB"/>
    <w:rsid w:val="00770652"/>
    <w:rsid w:val="00770B8B"/>
    <w:rsid w:val="00776C5B"/>
    <w:rsid w:val="00777934"/>
    <w:rsid w:val="007D3EAC"/>
    <w:rsid w:val="007E56E1"/>
    <w:rsid w:val="0084135F"/>
    <w:rsid w:val="00853005"/>
    <w:rsid w:val="00856AD9"/>
    <w:rsid w:val="008661EF"/>
    <w:rsid w:val="00896473"/>
    <w:rsid w:val="008B2C5B"/>
    <w:rsid w:val="008E5A25"/>
    <w:rsid w:val="008F55A4"/>
    <w:rsid w:val="00906208"/>
    <w:rsid w:val="00907138"/>
    <w:rsid w:val="00907B7D"/>
    <w:rsid w:val="00916785"/>
    <w:rsid w:val="00937145"/>
    <w:rsid w:val="0094386B"/>
    <w:rsid w:val="00944B89"/>
    <w:rsid w:val="009F165F"/>
    <w:rsid w:val="00A2242C"/>
    <w:rsid w:val="00A57906"/>
    <w:rsid w:val="00A737F6"/>
    <w:rsid w:val="00A87ED0"/>
    <w:rsid w:val="00A9074F"/>
    <w:rsid w:val="00A91C23"/>
    <w:rsid w:val="00AB15A1"/>
    <w:rsid w:val="00AB359D"/>
    <w:rsid w:val="00AB6224"/>
    <w:rsid w:val="00AC712D"/>
    <w:rsid w:val="00AD3654"/>
    <w:rsid w:val="00AD7586"/>
    <w:rsid w:val="00AE0843"/>
    <w:rsid w:val="00AF568F"/>
    <w:rsid w:val="00AF5886"/>
    <w:rsid w:val="00AF73F4"/>
    <w:rsid w:val="00B10721"/>
    <w:rsid w:val="00B124E5"/>
    <w:rsid w:val="00B12A61"/>
    <w:rsid w:val="00B364B8"/>
    <w:rsid w:val="00B46A7B"/>
    <w:rsid w:val="00B51DD0"/>
    <w:rsid w:val="00B56460"/>
    <w:rsid w:val="00B87ABB"/>
    <w:rsid w:val="00BC7FD7"/>
    <w:rsid w:val="00BD67CB"/>
    <w:rsid w:val="00BE29DE"/>
    <w:rsid w:val="00C10966"/>
    <w:rsid w:val="00C538B9"/>
    <w:rsid w:val="00C67A89"/>
    <w:rsid w:val="00C910C8"/>
    <w:rsid w:val="00C93E4E"/>
    <w:rsid w:val="00C979FE"/>
    <w:rsid w:val="00CA7FEE"/>
    <w:rsid w:val="00CF56AE"/>
    <w:rsid w:val="00D13F5A"/>
    <w:rsid w:val="00D15F67"/>
    <w:rsid w:val="00D16950"/>
    <w:rsid w:val="00D41864"/>
    <w:rsid w:val="00D62FD3"/>
    <w:rsid w:val="00D72357"/>
    <w:rsid w:val="00D7457F"/>
    <w:rsid w:val="00D86AFC"/>
    <w:rsid w:val="00D920D4"/>
    <w:rsid w:val="00DC625C"/>
    <w:rsid w:val="00DD04BD"/>
    <w:rsid w:val="00DD1523"/>
    <w:rsid w:val="00DD6501"/>
    <w:rsid w:val="00DE3C65"/>
    <w:rsid w:val="00E003FB"/>
    <w:rsid w:val="00E24179"/>
    <w:rsid w:val="00E322B2"/>
    <w:rsid w:val="00E63861"/>
    <w:rsid w:val="00E638BD"/>
    <w:rsid w:val="00ED021C"/>
    <w:rsid w:val="00ED1CB4"/>
    <w:rsid w:val="00ED5188"/>
    <w:rsid w:val="00EF1735"/>
    <w:rsid w:val="00F131B6"/>
    <w:rsid w:val="00F15EA2"/>
    <w:rsid w:val="00F23947"/>
    <w:rsid w:val="00F23D93"/>
    <w:rsid w:val="00F269EA"/>
    <w:rsid w:val="00F36C4D"/>
    <w:rsid w:val="00F55DB3"/>
    <w:rsid w:val="00F7587A"/>
    <w:rsid w:val="00FA5E53"/>
    <w:rsid w:val="00FA7BFC"/>
    <w:rsid w:val="00FB1760"/>
    <w:rsid w:val="00FC2C0F"/>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DA3"/>
  <w15:chartTrackingRefBased/>
  <w15:docId w15:val="{339E17BE-ABB8-46EA-ADA9-143987E8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2E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2E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2E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2E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2E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2E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2E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2E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2E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2E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2E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2E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2E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2E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2E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2EB8"/>
    <w:rPr>
      <w:rFonts w:eastAsiaTheme="majorEastAsia" w:cstheme="majorBidi"/>
      <w:color w:val="272727" w:themeColor="text1" w:themeTint="D8"/>
    </w:rPr>
  </w:style>
  <w:style w:type="paragraph" w:styleId="Titel">
    <w:name w:val="Title"/>
    <w:basedOn w:val="Normal"/>
    <w:next w:val="Normal"/>
    <w:link w:val="TitelTegn"/>
    <w:uiPriority w:val="10"/>
    <w:qFormat/>
    <w:rsid w:val="0055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E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2E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2E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2E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2EB8"/>
    <w:rPr>
      <w:i/>
      <w:iCs/>
      <w:color w:val="404040" w:themeColor="text1" w:themeTint="BF"/>
    </w:rPr>
  </w:style>
  <w:style w:type="paragraph" w:styleId="Listeafsnit">
    <w:name w:val="List Paragraph"/>
    <w:basedOn w:val="Normal"/>
    <w:uiPriority w:val="34"/>
    <w:qFormat/>
    <w:rsid w:val="00552EB8"/>
    <w:pPr>
      <w:ind w:left="720"/>
      <w:contextualSpacing/>
    </w:pPr>
  </w:style>
  <w:style w:type="character" w:styleId="Kraftigfremhvning">
    <w:name w:val="Intense Emphasis"/>
    <w:basedOn w:val="Standardskrifttypeiafsnit"/>
    <w:uiPriority w:val="21"/>
    <w:qFormat/>
    <w:rsid w:val="00552EB8"/>
    <w:rPr>
      <w:i/>
      <w:iCs/>
      <w:color w:val="0F4761" w:themeColor="accent1" w:themeShade="BF"/>
    </w:rPr>
  </w:style>
  <w:style w:type="paragraph" w:styleId="Strktcitat">
    <w:name w:val="Intense Quote"/>
    <w:basedOn w:val="Normal"/>
    <w:next w:val="Normal"/>
    <w:link w:val="StrktcitatTegn"/>
    <w:uiPriority w:val="30"/>
    <w:qFormat/>
    <w:rsid w:val="0055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2EB8"/>
    <w:rPr>
      <w:i/>
      <w:iCs/>
      <w:color w:val="0F4761" w:themeColor="accent1" w:themeShade="BF"/>
    </w:rPr>
  </w:style>
  <w:style w:type="character" w:styleId="Kraftighenvisning">
    <w:name w:val="Intense Reference"/>
    <w:basedOn w:val="Standardskrifttypeiafsnit"/>
    <w:uiPriority w:val="32"/>
    <w:qFormat/>
    <w:rsid w:val="00552EB8"/>
    <w:rPr>
      <w:b/>
      <w:bCs/>
      <w:smallCaps/>
      <w:color w:val="0F4761" w:themeColor="accent1" w:themeShade="BF"/>
      <w:spacing w:val="5"/>
    </w:rPr>
  </w:style>
  <w:style w:type="table" w:styleId="Tabel-Gitter">
    <w:name w:val="Table Grid"/>
    <w:basedOn w:val="Tabel-Normal"/>
    <w:uiPriority w:val="59"/>
    <w:rsid w:val="0046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3F5A"/>
    <w:rPr>
      <w:color w:val="467886" w:themeColor="hyperlink"/>
      <w:u w:val="single"/>
    </w:rPr>
  </w:style>
  <w:style w:type="character" w:styleId="Ulstomtale">
    <w:name w:val="Unresolved Mention"/>
    <w:basedOn w:val="Standardskrifttypeiafsnit"/>
    <w:uiPriority w:val="99"/>
    <w:semiHidden/>
    <w:unhideWhenUsed/>
    <w:rsid w:val="00D13F5A"/>
    <w:rPr>
      <w:color w:val="605E5C"/>
      <w:shd w:val="clear" w:color="auto" w:fill="E1DFDD"/>
    </w:rPr>
  </w:style>
  <w:style w:type="character" w:styleId="BesgtLink">
    <w:name w:val="FollowedHyperlink"/>
    <w:basedOn w:val="Standardskrifttypeiafsnit"/>
    <w:uiPriority w:val="99"/>
    <w:semiHidden/>
    <w:unhideWhenUsed/>
    <w:rsid w:val="005F12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lborg.dk/om-kommunen/organisation" TargetMode="External"/><Relationship Id="rId5" Type="http://schemas.openxmlformats.org/officeDocument/2006/relationships/hyperlink" Target="https://www.dingeo.dk/kommune/?_gl=1*csdun2*_up*MQ..*_ga*NzM0NjE3MjE0LjE3NjMwMTc1MDQ.*_ga_KXD1RWG5WH*czE3NjMwMTc1MDMkbzEkZzAkdDE3NjMwMTc1MDMkajYwJGwwJGgw"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889</TotalTime>
  <Pages>3</Pages>
  <Words>510</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149</cp:revision>
  <dcterms:created xsi:type="dcterms:W3CDTF">2025-11-08T15:28:00Z</dcterms:created>
  <dcterms:modified xsi:type="dcterms:W3CDTF">2025-11-18T15:26:00Z</dcterms:modified>
</cp:coreProperties>
</file>