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3992D7CA" w:rsidR="00ED1CB4" w:rsidRPr="00E003FB" w:rsidRDefault="00552EB8" w:rsidP="00552EB8">
      <w:pPr>
        <w:jc w:val="center"/>
        <w:rPr>
          <w:b/>
          <w:bCs/>
          <w:sz w:val="32"/>
          <w:szCs w:val="32"/>
        </w:rPr>
      </w:pPr>
      <w:r w:rsidRPr="00E003FB">
        <w:rPr>
          <w:b/>
          <w:bCs/>
          <w:sz w:val="32"/>
          <w:szCs w:val="32"/>
        </w:rPr>
        <w:t xml:space="preserve">Lektion </w:t>
      </w:r>
      <w:r w:rsidR="00D57157">
        <w:rPr>
          <w:b/>
          <w:bCs/>
          <w:sz w:val="32"/>
          <w:szCs w:val="32"/>
        </w:rPr>
        <w:t>5</w:t>
      </w:r>
      <w:r w:rsidRPr="00E003FB">
        <w:rPr>
          <w:b/>
          <w:bCs/>
          <w:sz w:val="32"/>
          <w:szCs w:val="32"/>
        </w:rPr>
        <w:t xml:space="preserve"> –</w:t>
      </w:r>
      <w:r w:rsidR="00D57157">
        <w:rPr>
          <w:b/>
          <w:bCs/>
          <w:sz w:val="32"/>
          <w:szCs w:val="32"/>
        </w:rPr>
        <w:t xml:space="preserve"> Valgsystemer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3263AFDD" w14:textId="213F8F72" w:rsidR="00C538B9" w:rsidRPr="00D2762B" w:rsidRDefault="00C538B9" w:rsidP="00C538B9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D2762B">
        <w:rPr>
          <w:rFonts w:cstheme="minorHAnsi"/>
        </w:rPr>
        <w:t>Brøndum, P., Hansen T. B. (2017). Luk samfundet op! (3 udg.). Columbus. S. 1</w:t>
      </w:r>
      <w:r w:rsidR="00672EF8">
        <w:rPr>
          <w:rFonts w:cstheme="minorHAnsi"/>
        </w:rPr>
        <w:t>3</w:t>
      </w:r>
      <w:r w:rsidR="008C0DA8">
        <w:rPr>
          <w:rFonts w:cstheme="minorHAnsi"/>
        </w:rPr>
        <w:t>3</w:t>
      </w:r>
      <w:r w:rsidR="00D27511">
        <w:rPr>
          <w:rFonts w:cstheme="minorHAnsi"/>
        </w:rPr>
        <w:t xml:space="preserve"> </w:t>
      </w:r>
      <w:r w:rsidR="00D74EE5">
        <w:rPr>
          <w:rFonts w:cstheme="minorHAnsi"/>
        </w:rPr>
        <w:t>(fra</w:t>
      </w:r>
      <w:r w:rsidR="00AA7CE3">
        <w:rPr>
          <w:rFonts w:cstheme="minorHAnsi"/>
        </w:rPr>
        <w:t xml:space="preserve"> afsnit </w:t>
      </w:r>
      <w:r w:rsidR="00D27511">
        <w:rPr>
          <w:rFonts w:cstheme="minorHAnsi"/>
        </w:rPr>
        <w:t>6.4</w:t>
      </w:r>
      <w:r w:rsidR="00D74EE5">
        <w:rPr>
          <w:rFonts w:cstheme="minorHAnsi"/>
        </w:rPr>
        <w:t xml:space="preserve">) </w:t>
      </w:r>
      <w:r w:rsidR="00D74EE5" w:rsidRPr="00D2762B">
        <w:rPr>
          <w:rFonts w:cstheme="minorHAnsi"/>
        </w:rPr>
        <w:t>–</w:t>
      </w:r>
      <w:r w:rsidRPr="00D2762B">
        <w:rPr>
          <w:rFonts w:cstheme="minorHAnsi"/>
        </w:rPr>
        <w:t xml:space="preserve"> 1</w:t>
      </w:r>
      <w:r w:rsidR="00D27511">
        <w:rPr>
          <w:rFonts w:cstheme="minorHAnsi"/>
        </w:rPr>
        <w:t>35</w:t>
      </w:r>
      <w:r w:rsidRPr="00D2762B">
        <w:rPr>
          <w:rFonts w:cstheme="minorHAnsi"/>
        </w:rPr>
        <w:t xml:space="preserve"> (</w:t>
      </w:r>
      <w:r w:rsidR="00AA7CE3">
        <w:rPr>
          <w:rFonts w:cstheme="minorHAnsi"/>
        </w:rPr>
        <w:t>til afsnit 6.5</w:t>
      </w:r>
      <w:r w:rsidRPr="00D2762B">
        <w:rPr>
          <w:rFonts w:cstheme="minorHAnsi"/>
        </w:rPr>
        <w:t>)</w:t>
      </w:r>
    </w:p>
    <w:p w14:paraId="08693B1A" w14:textId="2309C689" w:rsidR="00C538B9" w:rsidRPr="00614573" w:rsidRDefault="00C538B9" w:rsidP="00C538B9">
      <w:pPr>
        <w:rPr>
          <w:b/>
          <w:bCs/>
        </w:rPr>
      </w:pPr>
      <w:r w:rsidRPr="00614573">
        <w:rPr>
          <w:b/>
          <w:bCs/>
        </w:rPr>
        <w:t xml:space="preserve">Læsefokus: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7CE3" w:rsidRPr="00614573" w14:paraId="79FAAEFB" w14:textId="77777777" w:rsidTr="00AA7CE3">
        <w:tc>
          <w:tcPr>
            <w:tcW w:w="4814" w:type="dxa"/>
          </w:tcPr>
          <w:p w14:paraId="1BFAF095" w14:textId="013005E4" w:rsidR="00AA7CE3" w:rsidRPr="00614573" w:rsidRDefault="00F96618" w:rsidP="00263A86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Forholdstalsvalg</w:t>
            </w:r>
          </w:p>
        </w:tc>
        <w:tc>
          <w:tcPr>
            <w:tcW w:w="4814" w:type="dxa"/>
          </w:tcPr>
          <w:p w14:paraId="04EC580D" w14:textId="77777777" w:rsidR="00AA7CE3" w:rsidRPr="00614573" w:rsidRDefault="00AA7CE3" w:rsidP="00263A86">
            <w:pPr>
              <w:rPr>
                <w:b/>
                <w:bCs/>
              </w:rPr>
            </w:pPr>
          </w:p>
        </w:tc>
      </w:tr>
      <w:tr w:rsidR="00AA7CE3" w:rsidRPr="00614573" w14:paraId="2E7F17C2" w14:textId="77777777" w:rsidTr="00AA7CE3">
        <w:tc>
          <w:tcPr>
            <w:tcW w:w="4814" w:type="dxa"/>
          </w:tcPr>
          <w:p w14:paraId="2117BF3B" w14:textId="48B0F080" w:rsidR="00AA7CE3" w:rsidRPr="00614573" w:rsidRDefault="00460D20" w:rsidP="00263A86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Flertalsvalg i enkeltmandskredse</w:t>
            </w:r>
          </w:p>
        </w:tc>
        <w:tc>
          <w:tcPr>
            <w:tcW w:w="4814" w:type="dxa"/>
          </w:tcPr>
          <w:p w14:paraId="27101194" w14:textId="77777777" w:rsidR="00AA7CE3" w:rsidRPr="00614573" w:rsidRDefault="00AA7CE3" w:rsidP="00263A86">
            <w:pPr>
              <w:rPr>
                <w:b/>
                <w:bCs/>
              </w:rPr>
            </w:pPr>
          </w:p>
        </w:tc>
      </w:tr>
      <w:tr w:rsidR="00AA7CE3" w:rsidRPr="00614573" w14:paraId="49BEBC90" w14:textId="77777777" w:rsidTr="00AA7CE3">
        <w:tc>
          <w:tcPr>
            <w:tcW w:w="4814" w:type="dxa"/>
          </w:tcPr>
          <w:p w14:paraId="5CBF41C5" w14:textId="227D4173" w:rsidR="00AA7CE3" w:rsidRPr="00614573" w:rsidRDefault="00D74EE5" w:rsidP="00263A86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Topartisystem</w:t>
            </w:r>
          </w:p>
        </w:tc>
        <w:tc>
          <w:tcPr>
            <w:tcW w:w="4814" w:type="dxa"/>
          </w:tcPr>
          <w:p w14:paraId="304B09AB" w14:textId="77777777" w:rsidR="00AA7CE3" w:rsidRPr="00614573" w:rsidRDefault="00AA7CE3" w:rsidP="00263A86">
            <w:pPr>
              <w:rPr>
                <w:b/>
                <w:bCs/>
              </w:rPr>
            </w:pPr>
          </w:p>
        </w:tc>
      </w:tr>
      <w:tr w:rsidR="00AA7CE3" w:rsidRPr="00614573" w14:paraId="4F4F1FEA" w14:textId="77777777" w:rsidTr="00AA7CE3">
        <w:tc>
          <w:tcPr>
            <w:tcW w:w="4814" w:type="dxa"/>
          </w:tcPr>
          <w:p w14:paraId="3554B92E" w14:textId="507F9D6D" w:rsidR="00AA7CE3" w:rsidRPr="00614573" w:rsidRDefault="00D74EE5" w:rsidP="00263A86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Flerpartisystem</w:t>
            </w:r>
          </w:p>
        </w:tc>
        <w:tc>
          <w:tcPr>
            <w:tcW w:w="4814" w:type="dxa"/>
          </w:tcPr>
          <w:p w14:paraId="0E50DD86" w14:textId="77777777" w:rsidR="00AA7CE3" w:rsidRPr="00614573" w:rsidRDefault="00AA7CE3" w:rsidP="00263A86">
            <w:pPr>
              <w:rPr>
                <w:b/>
                <w:bCs/>
              </w:rPr>
            </w:pPr>
          </w:p>
        </w:tc>
      </w:tr>
    </w:tbl>
    <w:p w14:paraId="6A07E0A0" w14:textId="77777777" w:rsidR="000267F7" w:rsidRPr="00614573" w:rsidRDefault="000267F7" w:rsidP="00263A86">
      <w:pPr>
        <w:rPr>
          <w:b/>
          <w:bCs/>
        </w:rPr>
      </w:pPr>
    </w:p>
    <w:p w14:paraId="6E95A756" w14:textId="2FB50D9B" w:rsidR="00263A86" w:rsidRPr="00614573" w:rsidRDefault="00E63861" w:rsidP="00263A86">
      <w:pPr>
        <w:rPr>
          <w:b/>
          <w:bCs/>
        </w:rPr>
      </w:pPr>
      <w:r w:rsidRPr="00614573">
        <w:rPr>
          <w:b/>
          <w:bCs/>
        </w:rPr>
        <w:t>Opgave 1</w:t>
      </w:r>
      <w:r w:rsidR="00DD1523" w:rsidRPr="00614573">
        <w:rPr>
          <w:b/>
          <w:bCs/>
        </w:rPr>
        <w:t xml:space="preserve"> –</w:t>
      </w:r>
      <w:r w:rsidR="00226E30" w:rsidRPr="00614573">
        <w:rPr>
          <w:b/>
          <w:bCs/>
        </w:rPr>
        <w:t xml:space="preserve"> </w:t>
      </w:r>
      <w:r w:rsidR="006F6902" w:rsidRPr="00614573">
        <w:rPr>
          <w:b/>
          <w:bCs/>
        </w:rPr>
        <w:t>Forholdstalsvalg og flertalsvalg i enkeltmandskredse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6902" w:rsidRPr="00614573" w14:paraId="6C38704A" w14:textId="77777777" w:rsidTr="006F6902">
        <w:tc>
          <w:tcPr>
            <w:tcW w:w="4814" w:type="dxa"/>
          </w:tcPr>
          <w:p w14:paraId="791F145D" w14:textId="3B9E6A06" w:rsidR="006F6902" w:rsidRPr="00614573" w:rsidRDefault="005858CD" w:rsidP="00263A86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Beskriv fordele og ulemper ved et forholdstalsvalg</w:t>
            </w:r>
          </w:p>
        </w:tc>
        <w:tc>
          <w:tcPr>
            <w:tcW w:w="4814" w:type="dxa"/>
          </w:tcPr>
          <w:p w14:paraId="385D3EA1" w14:textId="77777777" w:rsidR="006F6902" w:rsidRPr="00614573" w:rsidRDefault="006F6902" w:rsidP="00263A86">
            <w:pPr>
              <w:rPr>
                <w:b/>
                <w:bCs/>
              </w:rPr>
            </w:pPr>
          </w:p>
        </w:tc>
      </w:tr>
      <w:tr w:rsidR="006F6902" w:rsidRPr="00614573" w14:paraId="0AFA51DA" w14:textId="77777777" w:rsidTr="006F6902">
        <w:tc>
          <w:tcPr>
            <w:tcW w:w="4814" w:type="dxa"/>
          </w:tcPr>
          <w:p w14:paraId="4C38C3DD" w14:textId="2597CB20" w:rsidR="006F6902" w:rsidRPr="00614573" w:rsidRDefault="005858CD" w:rsidP="00263A86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Beskriv fordele og ulemper ved et flertalsvalg</w:t>
            </w:r>
            <w:r w:rsidR="002A5E3D" w:rsidRPr="00614573">
              <w:rPr>
                <w:b/>
                <w:bCs/>
              </w:rPr>
              <w:t xml:space="preserve"> i enkeltmandskredse</w:t>
            </w:r>
          </w:p>
        </w:tc>
        <w:tc>
          <w:tcPr>
            <w:tcW w:w="4814" w:type="dxa"/>
          </w:tcPr>
          <w:p w14:paraId="38BECE3A" w14:textId="77777777" w:rsidR="006F6902" w:rsidRPr="00614573" w:rsidRDefault="006F6902" w:rsidP="00263A86">
            <w:pPr>
              <w:rPr>
                <w:b/>
                <w:bCs/>
              </w:rPr>
            </w:pPr>
          </w:p>
        </w:tc>
      </w:tr>
      <w:tr w:rsidR="00231084" w:rsidRPr="00614573" w14:paraId="011A4260" w14:textId="77777777" w:rsidTr="006F6902">
        <w:tc>
          <w:tcPr>
            <w:tcW w:w="4814" w:type="dxa"/>
          </w:tcPr>
          <w:p w14:paraId="68F22039" w14:textId="77777777" w:rsidR="003D4FB4" w:rsidRPr="00614573" w:rsidRDefault="003D4FB4" w:rsidP="00263A86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 xml:space="preserve">I Storbritannien har de flertalsvalg i enkeltmandskredse. </w:t>
            </w:r>
          </w:p>
          <w:p w14:paraId="27ADD2B2" w14:textId="46487261" w:rsidR="00231084" w:rsidRPr="00614573" w:rsidRDefault="00231084" w:rsidP="00263A86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Se figur 1 (herunder). Den viser hvor mange stemmer partierne i Storbritannien fik ved valget i 2024</w:t>
            </w:r>
            <w:r w:rsidR="005F76AA" w:rsidRPr="00614573">
              <w:rPr>
                <w:b/>
                <w:bCs/>
              </w:rPr>
              <w:t xml:space="preserve">, </w:t>
            </w:r>
            <w:r w:rsidR="001653E1" w:rsidRPr="00614573">
              <w:rPr>
                <w:b/>
                <w:bCs/>
              </w:rPr>
              <w:t>og hvor</w:t>
            </w:r>
            <w:r w:rsidR="005F76AA" w:rsidRPr="00614573">
              <w:rPr>
                <w:b/>
                <w:bCs/>
              </w:rPr>
              <w:t xml:space="preserve"> stor en andel af pladserne samme parti fik</w:t>
            </w:r>
            <w:r w:rsidR="001653E1" w:rsidRPr="00614573">
              <w:rPr>
                <w:b/>
                <w:bCs/>
              </w:rPr>
              <w:t xml:space="preserve"> i det </w:t>
            </w:r>
            <w:r w:rsidR="005F76AA" w:rsidRPr="00614573">
              <w:rPr>
                <w:b/>
                <w:bCs/>
              </w:rPr>
              <w:t>engelske parlament</w:t>
            </w:r>
            <w:r w:rsidR="002F789E" w:rsidRPr="00614573">
              <w:rPr>
                <w:b/>
                <w:bCs/>
              </w:rPr>
              <w:t xml:space="preserve"> (der i øvrigt hedder Underhuset)</w:t>
            </w:r>
            <w:r w:rsidR="001653E1" w:rsidRPr="00614573">
              <w:rPr>
                <w:b/>
                <w:bCs/>
              </w:rPr>
              <w:t xml:space="preserve">. </w:t>
            </w:r>
          </w:p>
          <w:p w14:paraId="6F889538" w14:textId="77777777" w:rsidR="00547F7E" w:rsidRPr="00614573" w:rsidRDefault="00547F7E" w:rsidP="00263A86">
            <w:pPr>
              <w:rPr>
                <w:b/>
                <w:bCs/>
              </w:rPr>
            </w:pPr>
          </w:p>
          <w:p w14:paraId="6F1B7CCD" w14:textId="2994405E" w:rsidR="003D4FB4" w:rsidRPr="00614573" w:rsidRDefault="00BC42CA" w:rsidP="00263A86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Beskriv hvad figur 1 viser</w:t>
            </w:r>
            <w:r w:rsidR="003E0203" w:rsidRPr="00614573">
              <w:rPr>
                <w:b/>
                <w:bCs/>
              </w:rPr>
              <w:t xml:space="preserve"> og brug begrebet topartisystem</w:t>
            </w:r>
            <w:r w:rsidRPr="00614573">
              <w:rPr>
                <w:b/>
                <w:bCs/>
              </w:rPr>
              <w:t>.</w:t>
            </w:r>
          </w:p>
        </w:tc>
        <w:tc>
          <w:tcPr>
            <w:tcW w:w="4814" w:type="dxa"/>
          </w:tcPr>
          <w:p w14:paraId="0C8FBB8A" w14:textId="77777777" w:rsidR="00231084" w:rsidRPr="00614573" w:rsidRDefault="00231084" w:rsidP="00263A86">
            <w:pPr>
              <w:rPr>
                <w:b/>
                <w:bCs/>
              </w:rPr>
            </w:pPr>
          </w:p>
        </w:tc>
      </w:tr>
    </w:tbl>
    <w:p w14:paraId="354A4CC6" w14:textId="6ACF7978" w:rsidR="00350ADD" w:rsidRPr="00614573" w:rsidRDefault="00350ADD" w:rsidP="00ED021C"/>
    <w:p w14:paraId="735B6048" w14:textId="6B272707" w:rsidR="009F2148" w:rsidRPr="00614573" w:rsidRDefault="009F2148" w:rsidP="00ED021C">
      <w:pPr>
        <w:rPr>
          <w:b/>
          <w:bCs/>
        </w:rPr>
      </w:pPr>
      <w:r w:rsidRPr="00614573">
        <w:rPr>
          <w:b/>
          <w:bCs/>
        </w:rPr>
        <w:t>Figur 1</w:t>
      </w:r>
    </w:p>
    <w:tbl>
      <w:tblPr>
        <w:tblW w:w="7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188"/>
        <w:gridCol w:w="2410"/>
      </w:tblGrid>
      <w:tr w:rsidR="00387C1C" w:rsidRPr="00387C1C" w14:paraId="22667788" w14:textId="77777777" w:rsidTr="0051064D">
        <w:trPr>
          <w:trHeight w:val="650"/>
          <w:jc w:val="center"/>
        </w:trPr>
        <w:tc>
          <w:tcPr>
            <w:tcW w:w="2480" w:type="dxa"/>
            <w:vAlign w:val="center"/>
            <w:hideMark/>
          </w:tcPr>
          <w:p w14:paraId="3FE2E8BD" w14:textId="77777777" w:rsidR="00387C1C" w:rsidRPr="00387C1C" w:rsidRDefault="00387C1C" w:rsidP="00387C1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2188" w:type="dxa"/>
            <w:vAlign w:val="center"/>
            <w:hideMark/>
          </w:tcPr>
          <w:p w14:paraId="7F077E16" w14:textId="658541A8" w:rsidR="00387C1C" w:rsidRPr="00387C1C" w:rsidRDefault="00387C1C" w:rsidP="00387C1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Stemmer ved valg</w:t>
            </w:r>
            <w:r w:rsidR="001653E1" w:rsidRPr="00614573">
              <w:rPr>
                <w:rFonts w:eastAsia="Times New Roman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 xml:space="preserve"> (i procent)</w:t>
            </w:r>
          </w:p>
        </w:tc>
        <w:tc>
          <w:tcPr>
            <w:tcW w:w="2410" w:type="dxa"/>
            <w:vAlign w:val="center"/>
            <w:hideMark/>
          </w:tcPr>
          <w:p w14:paraId="5D7D139E" w14:textId="600A3018" w:rsidR="00387C1C" w:rsidRPr="00387C1C" w:rsidRDefault="00387C1C" w:rsidP="00387C1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Pladser i parlament</w:t>
            </w:r>
            <w:r w:rsidR="001653E1" w:rsidRPr="00614573">
              <w:rPr>
                <w:rFonts w:eastAsia="Times New Roman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 xml:space="preserve"> (i procent)</w:t>
            </w:r>
          </w:p>
        </w:tc>
      </w:tr>
      <w:tr w:rsidR="00387C1C" w:rsidRPr="00387C1C" w14:paraId="40572B41" w14:textId="77777777" w:rsidTr="0051064D">
        <w:trPr>
          <w:trHeight w:val="330"/>
          <w:jc w:val="center"/>
        </w:trPr>
        <w:tc>
          <w:tcPr>
            <w:tcW w:w="2480" w:type="dxa"/>
            <w:vAlign w:val="center"/>
            <w:hideMark/>
          </w:tcPr>
          <w:p w14:paraId="50045BCC" w14:textId="77777777" w:rsidR="00387C1C" w:rsidRPr="00387C1C" w:rsidRDefault="00387C1C" w:rsidP="00387C1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Labour Party</w:t>
            </w:r>
          </w:p>
        </w:tc>
        <w:tc>
          <w:tcPr>
            <w:tcW w:w="2188" w:type="dxa"/>
            <w:vAlign w:val="center"/>
            <w:hideMark/>
          </w:tcPr>
          <w:p w14:paraId="52426E36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35</w:t>
            </w:r>
          </w:p>
        </w:tc>
        <w:tc>
          <w:tcPr>
            <w:tcW w:w="2410" w:type="dxa"/>
            <w:vAlign w:val="center"/>
            <w:hideMark/>
          </w:tcPr>
          <w:p w14:paraId="598AE3EF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63,2</w:t>
            </w:r>
          </w:p>
        </w:tc>
      </w:tr>
      <w:tr w:rsidR="00387C1C" w:rsidRPr="00387C1C" w14:paraId="00B0BF98" w14:textId="77777777" w:rsidTr="0051064D">
        <w:trPr>
          <w:trHeight w:val="330"/>
          <w:jc w:val="center"/>
        </w:trPr>
        <w:tc>
          <w:tcPr>
            <w:tcW w:w="2480" w:type="dxa"/>
            <w:vAlign w:val="center"/>
            <w:hideMark/>
          </w:tcPr>
          <w:p w14:paraId="6B2337E0" w14:textId="77777777" w:rsidR="00387C1C" w:rsidRPr="00387C1C" w:rsidRDefault="00387C1C" w:rsidP="00387C1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proofErr w:type="spellStart"/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Conservative</w:t>
            </w:r>
            <w:proofErr w:type="spellEnd"/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 xml:space="preserve"> Party</w:t>
            </w:r>
          </w:p>
        </w:tc>
        <w:tc>
          <w:tcPr>
            <w:tcW w:w="2188" w:type="dxa"/>
            <w:vAlign w:val="center"/>
            <w:hideMark/>
          </w:tcPr>
          <w:p w14:paraId="41236F5B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24</w:t>
            </w:r>
          </w:p>
        </w:tc>
        <w:tc>
          <w:tcPr>
            <w:tcW w:w="2410" w:type="dxa"/>
            <w:vAlign w:val="center"/>
            <w:hideMark/>
          </w:tcPr>
          <w:p w14:paraId="0773CDF4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18,6</w:t>
            </w:r>
          </w:p>
        </w:tc>
      </w:tr>
      <w:tr w:rsidR="00387C1C" w:rsidRPr="00387C1C" w14:paraId="2BEAC58E" w14:textId="77777777" w:rsidTr="0051064D">
        <w:trPr>
          <w:trHeight w:val="330"/>
          <w:jc w:val="center"/>
        </w:trPr>
        <w:tc>
          <w:tcPr>
            <w:tcW w:w="2480" w:type="dxa"/>
            <w:vAlign w:val="center"/>
            <w:hideMark/>
          </w:tcPr>
          <w:p w14:paraId="17B2D54E" w14:textId="77777777" w:rsidR="00387C1C" w:rsidRPr="00387C1C" w:rsidRDefault="00387C1C" w:rsidP="00387C1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 xml:space="preserve">Liberal </w:t>
            </w:r>
            <w:proofErr w:type="spellStart"/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Democrats</w:t>
            </w:r>
            <w:proofErr w:type="spellEnd"/>
          </w:p>
        </w:tc>
        <w:tc>
          <w:tcPr>
            <w:tcW w:w="2188" w:type="dxa"/>
            <w:vAlign w:val="center"/>
            <w:hideMark/>
          </w:tcPr>
          <w:p w14:paraId="42ADD5D2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12</w:t>
            </w:r>
          </w:p>
        </w:tc>
        <w:tc>
          <w:tcPr>
            <w:tcW w:w="2410" w:type="dxa"/>
            <w:vAlign w:val="center"/>
            <w:hideMark/>
          </w:tcPr>
          <w:p w14:paraId="21F0BF62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11,1</w:t>
            </w:r>
          </w:p>
        </w:tc>
      </w:tr>
      <w:tr w:rsidR="00387C1C" w:rsidRPr="00387C1C" w14:paraId="6ECC2D71" w14:textId="77777777" w:rsidTr="0051064D">
        <w:trPr>
          <w:trHeight w:val="330"/>
          <w:jc w:val="center"/>
        </w:trPr>
        <w:tc>
          <w:tcPr>
            <w:tcW w:w="2480" w:type="dxa"/>
            <w:vAlign w:val="center"/>
            <w:hideMark/>
          </w:tcPr>
          <w:p w14:paraId="68A99FD7" w14:textId="77777777" w:rsidR="00387C1C" w:rsidRPr="00387C1C" w:rsidRDefault="00387C1C" w:rsidP="00387C1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Reform UK</w:t>
            </w:r>
          </w:p>
        </w:tc>
        <w:tc>
          <w:tcPr>
            <w:tcW w:w="2188" w:type="dxa"/>
            <w:vAlign w:val="center"/>
            <w:hideMark/>
          </w:tcPr>
          <w:p w14:paraId="4E65F157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14</w:t>
            </w:r>
          </w:p>
        </w:tc>
        <w:tc>
          <w:tcPr>
            <w:tcW w:w="2410" w:type="dxa"/>
            <w:vAlign w:val="center"/>
            <w:hideMark/>
          </w:tcPr>
          <w:p w14:paraId="37E88892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0,8</w:t>
            </w:r>
          </w:p>
        </w:tc>
      </w:tr>
      <w:tr w:rsidR="00387C1C" w:rsidRPr="00387C1C" w14:paraId="3082584F" w14:textId="77777777" w:rsidTr="0051064D">
        <w:trPr>
          <w:trHeight w:val="650"/>
          <w:jc w:val="center"/>
        </w:trPr>
        <w:tc>
          <w:tcPr>
            <w:tcW w:w="2480" w:type="dxa"/>
            <w:vAlign w:val="center"/>
            <w:hideMark/>
          </w:tcPr>
          <w:p w14:paraId="29F8312D" w14:textId="77777777" w:rsidR="00387C1C" w:rsidRPr="00387C1C" w:rsidRDefault="00387C1C" w:rsidP="00387C1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lastRenderedPageBreak/>
              <w:t>Scottish National Party</w:t>
            </w:r>
          </w:p>
        </w:tc>
        <w:tc>
          <w:tcPr>
            <w:tcW w:w="2188" w:type="dxa"/>
            <w:vAlign w:val="center"/>
            <w:hideMark/>
          </w:tcPr>
          <w:p w14:paraId="31835F32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14:paraId="17E7BE75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1,4</w:t>
            </w:r>
          </w:p>
        </w:tc>
      </w:tr>
      <w:tr w:rsidR="00387C1C" w:rsidRPr="00387C1C" w14:paraId="1F52DD94" w14:textId="77777777" w:rsidTr="0051064D">
        <w:trPr>
          <w:trHeight w:val="330"/>
          <w:jc w:val="center"/>
        </w:trPr>
        <w:tc>
          <w:tcPr>
            <w:tcW w:w="2480" w:type="dxa"/>
            <w:vAlign w:val="center"/>
            <w:hideMark/>
          </w:tcPr>
          <w:p w14:paraId="1382A552" w14:textId="77777777" w:rsidR="00387C1C" w:rsidRPr="00387C1C" w:rsidRDefault="00387C1C" w:rsidP="00387C1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Green Party</w:t>
            </w:r>
          </w:p>
        </w:tc>
        <w:tc>
          <w:tcPr>
            <w:tcW w:w="2188" w:type="dxa"/>
            <w:vAlign w:val="center"/>
            <w:hideMark/>
          </w:tcPr>
          <w:p w14:paraId="160CED5E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14:paraId="08FAF9EE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0,6</w:t>
            </w:r>
          </w:p>
        </w:tc>
      </w:tr>
      <w:tr w:rsidR="00387C1C" w:rsidRPr="00387C1C" w14:paraId="09088B09" w14:textId="77777777" w:rsidTr="0051064D">
        <w:trPr>
          <w:trHeight w:val="330"/>
          <w:jc w:val="center"/>
        </w:trPr>
        <w:tc>
          <w:tcPr>
            <w:tcW w:w="2480" w:type="dxa"/>
            <w:vAlign w:val="center"/>
            <w:hideMark/>
          </w:tcPr>
          <w:p w14:paraId="490B407F" w14:textId="77777777" w:rsidR="00387C1C" w:rsidRPr="00387C1C" w:rsidRDefault="00387C1C" w:rsidP="00387C1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 xml:space="preserve">Sinn </w:t>
            </w:r>
            <w:proofErr w:type="spellStart"/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Féin</w:t>
            </w:r>
            <w:proofErr w:type="spellEnd"/>
          </w:p>
        </w:tc>
        <w:tc>
          <w:tcPr>
            <w:tcW w:w="2188" w:type="dxa"/>
            <w:vAlign w:val="center"/>
            <w:hideMark/>
          </w:tcPr>
          <w:p w14:paraId="4FB617C9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14:paraId="17BB5715" w14:textId="77777777" w:rsidR="00387C1C" w:rsidRPr="00387C1C" w:rsidRDefault="00387C1C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387C1C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1,1</w:t>
            </w:r>
          </w:p>
        </w:tc>
      </w:tr>
      <w:tr w:rsidR="0051064D" w:rsidRPr="00614573" w14:paraId="50183665" w14:textId="77777777" w:rsidTr="0051064D">
        <w:trPr>
          <w:trHeight w:val="330"/>
          <w:jc w:val="center"/>
        </w:trPr>
        <w:tc>
          <w:tcPr>
            <w:tcW w:w="2480" w:type="dxa"/>
            <w:vAlign w:val="center"/>
          </w:tcPr>
          <w:p w14:paraId="0A08FFFC" w14:textId="0A2674B1" w:rsidR="0051064D" w:rsidRPr="00614573" w:rsidRDefault="0051064D" w:rsidP="00387C1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Andre</w:t>
            </w:r>
          </w:p>
        </w:tc>
        <w:tc>
          <w:tcPr>
            <w:tcW w:w="2188" w:type="dxa"/>
            <w:vAlign w:val="center"/>
          </w:tcPr>
          <w:p w14:paraId="165116BB" w14:textId="329E6E00" w:rsidR="0051064D" w:rsidRPr="00614573" w:rsidRDefault="0051064D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3FE1AF8B" w14:textId="1FE41B62" w:rsidR="0051064D" w:rsidRPr="00614573" w:rsidRDefault="0051064D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3,2</w:t>
            </w:r>
          </w:p>
        </w:tc>
      </w:tr>
      <w:tr w:rsidR="0051064D" w:rsidRPr="00614573" w14:paraId="65C1C7F4" w14:textId="77777777" w:rsidTr="0051064D">
        <w:trPr>
          <w:trHeight w:val="330"/>
          <w:jc w:val="center"/>
        </w:trPr>
        <w:tc>
          <w:tcPr>
            <w:tcW w:w="2480" w:type="dxa"/>
            <w:vAlign w:val="center"/>
          </w:tcPr>
          <w:p w14:paraId="0D9AD47C" w14:textId="1F3495E0" w:rsidR="0051064D" w:rsidRPr="00614573" w:rsidRDefault="0051064D" w:rsidP="00387C1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 xml:space="preserve">I alt </w:t>
            </w:r>
          </w:p>
        </w:tc>
        <w:tc>
          <w:tcPr>
            <w:tcW w:w="2188" w:type="dxa"/>
            <w:vAlign w:val="center"/>
          </w:tcPr>
          <w:p w14:paraId="07D64722" w14:textId="2A656D9F" w:rsidR="0051064D" w:rsidRPr="00614573" w:rsidRDefault="0051064D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42738BAA" w14:textId="2AAE798A" w:rsidR="0051064D" w:rsidRPr="00614573" w:rsidRDefault="0051064D" w:rsidP="00387C1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Times New Roman"/>
                <w:color w:val="000000"/>
                <w:kern w:val="0"/>
                <w:lang w:eastAsia="da-DK"/>
                <w14:ligatures w14:val="none"/>
              </w:rPr>
              <w:t>100</w:t>
            </w:r>
          </w:p>
        </w:tc>
      </w:tr>
    </w:tbl>
    <w:p w14:paraId="6F2F8714" w14:textId="77777777" w:rsidR="008B1014" w:rsidRPr="00614573" w:rsidRDefault="008B1014" w:rsidP="00ED021C"/>
    <w:p w14:paraId="5EEC669F" w14:textId="77777777" w:rsidR="00E37E71" w:rsidRPr="00614573" w:rsidRDefault="00E37E71" w:rsidP="00ED021C"/>
    <w:tbl>
      <w:tblPr>
        <w:tblStyle w:val="Tabel-Gitter"/>
        <w:tblW w:w="0" w:type="auto"/>
        <w:tblInd w:w="-113" w:type="dxa"/>
        <w:tblLook w:val="04A0" w:firstRow="1" w:lastRow="0" w:firstColumn="1" w:lastColumn="0" w:noHBand="0" w:noVBand="1"/>
      </w:tblPr>
      <w:tblGrid>
        <w:gridCol w:w="4927"/>
        <w:gridCol w:w="4814"/>
      </w:tblGrid>
      <w:tr w:rsidR="009742F2" w:rsidRPr="00614573" w14:paraId="01378D5E" w14:textId="77777777" w:rsidTr="005D6B9E">
        <w:tc>
          <w:tcPr>
            <w:tcW w:w="4927" w:type="dxa"/>
          </w:tcPr>
          <w:p w14:paraId="01FF5C25" w14:textId="77777777" w:rsidR="009742F2" w:rsidRPr="00614573" w:rsidRDefault="009742F2" w:rsidP="005D6B9E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 xml:space="preserve">I Danmark har vi flertalsvalg i enkeltmandskredse. </w:t>
            </w:r>
          </w:p>
          <w:p w14:paraId="3C7E9749" w14:textId="77777777" w:rsidR="009742F2" w:rsidRPr="00614573" w:rsidRDefault="009742F2" w:rsidP="005D6B9E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 xml:space="preserve">Se figur 2 (herunder). Den viser hvor mange stemmer partierne i Danmark fik ved valget i 2022, og hvor stor en andel af pladserne samme parti fik i Folketinget. </w:t>
            </w:r>
          </w:p>
          <w:p w14:paraId="1F4C3C5F" w14:textId="77777777" w:rsidR="00547F7E" w:rsidRPr="00614573" w:rsidRDefault="00547F7E" w:rsidP="005D6B9E">
            <w:pPr>
              <w:rPr>
                <w:b/>
                <w:bCs/>
              </w:rPr>
            </w:pPr>
          </w:p>
          <w:p w14:paraId="5F7EACED" w14:textId="648309DA" w:rsidR="009742F2" w:rsidRPr="00614573" w:rsidRDefault="009742F2" w:rsidP="005D6B9E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Beskriv hvad figur 2 viser</w:t>
            </w:r>
            <w:r w:rsidR="00547F7E" w:rsidRPr="00614573">
              <w:rPr>
                <w:b/>
                <w:bCs/>
              </w:rPr>
              <w:t xml:space="preserve"> og brug begrebet flerpartisystem</w:t>
            </w:r>
          </w:p>
        </w:tc>
        <w:tc>
          <w:tcPr>
            <w:tcW w:w="4814" w:type="dxa"/>
          </w:tcPr>
          <w:p w14:paraId="19BCF60A" w14:textId="77777777" w:rsidR="009742F2" w:rsidRPr="00614573" w:rsidRDefault="009742F2" w:rsidP="005D6B9E">
            <w:pPr>
              <w:rPr>
                <w:b/>
                <w:bCs/>
              </w:rPr>
            </w:pPr>
          </w:p>
        </w:tc>
      </w:tr>
    </w:tbl>
    <w:p w14:paraId="6C623510" w14:textId="77777777" w:rsidR="009742F2" w:rsidRPr="00614573" w:rsidRDefault="009742F2" w:rsidP="00ED021C"/>
    <w:p w14:paraId="1B8ADAFE" w14:textId="0629CFBC" w:rsidR="00547F7E" w:rsidRPr="00614573" w:rsidRDefault="00547F7E" w:rsidP="00ED021C">
      <w:pPr>
        <w:rPr>
          <w:b/>
          <w:bCs/>
        </w:rPr>
      </w:pPr>
      <w:r w:rsidRPr="00614573">
        <w:rPr>
          <w:b/>
          <w:bCs/>
        </w:rPr>
        <w:t>Figur 2</w:t>
      </w: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1280"/>
        <w:gridCol w:w="976"/>
        <w:gridCol w:w="1740"/>
      </w:tblGrid>
      <w:tr w:rsidR="00E37E71" w:rsidRPr="00E37E71" w14:paraId="53876FF1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60063B78" w14:textId="77777777" w:rsidR="00E37E71" w:rsidRPr="00E37E71" w:rsidRDefault="00E37E71" w:rsidP="00E37E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1280" w:type="dxa"/>
            <w:noWrap/>
            <w:vAlign w:val="center"/>
            <w:hideMark/>
          </w:tcPr>
          <w:p w14:paraId="6A246446" w14:textId="77777777" w:rsidR="00E37E71" w:rsidRPr="00E37E71" w:rsidRDefault="00E37E71" w:rsidP="00E37E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Stemmer (%)</w:t>
            </w:r>
          </w:p>
        </w:tc>
        <w:tc>
          <w:tcPr>
            <w:tcW w:w="815" w:type="dxa"/>
            <w:noWrap/>
            <w:vAlign w:val="center"/>
            <w:hideMark/>
          </w:tcPr>
          <w:p w14:paraId="1127D109" w14:textId="77777777" w:rsidR="00E37E71" w:rsidRPr="00E37E71" w:rsidRDefault="00E37E71" w:rsidP="00E37E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Pladser</w:t>
            </w:r>
          </w:p>
        </w:tc>
        <w:tc>
          <w:tcPr>
            <w:tcW w:w="1740" w:type="dxa"/>
            <w:noWrap/>
            <w:vAlign w:val="center"/>
            <w:hideMark/>
          </w:tcPr>
          <w:p w14:paraId="3F8B068F" w14:textId="77777777" w:rsidR="00E37E71" w:rsidRPr="00E37E71" w:rsidRDefault="00E37E71" w:rsidP="00E37E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Pladser (%) af 175</w:t>
            </w:r>
          </w:p>
        </w:tc>
      </w:tr>
      <w:tr w:rsidR="00E37E71" w:rsidRPr="00E37E71" w14:paraId="7667F64F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0DDE6225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1280" w:type="dxa"/>
            <w:noWrap/>
            <w:vAlign w:val="center"/>
            <w:hideMark/>
          </w:tcPr>
          <w:p w14:paraId="2767E701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  <w:tc>
          <w:tcPr>
            <w:tcW w:w="815" w:type="dxa"/>
            <w:noWrap/>
            <w:vAlign w:val="center"/>
            <w:hideMark/>
          </w:tcPr>
          <w:p w14:paraId="5815E8BB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50</w:t>
            </w:r>
          </w:p>
        </w:tc>
        <w:tc>
          <w:tcPr>
            <w:tcW w:w="1740" w:type="dxa"/>
            <w:noWrap/>
            <w:vAlign w:val="center"/>
            <w:hideMark/>
          </w:tcPr>
          <w:p w14:paraId="5B8E1FD4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28,6</w:t>
            </w:r>
          </w:p>
        </w:tc>
      </w:tr>
      <w:tr w:rsidR="00E37E71" w:rsidRPr="00E37E71" w14:paraId="1B988A6A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0D611CEE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1280" w:type="dxa"/>
            <w:noWrap/>
            <w:vAlign w:val="center"/>
            <w:hideMark/>
          </w:tcPr>
          <w:p w14:paraId="619F7D0C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  <w:tc>
          <w:tcPr>
            <w:tcW w:w="815" w:type="dxa"/>
            <w:noWrap/>
            <w:vAlign w:val="center"/>
            <w:hideMark/>
          </w:tcPr>
          <w:p w14:paraId="3E8D241B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23</w:t>
            </w:r>
          </w:p>
        </w:tc>
        <w:tc>
          <w:tcPr>
            <w:tcW w:w="1740" w:type="dxa"/>
            <w:noWrap/>
            <w:vAlign w:val="center"/>
            <w:hideMark/>
          </w:tcPr>
          <w:p w14:paraId="47AEE51E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13,1</w:t>
            </w:r>
          </w:p>
        </w:tc>
      </w:tr>
      <w:tr w:rsidR="00E37E71" w:rsidRPr="00E37E71" w14:paraId="15CB7F02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4602C82B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1280" w:type="dxa"/>
            <w:noWrap/>
            <w:vAlign w:val="center"/>
            <w:hideMark/>
          </w:tcPr>
          <w:p w14:paraId="73C5F448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  <w:tc>
          <w:tcPr>
            <w:tcW w:w="815" w:type="dxa"/>
            <w:noWrap/>
            <w:vAlign w:val="center"/>
            <w:hideMark/>
          </w:tcPr>
          <w:p w14:paraId="0C39661F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16</w:t>
            </w:r>
          </w:p>
        </w:tc>
        <w:tc>
          <w:tcPr>
            <w:tcW w:w="1740" w:type="dxa"/>
            <w:noWrap/>
            <w:vAlign w:val="center"/>
            <w:hideMark/>
          </w:tcPr>
          <w:p w14:paraId="110F5F66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9,1</w:t>
            </w:r>
          </w:p>
        </w:tc>
      </w:tr>
      <w:tr w:rsidR="00E37E71" w:rsidRPr="00E37E71" w14:paraId="380FF170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3AD436FC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1280" w:type="dxa"/>
            <w:noWrap/>
            <w:vAlign w:val="center"/>
            <w:hideMark/>
          </w:tcPr>
          <w:p w14:paraId="7A4E316B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  <w:tc>
          <w:tcPr>
            <w:tcW w:w="815" w:type="dxa"/>
            <w:noWrap/>
            <w:vAlign w:val="center"/>
            <w:hideMark/>
          </w:tcPr>
          <w:p w14:paraId="24CAC7D7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15</w:t>
            </w:r>
          </w:p>
        </w:tc>
        <w:tc>
          <w:tcPr>
            <w:tcW w:w="1740" w:type="dxa"/>
            <w:noWrap/>
            <w:vAlign w:val="center"/>
            <w:hideMark/>
          </w:tcPr>
          <w:p w14:paraId="12614139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8,6</w:t>
            </w:r>
          </w:p>
        </w:tc>
      </w:tr>
      <w:tr w:rsidR="00E37E71" w:rsidRPr="00E37E71" w14:paraId="5098E29A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56AE2556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1280" w:type="dxa"/>
            <w:noWrap/>
            <w:vAlign w:val="center"/>
            <w:hideMark/>
          </w:tcPr>
          <w:p w14:paraId="71DB314D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  <w:tc>
          <w:tcPr>
            <w:tcW w:w="815" w:type="dxa"/>
            <w:noWrap/>
            <w:vAlign w:val="center"/>
            <w:hideMark/>
          </w:tcPr>
          <w:p w14:paraId="00FF47BE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14</w:t>
            </w:r>
          </w:p>
        </w:tc>
        <w:tc>
          <w:tcPr>
            <w:tcW w:w="1740" w:type="dxa"/>
            <w:noWrap/>
            <w:vAlign w:val="center"/>
            <w:hideMark/>
          </w:tcPr>
          <w:p w14:paraId="5C7005BC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8</w:t>
            </w:r>
          </w:p>
        </w:tc>
      </w:tr>
      <w:tr w:rsidR="00E37E71" w:rsidRPr="00E37E71" w14:paraId="10E1888D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143A0311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1280" w:type="dxa"/>
            <w:noWrap/>
            <w:vAlign w:val="center"/>
            <w:hideMark/>
          </w:tcPr>
          <w:p w14:paraId="109463D8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  <w:tc>
          <w:tcPr>
            <w:tcW w:w="815" w:type="dxa"/>
            <w:noWrap/>
            <w:vAlign w:val="center"/>
            <w:hideMark/>
          </w:tcPr>
          <w:p w14:paraId="27C6FF95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14</w:t>
            </w:r>
          </w:p>
        </w:tc>
        <w:tc>
          <w:tcPr>
            <w:tcW w:w="1740" w:type="dxa"/>
            <w:noWrap/>
            <w:vAlign w:val="center"/>
            <w:hideMark/>
          </w:tcPr>
          <w:p w14:paraId="1847ADC1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8</w:t>
            </w:r>
          </w:p>
        </w:tc>
      </w:tr>
      <w:tr w:rsidR="00E37E71" w:rsidRPr="00E37E71" w14:paraId="1D5F27DF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37404EFB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1280" w:type="dxa"/>
            <w:noWrap/>
            <w:vAlign w:val="center"/>
            <w:hideMark/>
          </w:tcPr>
          <w:p w14:paraId="3922D125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  <w:tc>
          <w:tcPr>
            <w:tcW w:w="815" w:type="dxa"/>
            <w:noWrap/>
            <w:vAlign w:val="center"/>
            <w:hideMark/>
          </w:tcPr>
          <w:p w14:paraId="07BE49BE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10</w:t>
            </w:r>
          </w:p>
        </w:tc>
        <w:tc>
          <w:tcPr>
            <w:tcW w:w="1740" w:type="dxa"/>
            <w:noWrap/>
            <w:vAlign w:val="center"/>
            <w:hideMark/>
          </w:tcPr>
          <w:p w14:paraId="2A1FB493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5,7</w:t>
            </w:r>
          </w:p>
        </w:tc>
      </w:tr>
      <w:tr w:rsidR="00E37E71" w:rsidRPr="00E37E71" w14:paraId="76F62413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66895FE4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1280" w:type="dxa"/>
            <w:noWrap/>
            <w:vAlign w:val="center"/>
            <w:hideMark/>
          </w:tcPr>
          <w:p w14:paraId="3F308B6A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  <w:tc>
          <w:tcPr>
            <w:tcW w:w="815" w:type="dxa"/>
            <w:noWrap/>
            <w:vAlign w:val="center"/>
            <w:hideMark/>
          </w:tcPr>
          <w:p w14:paraId="44613654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9</w:t>
            </w:r>
          </w:p>
        </w:tc>
        <w:tc>
          <w:tcPr>
            <w:tcW w:w="1740" w:type="dxa"/>
            <w:noWrap/>
            <w:vAlign w:val="center"/>
            <w:hideMark/>
          </w:tcPr>
          <w:p w14:paraId="606DFFAB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5,1</w:t>
            </w:r>
          </w:p>
        </w:tc>
      </w:tr>
      <w:tr w:rsidR="00E37E71" w:rsidRPr="00E37E71" w14:paraId="42EC9110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5BD2EEC0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Radikale Venstre</w:t>
            </w:r>
          </w:p>
        </w:tc>
        <w:tc>
          <w:tcPr>
            <w:tcW w:w="1280" w:type="dxa"/>
            <w:noWrap/>
            <w:vAlign w:val="center"/>
            <w:hideMark/>
          </w:tcPr>
          <w:p w14:paraId="461E33B6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  <w:tc>
          <w:tcPr>
            <w:tcW w:w="815" w:type="dxa"/>
            <w:noWrap/>
            <w:vAlign w:val="center"/>
            <w:hideMark/>
          </w:tcPr>
          <w:p w14:paraId="0FB29F8B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7</w:t>
            </w:r>
          </w:p>
        </w:tc>
        <w:tc>
          <w:tcPr>
            <w:tcW w:w="1740" w:type="dxa"/>
            <w:noWrap/>
            <w:vAlign w:val="center"/>
            <w:hideMark/>
          </w:tcPr>
          <w:p w14:paraId="529F437A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4</w:t>
            </w:r>
          </w:p>
        </w:tc>
      </w:tr>
      <w:tr w:rsidR="00E37E71" w:rsidRPr="00E37E71" w14:paraId="758D9B1D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0885E251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Nye Borgerlige</w:t>
            </w:r>
          </w:p>
        </w:tc>
        <w:tc>
          <w:tcPr>
            <w:tcW w:w="1280" w:type="dxa"/>
            <w:noWrap/>
            <w:vAlign w:val="center"/>
            <w:hideMark/>
          </w:tcPr>
          <w:p w14:paraId="1347E631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  <w:tc>
          <w:tcPr>
            <w:tcW w:w="815" w:type="dxa"/>
            <w:noWrap/>
            <w:vAlign w:val="center"/>
            <w:hideMark/>
          </w:tcPr>
          <w:p w14:paraId="48569215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6</w:t>
            </w:r>
          </w:p>
        </w:tc>
        <w:tc>
          <w:tcPr>
            <w:tcW w:w="1740" w:type="dxa"/>
            <w:noWrap/>
            <w:vAlign w:val="center"/>
            <w:hideMark/>
          </w:tcPr>
          <w:p w14:paraId="3C2F16E1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3,4</w:t>
            </w:r>
          </w:p>
        </w:tc>
      </w:tr>
      <w:tr w:rsidR="00E37E71" w:rsidRPr="00E37E71" w14:paraId="5EFC906D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54849E85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1280" w:type="dxa"/>
            <w:noWrap/>
            <w:vAlign w:val="center"/>
            <w:hideMark/>
          </w:tcPr>
          <w:p w14:paraId="7EC23F3C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  <w:tc>
          <w:tcPr>
            <w:tcW w:w="815" w:type="dxa"/>
            <w:noWrap/>
            <w:vAlign w:val="center"/>
            <w:hideMark/>
          </w:tcPr>
          <w:p w14:paraId="7D00E8B7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6</w:t>
            </w:r>
          </w:p>
        </w:tc>
        <w:tc>
          <w:tcPr>
            <w:tcW w:w="1740" w:type="dxa"/>
            <w:noWrap/>
            <w:vAlign w:val="center"/>
            <w:hideMark/>
          </w:tcPr>
          <w:p w14:paraId="26ECA181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3,4</w:t>
            </w:r>
          </w:p>
        </w:tc>
      </w:tr>
      <w:tr w:rsidR="00E37E71" w:rsidRPr="00E37E71" w14:paraId="524FF8B3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  <w:hideMark/>
          </w:tcPr>
          <w:p w14:paraId="1A3D9924" w14:textId="77777777" w:rsidR="00E37E71" w:rsidRPr="00E37E71" w:rsidRDefault="00E37E71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1280" w:type="dxa"/>
            <w:noWrap/>
            <w:vAlign w:val="center"/>
            <w:hideMark/>
          </w:tcPr>
          <w:p w14:paraId="4828B100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  <w:tc>
          <w:tcPr>
            <w:tcW w:w="815" w:type="dxa"/>
            <w:noWrap/>
            <w:vAlign w:val="center"/>
            <w:hideMark/>
          </w:tcPr>
          <w:p w14:paraId="5C1B2C4F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5</w:t>
            </w:r>
          </w:p>
        </w:tc>
        <w:tc>
          <w:tcPr>
            <w:tcW w:w="1740" w:type="dxa"/>
            <w:noWrap/>
            <w:vAlign w:val="center"/>
            <w:hideMark/>
          </w:tcPr>
          <w:p w14:paraId="197FAE57" w14:textId="77777777" w:rsidR="00E37E71" w:rsidRPr="00E37E71" w:rsidRDefault="00E37E71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E37E71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2,9</w:t>
            </w:r>
          </w:p>
        </w:tc>
      </w:tr>
      <w:tr w:rsidR="00713D39" w:rsidRPr="00614573" w14:paraId="476437CF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</w:tcPr>
          <w:p w14:paraId="1DC72E60" w14:textId="71B00081" w:rsidR="00713D39" w:rsidRPr="00614573" w:rsidRDefault="00713D39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Andre</w:t>
            </w:r>
          </w:p>
        </w:tc>
        <w:tc>
          <w:tcPr>
            <w:tcW w:w="1280" w:type="dxa"/>
            <w:noWrap/>
            <w:vAlign w:val="center"/>
          </w:tcPr>
          <w:p w14:paraId="7D4ACBD3" w14:textId="32122C30" w:rsidR="00713D39" w:rsidRPr="00614573" w:rsidRDefault="00713D39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1,5</w:t>
            </w:r>
          </w:p>
        </w:tc>
        <w:tc>
          <w:tcPr>
            <w:tcW w:w="815" w:type="dxa"/>
            <w:noWrap/>
            <w:vAlign w:val="center"/>
          </w:tcPr>
          <w:p w14:paraId="397A4B46" w14:textId="7E35F165" w:rsidR="00713D39" w:rsidRPr="00614573" w:rsidRDefault="00713D39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0</w:t>
            </w:r>
          </w:p>
        </w:tc>
        <w:tc>
          <w:tcPr>
            <w:tcW w:w="1740" w:type="dxa"/>
            <w:noWrap/>
            <w:vAlign w:val="center"/>
          </w:tcPr>
          <w:p w14:paraId="23A68C61" w14:textId="767AA63A" w:rsidR="00713D39" w:rsidRPr="00614573" w:rsidRDefault="00713D39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0</w:t>
            </w:r>
          </w:p>
        </w:tc>
      </w:tr>
      <w:tr w:rsidR="0051064D" w:rsidRPr="00614573" w14:paraId="36D58C31" w14:textId="77777777" w:rsidTr="00547F7E">
        <w:trPr>
          <w:trHeight w:val="300"/>
          <w:jc w:val="center"/>
        </w:trPr>
        <w:tc>
          <w:tcPr>
            <w:tcW w:w="2360" w:type="dxa"/>
            <w:noWrap/>
            <w:vAlign w:val="center"/>
          </w:tcPr>
          <w:p w14:paraId="19DC4258" w14:textId="1F904772" w:rsidR="0051064D" w:rsidRPr="00614573" w:rsidRDefault="0051064D" w:rsidP="00E37E7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I alt</w:t>
            </w:r>
          </w:p>
        </w:tc>
        <w:tc>
          <w:tcPr>
            <w:tcW w:w="1280" w:type="dxa"/>
            <w:noWrap/>
            <w:vAlign w:val="center"/>
          </w:tcPr>
          <w:p w14:paraId="31E9DC79" w14:textId="5F685ADC" w:rsidR="0051064D" w:rsidRPr="00614573" w:rsidRDefault="0051064D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100</w:t>
            </w:r>
          </w:p>
        </w:tc>
        <w:tc>
          <w:tcPr>
            <w:tcW w:w="815" w:type="dxa"/>
            <w:noWrap/>
            <w:vAlign w:val="center"/>
          </w:tcPr>
          <w:p w14:paraId="73BBD1C4" w14:textId="0D13146D" w:rsidR="0051064D" w:rsidRPr="00614573" w:rsidRDefault="00547F7E" w:rsidP="00E37E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0</w:t>
            </w:r>
          </w:p>
        </w:tc>
        <w:tc>
          <w:tcPr>
            <w:tcW w:w="1740" w:type="dxa"/>
            <w:noWrap/>
            <w:vAlign w:val="center"/>
          </w:tcPr>
          <w:p w14:paraId="076B34CF" w14:textId="00236F26" w:rsidR="0051064D" w:rsidRPr="00614573" w:rsidRDefault="0051064D" w:rsidP="005106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 w:rsidRPr="00614573"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100</w:t>
            </w:r>
          </w:p>
        </w:tc>
      </w:tr>
    </w:tbl>
    <w:p w14:paraId="6271D3DC" w14:textId="77777777" w:rsidR="00231084" w:rsidRPr="00614573" w:rsidRDefault="00231084" w:rsidP="0023108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31084" w:rsidRPr="00614573" w14:paraId="2E477380" w14:textId="77777777" w:rsidTr="005D6B9E">
        <w:tc>
          <w:tcPr>
            <w:tcW w:w="4814" w:type="dxa"/>
          </w:tcPr>
          <w:p w14:paraId="25C6E67A" w14:textId="77777777" w:rsidR="00231084" w:rsidRPr="00614573" w:rsidRDefault="00231084" w:rsidP="005D6B9E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 xml:space="preserve">Hvilken valgprincip synes I er mest fair? </w:t>
            </w:r>
          </w:p>
        </w:tc>
        <w:tc>
          <w:tcPr>
            <w:tcW w:w="4814" w:type="dxa"/>
          </w:tcPr>
          <w:p w14:paraId="5A84A8AA" w14:textId="77777777" w:rsidR="00231084" w:rsidRPr="00614573" w:rsidRDefault="00231084" w:rsidP="005D6B9E">
            <w:pPr>
              <w:rPr>
                <w:b/>
                <w:bCs/>
              </w:rPr>
            </w:pPr>
          </w:p>
        </w:tc>
      </w:tr>
    </w:tbl>
    <w:p w14:paraId="666758CF" w14:textId="77777777" w:rsidR="00231084" w:rsidRPr="00614573" w:rsidRDefault="00231084" w:rsidP="00231084"/>
    <w:p w14:paraId="18606021" w14:textId="77777777" w:rsidR="00231084" w:rsidRPr="00614573" w:rsidRDefault="00231084" w:rsidP="00231084"/>
    <w:p w14:paraId="287E6156" w14:textId="1FC99000" w:rsidR="00DB350F" w:rsidRPr="00614573" w:rsidRDefault="00275E69" w:rsidP="00552EB8">
      <w:pPr>
        <w:rPr>
          <w:b/>
          <w:bCs/>
        </w:rPr>
      </w:pPr>
      <w:r w:rsidRPr="00614573">
        <w:rPr>
          <w:b/>
          <w:bCs/>
        </w:rPr>
        <w:lastRenderedPageBreak/>
        <w:t xml:space="preserve">Opgave 2 </w:t>
      </w:r>
      <w:r w:rsidR="00A2242C" w:rsidRPr="00614573">
        <w:rPr>
          <w:b/>
          <w:bCs/>
        </w:rPr>
        <w:t>–</w:t>
      </w:r>
      <w:r w:rsidRPr="00614573">
        <w:rPr>
          <w:b/>
          <w:bCs/>
        </w:rPr>
        <w:t xml:space="preserve"> </w:t>
      </w:r>
      <w:r w:rsidR="00DB350F" w:rsidRPr="00614573">
        <w:rPr>
          <w:b/>
          <w:bCs/>
        </w:rPr>
        <w:t>Folketingsvalg 2022</w:t>
      </w:r>
    </w:p>
    <w:p w14:paraId="21C9DAE9" w14:textId="46E9EDF8" w:rsidR="009719F3" w:rsidRPr="00614573" w:rsidRDefault="008F4044" w:rsidP="00552EB8">
      <w:pPr>
        <w:rPr>
          <w:b/>
          <w:bCs/>
        </w:rPr>
      </w:pPr>
      <w:r w:rsidRPr="00614573">
        <w:rPr>
          <w:b/>
          <w:bCs/>
        </w:rPr>
        <w:t>Kredsmandater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E529A" w:rsidRPr="00614573" w14:paraId="002A063D" w14:textId="77777777" w:rsidTr="00BE529A">
        <w:tc>
          <w:tcPr>
            <w:tcW w:w="4814" w:type="dxa"/>
          </w:tcPr>
          <w:p w14:paraId="2010BFE4" w14:textId="66A9E224" w:rsidR="00BE529A" w:rsidRPr="00614573" w:rsidRDefault="00BE529A" w:rsidP="00552EB8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 xml:space="preserve">Hvor mange kredsmandater </w:t>
            </w:r>
            <w:r w:rsidR="007834F3" w:rsidRPr="00614573">
              <w:rPr>
                <w:b/>
                <w:bCs/>
              </w:rPr>
              <w:t>er der på spil i alt</w:t>
            </w:r>
            <w:r w:rsidR="009719F3" w:rsidRPr="00614573">
              <w:rPr>
                <w:b/>
                <w:bCs/>
              </w:rPr>
              <w:t xml:space="preserve"> (kig </w:t>
            </w:r>
            <w:r w:rsidR="00161935">
              <w:rPr>
                <w:b/>
                <w:bCs/>
              </w:rPr>
              <w:t xml:space="preserve">og tæl </w:t>
            </w:r>
            <w:r w:rsidR="009719F3" w:rsidRPr="00614573">
              <w:rPr>
                <w:b/>
                <w:bCs/>
              </w:rPr>
              <w:t xml:space="preserve">på kortet herunder) </w:t>
            </w:r>
          </w:p>
        </w:tc>
        <w:tc>
          <w:tcPr>
            <w:tcW w:w="4814" w:type="dxa"/>
          </w:tcPr>
          <w:p w14:paraId="3D9E6233" w14:textId="77777777" w:rsidR="00BE529A" w:rsidRPr="00614573" w:rsidRDefault="00BE529A" w:rsidP="00552EB8">
            <w:pPr>
              <w:rPr>
                <w:b/>
                <w:bCs/>
              </w:rPr>
            </w:pPr>
          </w:p>
        </w:tc>
      </w:tr>
      <w:tr w:rsidR="00BE529A" w:rsidRPr="00614573" w14:paraId="195F62C1" w14:textId="77777777" w:rsidTr="00BE529A">
        <w:tc>
          <w:tcPr>
            <w:tcW w:w="4814" w:type="dxa"/>
          </w:tcPr>
          <w:p w14:paraId="673DFF1D" w14:textId="787995B6" w:rsidR="00BE529A" w:rsidRPr="00614573" w:rsidRDefault="007834F3" w:rsidP="00552EB8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 xml:space="preserve">Hvor mange danske folketingsmandater skal der vælges (husk at fratrække de 4 transatlantiske mandater)? Hvor mange </w:t>
            </w:r>
            <w:r w:rsidR="00DD2F4E" w:rsidRPr="00614573">
              <w:rPr>
                <w:b/>
                <w:bCs/>
              </w:rPr>
              <w:t xml:space="preserve">mandater mangler at blive tildelt? </w:t>
            </w:r>
          </w:p>
        </w:tc>
        <w:tc>
          <w:tcPr>
            <w:tcW w:w="4814" w:type="dxa"/>
          </w:tcPr>
          <w:p w14:paraId="5070FB24" w14:textId="77777777" w:rsidR="00BE529A" w:rsidRPr="00614573" w:rsidRDefault="00BE529A" w:rsidP="00552EB8">
            <w:pPr>
              <w:rPr>
                <w:b/>
                <w:bCs/>
              </w:rPr>
            </w:pPr>
          </w:p>
        </w:tc>
      </w:tr>
    </w:tbl>
    <w:p w14:paraId="0C84B4C3" w14:textId="6D63CB2D" w:rsidR="00BE529A" w:rsidRPr="00614573" w:rsidRDefault="00BE529A" w:rsidP="00552EB8">
      <w:pPr>
        <w:rPr>
          <w:b/>
          <w:bCs/>
        </w:rPr>
      </w:pPr>
    </w:p>
    <w:p w14:paraId="57902B3C" w14:textId="36EB9F26" w:rsidR="00106856" w:rsidRPr="00614573" w:rsidRDefault="00BE529A" w:rsidP="00552EB8">
      <w:pPr>
        <w:rPr>
          <w:b/>
          <w:bCs/>
        </w:rPr>
      </w:pPr>
      <w:r w:rsidRPr="00614573">
        <w:rPr>
          <w:b/>
          <w:bCs/>
          <w:noProof/>
        </w:rPr>
        <w:drawing>
          <wp:inline distT="0" distB="0" distL="0" distR="0" wp14:anchorId="08454FEC" wp14:editId="4E9788FC">
            <wp:extent cx="6120130" cy="4845685"/>
            <wp:effectExtent l="0" t="0" r="0" b="0"/>
            <wp:docPr id="2075105556" name="Billede 1" descr="Et billede, der indeholder tekst, ko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05556" name="Billede 1" descr="Et billede, der indeholder tekst, kort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7562" w:rsidRPr="00614573" w14:paraId="09B9E28E" w14:textId="77777777" w:rsidTr="007E1EBE">
        <w:tc>
          <w:tcPr>
            <w:tcW w:w="9628" w:type="dxa"/>
            <w:gridSpan w:val="2"/>
          </w:tcPr>
          <w:p w14:paraId="71A60926" w14:textId="012FAF06" w:rsidR="00C87562" w:rsidRPr="00614573" w:rsidRDefault="00C87562" w:rsidP="00552EB8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Tillægsmandater gives på landsdel</w:t>
            </w:r>
            <w:r w:rsidR="00161935">
              <w:rPr>
                <w:b/>
                <w:bCs/>
              </w:rPr>
              <w:t>sniveau</w:t>
            </w:r>
            <w:r w:rsidRPr="00614573">
              <w:rPr>
                <w:b/>
                <w:bCs/>
              </w:rPr>
              <w:t xml:space="preserve"> for at udjævne de matematiske uretfærdigheder der er mellem de landsdelens storkredsene</w:t>
            </w:r>
          </w:p>
        </w:tc>
      </w:tr>
      <w:tr w:rsidR="0090749C" w:rsidRPr="00614573" w14:paraId="5699EB10" w14:textId="77777777" w:rsidTr="0090749C">
        <w:tc>
          <w:tcPr>
            <w:tcW w:w="4814" w:type="dxa"/>
          </w:tcPr>
          <w:p w14:paraId="3B351CDB" w14:textId="3E04E5A8" w:rsidR="0090749C" w:rsidRPr="00614573" w:rsidRDefault="00D34D79" w:rsidP="00552EB8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>Hvor mange tillægsmandater hører under hver landsdel (kig på kort herunder)</w:t>
            </w:r>
          </w:p>
        </w:tc>
        <w:tc>
          <w:tcPr>
            <w:tcW w:w="4814" w:type="dxa"/>
          </w:tcPr>
          <w:p w14:paraId="7FA0CB08" w14:textId="77777777" w:rsidR="0090749C" w:rsidRPr="00614573" w:rsidRDefault="0090749C" w:rsidP="00552EB8">
            <w:pPr>
              <w:rPr>
                <w:b/>
                <w:bCs/>
              </w:rPr>
            </w:pPr>
          </w:p>
        </w:tc>
      </w:tr>
      <w:tr w:rsidR="002A0BD7" w:rsidRPr="00614573" w14:paraId="22436B14" w14:textId="77777777" w:rsidTr="0090749C">
        <w:tc>
          <w:tcPr>
            <w:tcW w:w="4814" w:type="dxa"/>
          </w:tcPr>
          <w:p w14:paraId="0D6B4A7F" w14:textId="3C382DEF" w:rsidR="002A0BD7" w:rsidRPr="00614573" w:rsidRDefault="002A0BD7" w:rsidP="00552EB8">
            <w:pPr>
              <w:rPr>
                <w:b/>
                <w:bCs/>
              </w:rPr>
            </w:pPr>
            <w:r w:rsidRPr="00614573">
              <w:rPr>
                <w:b/>
                <w:bCs/>
              </w:rPr>
              <w:t xml:space="preserve">Hvor mange mandater </w:t>
            </w:r>
            <w:r w:rsidR="00DA3935" w:rsidRPr="00614573">
              <w:rPr>
                <w:b/>
                <w:bCs/>
              </w:rPr>
              <w:t xml:space="preserve">giver </w:t>
            </w:r>
            <w:r w:rsidR="00106490" w:rsidRPr="00614573">
              <w:rPr>
                <w:b/>
                <w:bCs/>
              </w:rPr>
              <w:t xml:space="preserve">alle kredsmandaterne og tillægsmandaterne tilsammen </w:t>
            </w:r>
          </w:p>
        </w:tc>
        <w:tc>
          <w:tcPr>
            <w:tcW w:w="4814" w:type="dxa"/>
          </w:tcPr>
          <w:p w14:paraId="6815AAB9" w14:textId="77777777" w:rsidR="002A0BD7" w:rsidRPr="00614573" w:rsidRDefault="002A0BD7" w:rsidP="00552EB8">
            <w:pPr>
              <w:rPr>
                <w:b/>
                <w:bCs/>
              </w:rPr>
            </w:pPr>
          </w:p>
        </w:tc>
      </w:tr>
    </w:tbl>
    <w:p w14:paraId="0AA57437" w14:textId="03BDBDFA" w:rsidR="009E0C10" w:rsidRPr="00614573" w:rsidRDefault="009E0C10" w:rsidP="00552EB8">
      <w:pPr>
        <w:rPr>
          <w:b/>
          <w:bCs/>
        </w:rPr>
      </w:pPr>
      <w:r w:rsidRPr="009E0C10">
        <w:rPr>
          <w:b/>
          <w:bCs/>
          <w:noProof/>
        </w:rPr>
        <w:lastRenderedPageBreak/>
        <w:drawing>
          <wp:inline distT="0" distB="0" distL="0" distR="0" wp14:anchorId="212DC30A" wp14:editId="26DF8927">
            <wp:extent cx="6120130" cy="4986020"/>
            <wp:effectExtent l="0" t="0" r="0" b="5080"/>
            <wp:docPr id="136902170" name="Billede 1" descr="Et billede, der indeholder tekst, grafisk design, kor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2170" name="Billede 1" descr="Et billede, der indeholder tekst, grafisk design, kort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8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0F380" w14:textId="77777777" w:rsidR="00C93E4E" w:rsidRPr="00614573" w:rsidRDefault="00C93E4E" w:rsidP="00552EB8"/>
    <w:p w14:paraId="691E8D16" w14:textId="7C55A694" w:rsidR="00325204" w:rsidRPr="00614573" w:rsidRDefault="00DD6501" w:rsidP="00552EB8">
      <w:pPr>
        <w:rPr>
          <w:b/>
          <w:bCs/>
        </w:rPr>
      </w:pPr>
      <w:r w:rsidRPr="00614573">
        <w:rPr>
          <w:b/>
          <w:bCs/>
        </w:rPr>
        <w:t>Opgave 3</w:t>
      </w:r>
      <w:r w:rsidR="00DE3C65" w:rsidRPr="00614573">
        <w:rPr>
          <w:b/>
          <w:bCs/>
        </w:rPr>
        <w:t xml:space="preserve"> – </w:t>
      </w:r>
      <w:r w:rsidR="0091666A" w:rsidRPr="00614573">
        <w:rPr>
          <w:b/>
          <w:bCs/>
        </w:rPr>
        <w:t>Hvis</w:t>
      </w:r>
      <w:r w:rsidR="00E45787" w:rsidRPr="00614573">
        <w:rPr>
          <w:b/>
          <w:bCs/>
        </w:rPr>
        <w:t xml:space="preserve"> Danmark havde flertalsvalg i enkeltmandskredse</w:t>
      </w:r>
    </w:p>
    <w:p w14:paraId="3C8099DC" w14:textId="797B2217" w:rsidR="00C66626" w:rsidRPr="00614573" w:rsidRDefault="00C66626" w:rsidP="00C66626">
      <w:pPr>
        <w:spacing w:line="360" w:lineRule="auto"/>
      </w:pPr>
      <w:r w:rsidRPr="00614573">
        <w:t>Vi leger</w:t>
      </w:r>
      <w:r w:rsidR="00202E57">
        <w:t xml:space="preserve"> nu</w:t>
      </w:r>
      <w:r w:rsidRPr="00614573">
        <w:t>, at Danmark ved sidste valg havde været et land med flertalsvalg i enkeltmandskredse ligesom</w:t>
      </w:r>
      <w:r w:rsidR="0026263C" w:rsidRPr="00614573">
        <w:t xml:space="preserve"> Storbritannien</w:t>
      </w:r>
      <w:r w:rsidRPr="00614573">
        <w:t>. Vi leger, at hver opstillingskreds i Danmark var en enkeltmandskreds. Som følge heraf ville der kun være 9</w:t>
      </w:r>
      <w:r w:rsidR="005409EF" w:rsidRPr="00614573">
        <w:t>0</w:t>
      </w:r>
      <w:r w:rsidRPr="00614573">
        <w:t xml:space="preserve"> mandater fra Danmark i Folketinget, da der kun er 9</w:t>
      </w:r>
      <w:r w:rsidR="005409EF" w:rsidRPr="00614573">
        <w:t>0</w:t>
      </w:r>
      <w:r w:rsidRPr="00614573">
        <w:t xml:space="preserve"> opstillingskredse</w:t>
      </w:r>
      <w:r w:rsidR="005409EF" w:rsidRPr="00614573">
        <w:t xml:space="preserve"> (vi tæller ikke Bornholm med i denne øvelse)</w:t>
      </w:r>
      <w:r w:rsidRPr="00614573">
        <w:t>.</w:t>
      </w:r>
    </w:p>
    <w:p w14:paraId="2C9B5C46" w14:textId="77777777" w:rsidR="00C66626" w:rsidRPr="00614573" w:rsidRDefault="00C66626" w:rsidP="00C66626">
      <w:pPr>
        <w:spacing w:line="360" w:lineRule="auto"/>
      </w:pPr>
      <w:r w:rsidRPr="00614573">
        <w:t>Vi vil nu undersøge, hvilke partier, der ville blive repræsenteret i Folketinget, hvis vi havde et system med flertalsvalg i enkeltmandskredse.</w:t>
      </w:r>
    </w:p>
    <w:p w14:paraId="3043D3E4" w14:textId="19264768" w:rsidR="00681A06" w:rsidRPr="00614573" w:rsidRDefault="00161935" w:rsidP="00C66626">
      <w:pPr>
        <w:spacing w:line="360" w:lineRule="auto"/>
        <w:rPr>
          <w:bCs/>
        </w:rPr>
      </w:pPr>
      <w:proofErr w:type="spellStart"/>
      <w:r>
        <w:rPr>
          <w:bCs/>
        </w:rPr>
        <w:t>Notèr</w:t>
      </w:r>
      <w:proofErr w:type="spellEnd"/>
      <w:r>
        <w:rPr>
          <w:bCs/>
        </w:rPr>
        <w:t xml:space="preserve"> i </w:t>
      </w:r>
      <w:r w:rsidR="00BF070C" w:rsidRPr="00614573">
        <w:rPr>
          <w:bCs/>
        </w:rPr>
        <w:t>tabel 1</w:t>
      </w:r>
      <w:r w:rsidR="00681A06" w:rsidRPr="00614573">
        <w:rPr>
          <w:bCs/>
        </w:rPr>
        <w:t xml:space="preserve"> herunder </w:t>
      </w:r>
      <w:r w:rsidR="001C3452" w:rsidRPr="00614573">
        <w:rPr>
          <w:bCs/>
        </w:rPr>
        <w:t xml:space="preserve">hvilket parti der fik flest stemmer i </w:t>
      </w:r>
      <w:r w:rsidR="0036756F" w:rsidRPr="00614573">
        <w:rPr>
          <w:bCs/>
        </w:rPr>
        <w:t>de forskellige opstillingskredse i jeres storkreds (</w:t>
      </w:r>
      <w:r w:rsidR="00F57CDA" w:rsidRPr="00614573">
        <w:rPr>
          <w:bCs/>
        </w:rPr>
        <w:t>Brug</w:t>
      </w:r>
      <w:r w:rsidR="0053051C" w:rsidRPr="00614573">
        <w:rPr>
          <w:bCs/>
        </w:rPr>
        <w:t xml:space="preserve"> linket </w:t>
      </w:r>
      <w:hyperlink r:id="rId9" w:history="1">
        <w:r w:rsidR="0053051C" w:rsidRPr="00614573">
          <w:rPr>
            <w:rStyle w:val="Hyperlink"/>
            <w:bCs/>
          </w:rPr>
          <w:t>Resultater - Folketingsvalg tirsdag 1. november 2022 - Danmarks Statistik</w:t>
        </w:r>
      </w:hyperlink>
      <w:r w:rsidR="00E1638A" w:rsidRPr="00614573">
        <w:rPr>
          <w:bCs/>
        </w:rPr>
        <w:t xml:space="preserve">. Tryk jer ind på jer </w:t>
      </w:r>
      <w:r>
        <w:rPr>
          <w:bCs/>
        </w:rPr>
        <w:t xml:space="preserve">hver </w:t>
      </w:r>
      <w:r w:rsidR="00E1638A" w:rsidRPr="00614573">
        <w:rPr>
          <w:bCs/>
        </w:rPr>
        <w:t>opstillingskreds)</w:t>
      </w:r>
      <w:r w:rsidR="00F57CDA" w:rsidRPr="00614573">
        <w:rPr>
          <w:bCs/>
        </w:rPr>
        <w:t>.</w:t>
      </w:r>
    </w:p>
    <w:p w14:paraId="0AF03138" w14:textId="273213AC" w:rsidR="00BF070C" w:rsidRPr="00614573" w:rsidRDefault="00BF070C" w:rsidP="00C66626">
      <w:pPr>
        <w:spacing w:line="360" w:lineRule="auto"/>
        <w:rPr>
          <w:b/>
        </w:rPr>
      </w:pPr>
      <w:r w:rsidRPr="00614573">
        <w:rPr>
          <w:b/>
        </w:rPr>
        <w:lastRenderedPageBreak/>
        <w:t>Tabel 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D769E" w:rsidRPr="00614573" w14:paraId="4CD8B704" w14:textId="77777777" w:rsidTr="00CD769E">
        <w:tc>
          <w:tcPr>
            <w:tcW w:w="4814" w:type="dxa"/>
          </w:tcPr>
          <w:p w14:paraId="75FFDBBE" w14:textId="77777777" w:rsidR="00DE7F52" w:rsidRPr="00614573" w:rsidRDefault="00DE7F52" w:rsidP="00C66626">
            <w:pPr>
              <w:spacing w:line="360" w:lineRule="auto"/>
              <w:rPr>
                <w:b/>
              </w:rPr>
            </w:pPr>
            <w:r w:rsidRPr="00614573">
              <w:rPr>
                <w:b/>
              </w:rPr>
              <w:t>Skriv jeres storkreds</w:t>
            </w:r>
            <w:r w:rsidR="0026263C" w:rsidRPr="00614573">
              <w:rPr>
                <w:b/>
              </w:rPr>
              <w:t xml:space="preserve"> </w:t>
            </w:r>
          </w:p>
          <w:p w14:paraId="525B8237" w14:textId="63DED0DF" w:rsidR="00CD769E" w:rsidRPr="00614573" w:rsidRDefault="00DE7F52" w:rsidP="00C66626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 xml:space="preserve">(herunder </w:t>
            </w:r>
            <w:r w:rsidR="001C3452" w:rsidRPr="00614573">
              <w:rPr>
                <w:bCs/>
              </w:rPr>
              <w:t>opstillingskredsens navn)</w:t>
            </w:r>
            <w:r w:rsidR="00CD769E" w:rsidRPr="00614573">
              <w:rPr>
                <w:bCs/>
              </w:rPr>
              <w:t xml:space="preserve"> </w:t>
            </w:r>
          </w:p>
        </w:tc>
        <w:tc>
          <w:tcPr>
            <w:tcW w:w="4814" w:type="dxa"/>
          </w:tcPr>
          <w:p w14:paraId="1B9F6454" w14:textId="6810433B" w:rsidR="00CD769E" w:rsidRPr="00AC5F8A" w:rsidRDefault="001C3452" w:rsidP="00C66626">
            <w:pPr>
              <w:spacing w:line="360" w:lineRule="auto"/>
              <w:rPr>
                <w:b/>
              </w:rPr>
            </w:pPr>
            <w:r w:rsidRPr="00AC5F8A">
              <w:rPr>
                <w:b/>
              </w:rPr>
              <w:t>Største parti</w:t>
            </w:r>
            <w:r w:rsidR="00161935">
              <w:rPr>
                <w:b/>
              </w:rPr>
              <w:t xml:space="preserve"> (hvem fik flest stemmer?)</w:t>
            </w:r>
          </w:p>
        </w:tc>
      </w:tr>
      <w:tr w:rsidR="00CD769E" w:rsidRPr="00614573" w14:paraId="7FC16548" w14:textId="77777777" w:rsidTr="00CD769E">
        <w:tc>
          <w:tcPr>
            <w:tcW w:w="4814" w:type="dxa"/>
          </w:tcPr>
          <w:p w14:paraId="30F1FFC0" w14:textId="3640240B" w:rsidR="00CD769E" w:rsidRPr="00614573" w:rsidRDefault="00037D63" w:rsidP="00C66626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Skriv her </w:t>
            </w:r>
            <w:r w:rsidR="000556D0">
              <w:rPr>
                <w:bCs/>
              </w:rPr>
              <w:t>n</w:t>
            </w:r>
            <w:r w:rsidR="00AC5F8A">
              <w:rPr>
                <w:bCs/>
              </w:rPr>
              <w:t xml:space="preserve">avn på </w:t>
            </w:r>
            <w:r>
              <w:rPr>
                <w:bCs/>
              </w:rPr>
              <w:t>opstillingskreds</w:t>
            </w:r>
            <w:r w:rsidR="000556D0">
              <w:rPr>
                <w:bCs/>
              </w:rPr>
              <w:t>en</w:t>
            </w:r>
            <w:r>
              <w:rPr>
                <w:bCs/>
              </w:rPr>
              <w:t>…</w:t>
            </w:r>
          </w:p>
        </w:tc>
        <w:tc>
          <w:tcPr>
            <w:tcW w:w="4814" w:type="dxa"/>
          </w:tcPr>
          <w:p w14:paraId="4EED46C9" w14:textId="6B61054E" w:rsidR="00CD769E" w:rsidRPr="00614573" w:rsidRDefault="00CD769E" w:rsidP="00C66626">
            <w:pPr>
              <w:spacing w:line="360" w:lineRule="auto"/>
              <w:rPr>
                <w:bCs/>
              </w:rPr>
            </w:pPr>
          </w:p>
        </w:tc>
      </w:tr>
      <w:tr w:rsidR="00CD769E" w:rsidRPr="00614573" w14:paraId="3F646983" w14:textId="77777777" w:rsidTr="00CD769E">
        <w:tc>
          <w:tcPr>
            <w:tcW w:w="4814" w:type="dxa"/>
          </w:tcPr>
          <w:p w14:paraId="39577A4F" w14:textId="29BF24DE" w:rsidR="00CD769E" w:rsidRPr="00614573" w:rsidRDefault="000556D0" w:rsidP="00C66626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Skriv her navn på opstillingskredsen…</w:t>
            </w:r>
          </w:p>
        </w:tc>
        <w:tc>
          <w:tcPr>
            <w:tcW w:w="4814" w:type="dxa"/>
          </w:tcPr>
          <w:p w14:paraId="6BFC0BFA" w14:textId="04157448" w:rsidR="00CD769E" w:rsidRPr="00614573" w:rsidRDefault="00CD769E" w:rsidP="00C66626">
            <w:pPr>
              <w:spacing w:line="360" w:lineRule="auto"/>
              <w:rPr>
                <w:bCs/>
              </w:rPr>
            </w:pPr>
          </w:p>
        </w:tc>
      </w:tr>
      <w:tr w:rsidR="00CD769E" w:rsidRPr="00614573" w14:paraId="7781E7DA" w14:textId="77777777" w:rsidTr="00CD769E">
        <w:tc>
          <w:tcPr>
            <w:tcW w:w="4814" w:type="dxa"/>
          </w:tcPr>
          <w:p w14:paraId="0A308B74" w14:textId="24F6157F" w:rsidR="00CD769E" w:rsidRPr="00614573" w:rsidRDefault="000556D0" w:rsidP="00C66626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Skriv her navn på opstillingskredsen…</w:t>
            </w:r>
          </w:p>
        </w:tc>
        <w:tc>
          <w:tcPr>
            <w:tcW w:w="4814" w:type="dxa"/>
          </w:tcPr>
          <w:p w14:paraId="036291D9" w14:textId="461A93D8" w:rsidR="00CD769E" w:rsidRPr="00614573" w:rsidRDefault="00CD769E" w:rsidP="00C66626">
            <w:pPr>
              <w:spacing w:line="360" w:lineRule="auto"/>
              <w:rPr>
                <w:bCs/>
              </w:rPr>
            </w:pPr>
          </w:p>
        </w:tc>
      </w:tr>
      <w:tr w:rsidR="001C3452" w:rsidRPr="00614573" w14:paraId="13DF7938" w14:textId="77777777" w:rsidTr="00CD769E">
        <w:tc>
          <w:tcPr>
            <w:tcW w:w="4814" w:type="dxa"/>
          </w:tcPr>
          <w:p w14:paraId="09DEC9B5" w14:textId="0FA36023" w:rsidR="001C3452" w:rsidRPr="00614573" w:rsidRDefault="000556D0" w:rsidP="00C66626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Skriv her navn på opstillingskredsen…</w:t>
            </w:r>
          </w:p>
        </w:tc>
        <w:tc>
          <w:tcPr>
            <w:tcW w:w="4814" w:type="dxa"/>
          </w:tcPr>
          <w:p w14:paraId="42ECDCCD" w14:textId="04A6AD53" w:rsidR="001C3452" w:rsidRPr="00614573" w:rsidRDefault="001C3452" w:rsidP="00C66626">
            <w:pPr>
              <w:spacing w:line="360" w:lineRule="auto"/>
              <w:rPr>
                <w:bCs/>
              </w:rPr>
            </w:pPr>
          </w:p>
        </w:tc>
      </w:tr>
      <w:tr w:rsidR="001C3452" w:rsidRPr="00614573" w14:paraId="4FE3E573" w14:textId="77777777" w:rsidTr="00CD769E">
        <w:tc>
          <w:tcPr>
            <w:tcW w:w="4814" w:type="dxa"/>
          </w:tcPr>
          <w:p w14:paraId="7F3A1D86" w14:textId="09ABDEA2" w:rsidR="001C3452" w:rsidRPr="00614573" w:rsidRDefault="000556D0" w:rsidP="00C66626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Skriv her navn på opstillingskredsen…</w:t>
            </w:r>
          </w:p>
        </w:tc>
        <w:tc>
          <w:tcPr>
            <w:tcW w:w="4814" w:type="dxa"/>
          </w:tcPr>
          <w:p w14:paraId="738BA91E" w14:textId="0953F331" w:rsidR="001C3452" w:rsidRPr="00614573" w:rsidRDefault="001C3452" w:rsidP="00C66626">
            <w:pPr>
              <w:spacing w:line="360" w:lineRule="auto"/>
              <w:rPr>
                <w:bCs/>
              </w:rPr>
            </w:pPr>
          </w:p>
        </w:tc>
      </w:tr>
      <w:tr w:rsidR="001C3452" w:rsidRPr="00614573" w14:paraId="7056C4C2" w14:textId="77777777" w:rsidTr="00CD769E">
        <w:tc>
          <w:tcPr>
            <w:tcW w:w="4814" w:type="dxa"/>
          </w:tcPr>
          <w:p w14:paraId="52E70DA6" w14:textId="35631EAB" w:rsidR="001C3452" w:rsidRPr="00614573" w:rsidRDefault="00037D63" w:rsidP="003F498F">
            <w:pPr>
              <w:tabs>
                <w:tab w:val="right" w:pos="4598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Indsæt selv flere</w:t>
            </w:r>
            <w:r w:rsidR="00161935">
              <w:rPr>
                <w:bCs/>
              </w:rPr>
              <w:t xml:space="preserve"> opstillingskredse</w:t>
            </w:r>
            <w:r>
              <w:rPr>
                <w:bCs/>
              </w:rPr>
              <w:t xml:space="preserve"> hvis nødvendigt</w:t>
            </w:r>
          </w:p>
        </w:tc>
        <w:tc>
          <w:tcPr>
            <w:tcW w:w="4814" w:type="dxa"/>
          </w:tcPr>
          <w:p w14:paraId="050372C6" w14:textId="74A54E74" w:rsidR="001C3452" w:rsidRPr="00614573" w:rsidRDefault="001C3452" w:rsidP="00C66626">
            <w:pPr>
              <w:spacing w:line="360" w:lineRule="auto"/>
              <w:rPr>
                <w:bCs/>
              </w:rPr>
            </w:pPr>
          </w:p>
        </w:tc>
      </w:tr>
    </w:tbl>
    <w:p w14:paraId="62AA71EE" w14:textId="77777777" w:rsidR="00CD769E" w:rsidRPr="00614573" w:rsidRDefault="00CD769E" w:rsidP="00C66626">
      <w:pPr>
        <w:spacing w:line="360" w:lineRule="auto"/>
        <w:rPr>
          <w:bCs/>
        </w:rPr>
      </w:pPr>
    </w:p>
    <w:p w14:paraId="6695B035" w14:textId="241DBFF4" w:rsidR="00642DE6" w:rsidRPr="00614573" w:rsidRDefault="009E4306" w:rsidP="00C66626">
      <w:pPr>
        <w:spacing w:line="360" w:lineRule="auto"/>
        <w:rPr>
          <w:bCs/>
        </w:rPr>
      </w:pPr>
      <w:r w:rsidRPr="00614573">
        <w:rPr>
          <w:bCs/>
        </w:rPr>
        <w:t>Da vinderen i hver</w:t>
      </w:r>
      <w:r w:rsidR="00642DE6" w:rsidRPr="00614573">
        <w:rPr>
          <w:bCs/>
        </w:rPr>
        <w:t xml:space="preserve"> eneste</w:t>
      </w:r>
      <w:r w:rsidRPr="00614573">
        <w:rPr>
          <w:bCs/>
        </w:rPr>
        <w:t xml:space="preserve"> opstillingskreds får 1 </w:t>
      </w:r>
      <w:r w:rsidR="00202E57" w:rsidRPr="00614573">
        <w:rPr>
          <w:bCs/>
        </w:rPr>
        <w:t>mandat,</w:t>
      </w:r>
      <w:r w:rsidRPr="00614573">
        <w:rPr>
          <w:bCs/>
        </w:rPr>
        <w:t xml:space="preserve"> skal I nu </w:t>
      </w:r>
      <w:r w:rsidR="00642DE6" w:rsidRPr="00614573">
        <w:rPr>
          <w:bCs/>
        </w:rPr>
        <w:t xml:space="preserve">tælle sammen hvor mange mandater hvert parti får i jeres storkreds. </w:t>
      </w:r>
      <w:proofErr w:type="spellStart"/>
      <w:r w:rsidR="00642DE6" w:rsidRPr="00614573">
        <w:rPr>
          <w:bCs/>
        </w:rPr>
        <w:t>Not</w:t>
      </w:r>
      <w:r w:rsidR="00161935">
        <w:rPr>
          <w:bCs/>
        </w:rPr>
        <w:t>è</w:t>
      </w:r>
      <w:r w:rsidR="00642DE6" w:rsidRPr="00614573">
        <w:rPr>
          <w:bCs/>
        </w:rPr>
        <w:t>r</w:t>
      </w:r>
      <w:proofErr w:type="spellEnd"/>
      <w:r w:rsidR="00642DE6" w:rsidRPr="00614573">
        <w:rPr>
          <w:bCs/>
        </w:rPr>
        <w:t xml:space="preserve"> det i tabel</w:t>
      </w:r>
      <w:r w:rsidR="00BF070C" w:rsidRPr="00614573">
        <w:rPr>
          <w:bCs/>
        </w:rPr>
        <w:t xml:space="preserve"> 2</w:t>
      </w:r>
      <w:r w:rsidR="00642DE6" w:rsidRPr="00614573">
        <w:rPr>
          <w:bCs/>
        </w:rPr>
        <w:t xml:space="preserve"> herunder</w:t>
      </w:r>
    </w:p>
    <w:p w14:paraId="3154AC43" w14:textId="6AAD3062" w:rsidR="00BF070C" w:rsidRPr="00614573" w:rsidRDefault="00BF070C" w:rsidP="00C66626">
      <w:pPr>
        <w:spacing w:line="360" w:lineRule="auto"/>
        <w:rPr>
          <w:b/>
        </w:rPr>
      </w:pPr>
      <w:r w:rsidRPr="00614573">
        <w:rPr>
          <w:b/>
        </w:rPr>
        <w:t>Tabel 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17AB" w:rsidRPr="00614573" w14:paraId="16699EB4" w14:textId="77777777" w:rsidTr="00FF17AB">
        <w:tc>
          <w:tcPr>
            <w:tcW w:w="4814" w:type="dxa"/>
          </w:tcPr>
          <w:p w14:paraId="48D16105" w14:textId="5847E9BA" w:rsidR="00FF17AB" w:rsidRPr="00614573" w:rsidRDefault="00FF17AB" w:rsidP="00C66626">
            <w:pPr>
              <w:spacing w:line="360" w:lineRule="auto"/>
              <w:rPr>
                <w:b/>
              </w:rPr>
            </w:pPr>
            <w:r w:rsidRPr="00614573">
              <w:rPr>
                <w:b/>
              </w:rPr>
              <w:t>Parti</w:t>
            </w:r>
          </w:p>
        </w:tc>
        <w:tc>
          <w:tcPr>
            <w:tcW w:w="4814" w:type="dxa"/>
          </w:tcPr>
          <w:p w14:paraId="2383E80A" w14:textId="32D3E9E3" w:rsidR="00FF17AB" w:rsidRPr="00614573" w:rsidRDefault="00FF17AB" w:rsidP="00C66626">
            <w:pPr>
              <w:spacing w:line="360" w:lineRule="auto"/>
              <w:rPr>
                <w:b/>
              </w:rPr>
            </w:pPr>
            <w:r w:rsidRPr="00614573">
              <w:rPr>
                <w:b/>
              </w:rPr>
              <w:t>Samlet antal mandater</w:t>
            </w:r>
          </w:p>
        </w:tc>
      </w:tr>
      <w:tr w:rsidR="00FF17AB" w:rsidRPr="00614573" w14:paraId="15175377" w14:textId="77777777" w:rsidTr="00FF17AB">
        <w:tc>
          <w:tcPr>
            <w:tcW w:w="4814" w:type="dxa"/>
          </w:tcPr>
          <w:p w14:paraId="6CFA1569" w14:textId="1E0D8642" w:rsidR="00FF17AB" w:rsidRPr="00614573" w:rsidRDefault="005B34A2" w:rsidP="00C66626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>Socialdemokratiet</w:t>
            </w:r>
          </w:p>
        </w:tc>
        <w:tc>
          <w:tcPr>
            <w:tcW w:w="4814" w:type="dxa"/>
          </w:tcPr>
          <w:p w14:paraId="51145BEC" w14:textId="76F9275E" w:rsidR="00FF17AB" w:rsidRPr="00614573" w:rsidRDefault="00FF17AB" w:rsidP="00C66626">
            <w:pPr>
              <w:spacing w:line="360" w:lineRule="auto"/>
              <w:rPr>
                <w:bCs/>
              </w:rPr>
            </w:pPr>
          </w:p>
        </w:tc>
      </w:tr>
      <w:tr w:rsidR="00FF17AB" w:rsidRPr="00614573" w14:paraId="35335759" w14:textId="77777777" w:rsidTr="00FF17AB">
        <w:tc>
          <w:tcPr>
            <w:tcW w:w="4814" w:type="dxa"/>
          </w:tcPr>
          <w:p w14:paraId="3AE9B0D5" w14:textId="19A97D95" w:rsidR="00FF17AB" w:rsidRPr="00614573" w:rsidRDefault="005B34A2" w:rsidP="00C66626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>Venstre</w:t>
            </w:r>
          </w:p>
        </w:tc>
        <w:tc>
          <w:tcPr>
            <w:tcW w:w="4814" w:type="dxa"/>
          </w:tcPr>
          <w:p w14:paraId="3231A27D" w14:textId="4F68325D" w:rsidR="00FF17AB" w:rsidRPr="00614573" w:rsidRDefault="00FF17AB" w:rsidP="00C66626">
            <w:pPr>
              <w:spacing w:line="360" w:lineRule="auto"/>
              <w:rPr>
                <w:bCs/>
              </w:rPr>
            </w:pPr>
          </w:p>
        </w:tc>
      </w:tr>
      <w:tr w:rsidR="00FF17AB" w:rsidRPr="00614573" w14:paraId="24C0772B" w14:textId="77777777" w:rsidTr="00FF17AB">
        <w:tc>
          <w:tcPr>
            <w:tcW w:w="4814" w:type="dxa"/>
          </w:tcPr>
          <w:p w14:paraId="0DAAC52E" w14:textId="0B99F6B5" w:rsidR="00FF17AB" w:rsidRPr="00614573" w:rsidRDefault="00653B8D" w:rsidP="00C66626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 xml:space="preserve">Tilføj selv flere partier </w:t>
            </w:r>
            <w:proofErr w:type="gramStart"/>
            <w:r w:rsidRPr="00614573">
              <w:rPr>
                <w:bCs/>
              </w:rPr>
              <w:t>såfremt</w:t>
            </w:r>
            <w:proofErr w:type="gramEnd"/>
            <w:r w:rsidRPr="00614573">
              <w:rPr>
                <w:bCs/>
              </w:rPr>
              <w:t xml:space="preserve"> de</w:t>
            </w:r>
            <w:r w:rsidR="00161935">
              <w:rPr>
                <w:bCs/>
              </w:rPr>
              <w:t>t</w:t>
            </w:r>
            <w:r w:rsidRPr="00614573">
              <w:rPr>
                <w:bCs/>
              </w:rPr>
              <w:t xml:space="preserve"> er </w:t>
            </w:r>
            <w:r w:rsidR="00161935">
              <w:rPr>
                <w:bCs/>
              </w:rPr>
              <w:t>nødvendigt</w:t>
            </w:r>
          </w:p>
        </w:tc>
        <w:tc>
          <w:tcPr>
            <w:tcW w:w="4814" w:type="dxa"/>
          </w:tcPr>
          <w:p w14:paraId="6B5B3300" w14:textId="77777777" w:rsidR="00FF17AB" w:rsidRPr="00614573" w:rsidRDefault="00FF17AB" w:rsidP="00C66626">
            <w:pPr>
              <w:spacing w:line="360" w:lineRule="auto"/>
              <w:rPr>
                <w:bCs/>
              </w:rPr>
            </w:pPr>
          </w:p>
        </w:tc>
      </w:tr>
    </w:tbl>
    <w:p w14:paraId="061A9AB4" w14:textId="77777777" w:rsidR="00642DE6" w:rsidRPr="00614573" w:rsidRDefault="00642DE6" w:rsidP="00C66626">
      <w:pPr>
        <w:spacing w:line="360" w:lineRule="auto"/>
        <w:rPr>
          <w:bCs/>
        </w:rPr>
      </w:pPr>
    </w:p>
    <w:p w14:paraId="7D446C4C" w14:textId="77777777" w:rsidR="00D16346" w:rsidRPr="00614573" w:rsidRDefault="00173192" w:rsidP="00C66626">
      <w:pPr>
        <w:spacing w:line="360" w:lineRule="auto"/>
        <w:rPr>
          <w:bCs/>
        </w:rPr>
      </w:pPr>
      <w:r w:rsidRPr="00614573">
        <w:rPr>
          <w:bCs/>
        </w:rPr>
        <w:t xml:space="preserve">I skal nu beregne hvor stor en andel af storkredsens </w:t>
      </w:r>
      <w:r w:rsidR="00DB07F8" w:rsidRPr="00614573">
        <w:rPr>
          <w:bCs/>
        </w:rPr>
        <w:t xml:space="preserve">mulige </w:t>
      </w:r>
      <w:r w:rsidR="00D11DC1" w:rsidRPr="00614573">
        <w:rPr>
          <w:bCs/>
        </w:rPr>
        <w:t>mandater hvert parti har vundet</w:t>
      </w:r>
      <w:r w:rsidR="00D16346" w:rsidRPr="00614573">
        <w:rPr>
          <w:bCs/>
        </w:rPr>
        <w:t xml:space="preserve"> i tabel 3</w:t>
      </w:r>
      <w:r w:rsidR="00D11DC1" w:rsidRPr="00614573">
        <w:rPr>
          <w:bCs/>
        </w:rPr>
        <w:t>.</w:t>
      </w:r>
    </w:p>
    <w:p w14:paraId="401653BF" w14:textId="3CD3002A" w:rsidR="00173192" w:rsidRPr="00614573" w:rsidRDefault="00D16346" w:rsidP="00C66626">
      <w:pPr>
        <w:spacing w:line="360" w:lineRule="auto"/>
        <w:rPr>
          <w:bCs/>
        </w:rPr>
      </w:pPr>
      <w:r w:rsidRPr="00614573">
        <w:rPr>
          <w:b/>
        </w:rPr>
        <w:t>Tabel 3</w:t>
      </w:r>
      <w:r w:rsidR="00D11DC1" w:rsidRPr="00614573">
        <w:rPr>
          <w:bCs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04983" w:rsidRPr="00614573" w14:paraId="557B689F" w14:textId="77777777" w:rsidTr="005D6B9E">
        <w:tc>
          <w:tcPr>
            <w:tcW w:w="4814" w:type="dxa"/>
          </w:tcPr>
          <w:p w14:paraId="37C902A9" w14:textId="77777777" w:rsidR="00704983" w:rsidRPr="00614573" w:rsidRDefault="00704983" w:rsidP="005D6B9E">
            <w:pPr>
              <w:spacing w:line="360" w:lineRule="auto"/>
              <w:rPr>
                <w:b/>
              </w:rPr>
            </w:pPr>
            <w:r w:rsidRPr="00614573">
              <w:rPr>
                <w:b/>
              </w:rPr>
              <w:t>Parti</w:t>
            </w:r>
          </w:p>
        </w:tc>
        <w:tc>
          <w:tcPr>
            <w:tcW w:w="4814" w:type="dxa"/>
          </w:tcPr>
          <w:p w14:paraId="7E816162" w14:textId="4EE8795F" w:rsidR="00DB6746" w:rsidRPr="00614573" w:rsidRDefault="00653B8D" w:rsidP="00DB6746">
            <w:pPr>
              <w:spacing w:line="360" w:lineRule="auto"/>
              <w:rPr>
                <w:b/>
              </w:rPr>
            </w:pPr>
            <w:r w:rsidRPr="00614573">
              <w:rPr>
                <w:b/>
              </w:rPr>
              <w:t>Andel af storkredsens mandater</w:t>
            </w:r>
          </w:p>
          <w:p w14:paraId="3031E3F5" w14:textId="0CADB18F" w:rsidR="00DB6746" w:rsidRPr="00614573" w:rsidRDefault="00DB6746" w:rsidP="00DB6746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 xml:space="preserve">Formel: </w:t>
            </w:r>
          </w:p>
          <w:p w14:paraId="3577F193" w14:textId="4AE8CC3B" w:rsidR="00704983" w:rsidRPr="00614573" w:rsidRDefault="00DB6746" w:rsidP="005D6B9E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lastRenderedPageBreak/>
              <w:t>(Antal mandater</w:t>
            </w:r>
            <w:r w:rsidR="00DB07F8" w:rsidRPr="00614573">
              <w:rPr>
                <w:bCs/>
              </w:rPr>
              <w:t xml:space="preserve"> parti har vundet</w:t>
            </w:r>
            <w:r w:rsidR="00161935">
              <w:rPr>
                <w:bCs/>
              </w:rPr>
              <w:t xml:space="preserve"> i jeres storkreds</w:t>
            </w:r>
            <w:r w:rsidRPr="00614573">
              <w:rPr>
                <w:bCs/>
              </w:rPr>
              <w:t xml:space="preserve"> / storkredsens</w:t>
            </w:r>
            <w:r w:rsidR="00DB07F8" w:rsidRPr="00614573">
              <w:rPr>
                <w:bCs/>
              </w:rPr>
              <w:t xml:space="preserve"> samlede </w:t>
            </w:r>
            <w:r w:rsidR="00161935">
              <w:rPr>
                <w:bCs/>
              </w:rPr>
              <w:t xml:space="preserve">mulige </w:t>
            </w:r>
            <w:r w:rsidR="00DB07F8" w:rsidRPr="00614573">
              <w:rPr>
                <w:bCs/>
              </w:rPr>
              <w:t>antal mandater</w:t>
            </w:r>
            <w:r w:rsidRPr="00614573">
              <w:rPr>
                <w:bCs/>
              </w:rPr>
              <w:t>) * 100</w:t>
            </w:r>
          </w:p>
        </w:tc>
      </w:tr>
      <w:tr w:rsidR="00704983" w:rsidRPr="00614573" w14:paraId="3D7553C1" w14:textId="77777777" w:rsidTr="005D6B9E">
        <w:tc>
          <w:tcPr>
            <w:tcW w:w="4814" w:type="dxa"/>
          </w:tcPr>
          <w:p w14:paraId="7A697BE4" w14:textId="77777777" w:rsidR="00704983" w:rsidRPr="00614573" w:rsidRDefault="00704983" w:rsidP="005D6B9E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lastRenderedPageBreak/>
              <w:t>Socialdemokratiet</w:t>
            </w:r>
          </w:p>
        </w:tc>
        <w:tc>
          <w:tcPr>
            <w:tcW w:w="4814" w:type="dxa"/>
          </w:tcPr>
          <w:p w14:paraId="3BC2DBC1" w14:textId="09203C3F" w:rsidR="00DB6746" w:rsidRPr="00614573" w:rsidRDefault="00DB6746" w:rsidP="00DB6746">
            <w:pPr>
              <w:spacing w:line="360" w:lineRule="auto"/>
              <w:rPr>
                <w:bCs/>
              </w:rPr>
            </w:pPr>
          </w:p>
        </w:tc>
      </w:tr>
      <w:tr w:rsidR="00704983" w:rsidRPr="00614573" w14:paraId="742D811E" w14:textId="77777777" w:rsidTr="005D6B9E">
        <w:tc>
          <w:tcPr>
            <w:tcW w:w="4814" w:type="dxa"/>
          </w:tcPr>
          <w:p w14:paraId="591AE861" w14:textId="77777777" w:rsidR="00704983" w:rsidRPr="00614573" w:rsidRDefault="00704983" w:rsidP="005D6B9E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>Venstre</w:t>
            </w:r>
          </w:p>
        </w:tc>
        <w:tc>
          <w:tcPr>
            <w:tcW w:w="4814" w:type="dxa"/>
          </w:tcPr>
          <w:p w14:paraId="7851C633" w14:textId="34B3F635" w:rsidR="00704983" w:rsidRPr="00614573" w:rsidRDefault="00704983" w:rsidP="005D6B9E">
            <w:pPr>
              <w:spacing w:line="360" w:lineRule="auto"/>
              <w:rPr>
                <w:bCs/>
              </w:rPr>
            </w:pPr>
          </w:p>
        </w:tc>
      </w:tr>
      <w:tr w:rsidR="00704983" w:rsidRPr="00614573" w14:paraId="62C97179" w14:textId="77777777" w:rsidTr="005D6B9E">
        <w:tc>
          <w:tcPr>
            <w:tcW w:w="4814" w:type="dxa"/>
          </w:tcPr>
          <w:p w14:paraId="10BF6000" w14:textId="52C9769A" w:rsidR="00704983" w:rsidRPr="00614573" w:rsidRDefault="00704983" w:rsidP="005D6B9E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 xml:space="preserve">Tilføj selv flere partier </w:t>
            </w:r>
            <w:proofErr w:type="gramStart"/>
            <w:r w:rsidRPr="00614573">
              <w:rPr>
                <w:bCs/>
              </w:rPr>
              <w:t>såfremt</w:t>
            </w:r>
            <w:proofErr w:type="gramEnd"/>
            <w:r w:rsidRPr="00614573">
              <w:rPr>
                <w:bCs/>
              </w:rPr>
              <w:t xml:space="preserve"> </w:t>
            </w:r>
            <w:r w:rsidR="00653B8D" w:rsidRPr="00614573">
              <w:rPr>
                <w:bCs/>
              </w:rPr>
              <w:t>de er relevante</w:t>
            </w:r>
          </w:p>
        </w:tc>
        <w:tc>
          <w:tcPr>
            <w:tcW w:w="4814" w:type="dxa"/>
          </w:tcPr>
          <w:p w14:paraId="18D29C78" w14:textId="77777777" w:rsidR="00704983" w:rsidRPr="00614573" w:rsidRDefault="00704983" w:rsidP="005D6B9E">
            <w:pPr>
              <w:spacing w:line="360" w:lineRule="auto"/>
              <w:rPr>
                <w:bCs/>
              </w:rPr>
            </w:pPr>
          </w:p>
        </w:tc>
      </w:tr>
    </w:tbl>
    <w:p w14:paraId="41641806" w14:textId="77777777" w:rsidR="00D11DC1" w:rsidRPr="00614573" w:rsidRDefault="00D11DC1" w:rsidP="00C66626">
      <w:pPr>
        <w:spacing w:line="360" w:lineRule="auto"/>
        <w:rPr>
          <w:bCs/>
        </w:rPr>
      </w:pPr>
    </w:p>
    <w:p w14:paraId="221DB40D" w14:textId="3930E594" w:rsidR="00E3642A" w:rsidRPr="00614573" w:rsidRDefault="00653B8D" w:rsidP="00C66626">
      <w:pPr>
        <w:spacing w:line="360" w:lineRule="auto"/>
        <w:rPr>
          <w:bCs/>
        </w:rPr>
      </w:pPr>
      <w:r w:rsidRPr="00614573">
        <w:rPr>
          <w:bCs/>
        </w:rPr>
        <w:t>I gør det så godt!</w:t>
      </w:r>
      <w:r w:rsidR="00337371" w:rsidRPr="00614573">
        <w:rPr>
          <w:bCs/>
        </w:rPr>
        <w:t xml:space="preserve"> Til sidst skal I</w:t>
      </w:r>
      <w:r w:rsidR="00B16F4F" w:rsidRPr="00614573">
        <w:rPr>
          <w:bCs/>
        </w:rPr>
        <w:t xml:space="preserve"> finde </w:t>
      </w:r>
      <w:r w:rsidR="00847CD3" w:rsidRPr="00614573">
        <w:rPr>
          <w:bCs/>
        </w:rPr>
        <w:t>andelen af stemmer hvert parti har fået i storkredsen</w:t>
      </w:r>
      <w:r w:rsidR="00B16F4F" w:rsidRPr="00614573">
        <w:rPr>
          <w:bCs/>
        </w:rPr>
        <w:t xml:space="preserve"> og skriv det i tabel 4 herunder.</w:t>
      </w:r>
    </w:p>
    <w:p w14:paraId="305E8231" w14:textId="7B07A746" w:rsidR="00DB07F8" w:rsidRPr="00614573" w:rsidRDefault="002A49D8" w:rsidP="00C66626">
      <w:pPr>
        <w:spacing w:line="360" w:lineRule="auto"/>
        <w:rPr>
          <w:bCs/>
        </w:rPr>
      </w:pPr>
      <w:proofErr w:type="gramStart"/>
      <w:r w:rsidRPr="00614573">
        <w:rPr>
          <w:bCs/>
        </w:rPr>
        <w:t>Hint</w:t>
      </w:r>
      <w:proofErr w:type="gramEnd"/>
      <w:r w:rsidRPr="00614573">
        <w:rPr>
          <w:bCs/>
        </w:rPr>
        <w:t>: Find storkredsens samlede stemme</w:t>
      </w:r>
      <w:r w:rsidR="00B16F4F" w:rsidRPr="00614573">
        <w:rPr>
          <w:bCs/>
        </w:rPr>
        <w:t xml:space="preserve">andel </w:t>
      </w:r>
      <w:r w:rsidR="00AF4218" w:rsidRPr="00614573">
        <w:rPr>
          <w:bCs/>
        </w:rPr>
        <w:t>under storkredsene på linket (</w:t>
      </w:r>
      <w:hyperlink r:id="rId10" w:history="1">
        <w:r w:rsidR="00AF4218" w:rsidRPr="00614573">
          <w:rPr>
            <w:rStyle w:val="Hyperlink"/>
            <w:bCs/>
          </w:rPr>
          <w:t>Resultater - Folketingsvalg tirsdag 1. november 2022 - Danmarks Statistik</w:t>
        </w:r>
      </w:hyperlink>
      <w:r w:rsidR="00AF4218" w:rsidRPr="00614573">
        <w:rPr>
          <w:bCs/>
        </w:rPr>
        <w:t>, kig i højre side under</w:t>
      </w:r>
      <w:r w:rsidR="003128A9" w:rsidRPr="00614573">
        <w:rPr>
          <w:bCs/>
        </w:rPr>
        <w:t xml:space="preserve"> storkredse</w:t>
      </w:r>
      <w:r w:rsidR="00AF4218" w:rsidRPr="00614573">
        <w:rPr>
          <w:bCs/>
        </w:rPr>
        <w:t>)</w:t>
      </w:r>
      <w:r w:rsidRPr="00614573">
        <w:rPr>
          <w:bCs/>
        </w:rPr>
        <w:t xml:space="preserve"> </w:t>
      </w:r>
    </w:p>
    <w:p w14:paraId="653689C6" w14:textId="06203362" w:rsidR="004755DC" w:rsidRPr="00614573" w:rsidRDefault="004755DC" w:rsidP="00C66626">
      <w:pPr>
        <w:spacing w:line="360" w:lineRule="auto"/>
        <w:rPr>
          <w:b/>
        </w:rPr>
      </w:pPr>
      <w:r w:rsidRPr="00614573">
        <w:rPr>
          <w:b/>
        </w:rPr>
        <w:t>Figur 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642A" w:rsidRPr="00614573" w14:paraId="3590751A" w14:textId="77777777" w:rsidTr="005D6B9E">
        <w:tc>
          <w:tcPr>
            <w:tcW w:w="4814" w:type="dxa"/>
          </w:tcPr>
          <w:p w14:paraId="689114E9" w14:textId="77777777" w:rsidR="00E3642A" w:rsidRPr="00614573" w:rsidRDefault="00E3642A" w:rsidP="005D6B9E">
            <w:pPr>
              <w:spacing w:line="360" w:lineRule="auto"/>
              <w:rPr>
                <w:b/>
              </w:rPr>
            </w:pPr>
            <w:r w:rsidRPr="00614573">
              <w:rPr>
                <w:b/>
              </w:rPr>
              <w:t>Parti</w:t>
            </w:r>
          </w:p>
        </w:tc>
        <w:tc>
          <w:tcPr>
            <w:tcW w:w="4814" w:type="dxa"/>
          </w:tcPr>
          <w:p w14:paraId="54A41397" w14:textId="39F46462" w:rsidR="00E3642A" w:rsidRPr="00614573" w:rsidRDefault="00E3642A" w:rsidP="005D6B9E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>Andel af storkredsens stemmer</w:t>
            </w:r>
            <w:r w:rsidR="00D16346" w:rsidRPr="00614573">
              <w:rPr>
                <w:bCs/>
              </w:rPr>
              <w:t xml:space="preserve"> (i procent</w:t>
            </w:r>
            <w:r w:rsidR="004F6338" w:rsidRPr="00614573">
              <w:rPr>
                <w:bCs/>
              </w:rPr>
              <w:t>)</w:t>
            </w:r>
          </w:p>
        </w:tc>
      </w:tr>
      <w:tr w:rsidR="003128A9" w:rsidRPr="00614573" w14:paraId="623D5898" w14:textId="77777777" w:rsidTr="00587D07">
        <w:tc>
          <w:tcPr>
            <w:tcW w:w="4814" w:type="dxa"/>
            <w:vAlign w:val="center"/>
          </w:tcPr>
          <w:p w14:paraId="01E939D8" w14:textId="425A2786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A. Socialdemokratiet</w:t>
            </w:r>
          </w:p>
        </w:tc>
        <w:tc>
          <w:tcPr>
            <w:tcW w:w="4814" w:type="dxa"/>
          </w:tcPr>
          <w:p w14:paraId="6B5CCD50" w14:textId="0AEB8AA2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14369712" w14:textId="77777777" w:rsidTr="00587D07">
        <w:tc>
          <w:tcPr>
            <w:tcW w:w="4814" w:type="dxa"/>
            <w:vAlign w:val="center"/>
          </w:tcPr>
          <w:p w14:paraId="667CAA97" w14:textId="17AB1E51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B. Radikale Venstre</w:t>
            </w:r>
          </w:p>
        </w:tc>
        <w:tc>
          <w:tcPr>
            <w:tcW w:w="4814" w:type="dxa"/>
          </w:tcPr>
          <w:p w14:paraId="57A947DC" w14:textId="0932118B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43C7D400" w14:textId="77777777" w:rsidTr="00587D07">
        <w:tc>
          <w:tcPr>
            <w:tcW w:w="4814" w:type="dxa"/>
            <w:vAlign w:val="center"/>
          </w:tcPr>
          <w:p w14:paraId="0D4E4058" w14:textId="1AB6CCB7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C. Det Konservative Folkeparti</w:t>
            </w:r>
          </w:p>
        </w:tc>
        <w:tc>
          <w:tcPr>
            <w:tcW w:w="4814" w:type="dxa"/>
          </w:tcPr>
          <w:p w14:paraId="0E07294B" w14:textId="60D7A6CF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7BF1445C" w14:textId="77777777" w:rsidTr="00587D07">
        <w:tc>
          <w:tcPr>
            <w:tcW w:w="4814" w:type="dxa"/>
            <w:vAlign w:val="center"/>
          </w:tcPr>
          <w:p w14:paraId="7B331100" w14:textId="71D8404D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D. Nye Borgerlige</w:t>
            </w:r>
          </w:p>
        </w:tc>
        <w:tc>
          <w:tcPr>
            <w:tcW w:w="4814" w:type="dxa"/>
          </w:tcPr>
          <w:p w14:paraId="7120372A" w14:textId="4C273E92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6E225010" w14:textId="77777777" w:rsidTr="00587D07">
        <w:tc>
          <w:tcPr>
            <w:tcW w:w="4814" w:type="dxa"/>
            <w:vAlign w:val="center"/>
          </w:tcPr>
          <w:p w14:paraId="71D8723B" w14:textId="1027B02E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F. SF - Socialistisk Folkeparti</w:t>
            </w:r>
          </w:p>
        </w:tc>
        <w:tc>
          <w:tcPr>
            <w:tcW w:w="4814" w:type="dxa"/>
          </w:tcPr>
          <w:p w14:paraId="17A34888" w14:textId="18984C0C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4F04EFAA" w14:textId="77777777" w:rsidTr="00587D07">
        <w:tc>
          <w:tcPr>
            <w:tcW w:w="4814" w:type="dxa"/>
            <w:vAlign w:val="center"/>
          </w:tcPr>
          <w:p w14:paraId="35665AAB" w14:textId="5D9E7EE5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I. Liberal Alliance</w:t>
            </w:r>
          </w:p>
        </w:tc>
        <w:tc>
          <w:tcPr>
            <w:tcW w:w="4814" w:type="dxa"/>
          </w:tcPr>
          <w:p w14:paraId="32B1187B" w14:textId="25AA1624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70930B1C" w14:textId="77777777" w:rsidTr="00587D07">
        <w:tc>
          <w:tcPr>
            <w:tcW w:w="4814" w:type="dxa"/>
            <w:vAlign w:val="center"/>
          </w:tcPr>
          <w:p w14:paraId="1A0E7099" w14:textId="2476FB26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K. KD - Kristendemokraterne</w:t>
            </w:r>
          </w:p>
        </w:tc>
        <w:tc>
          <w:tcPr>
            <w:tcW w:w="4814" w:type="dxa"/>
          </w:tcPr>
          <w:p w14:paraId="37025C13" w14:textId="77777777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5791302F" w14:textId="77777777" w:rsidTr="00587D07">
        <w:tc>
          <w:tcPr>
            <w:tcW w:w="4814" w:type="dxa"/>
            <w:vAlign w:val="center"/>
          </w:tcPr>
          <w:p w14:paraId="541E1294" w14:textId="038DA020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M. Moderaterne</w:t>
            </w:r>
          </w:p>
        </w:tc>
        <w:tc>
          <w:tcPr>
            <w:tcW w:w="4814" w:type="dxa"/>
          </w:tcPr>
          <w:p w14:paraId="20BB96B4" w14:textId="77777777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1CA4C056" w14:textId="77777777" w:rsidTr="00587D07">
        <w:tc>
          <w:tcPr>
            <w:tcW w:w="4814" w:type="dxa"/>
            <w:vAlign w:val="center"/>
          </w:tcPr>
          <w:p w14:paraId="77F26F23" w14:textId="6B448B64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O. Dansk Folkeparti</w:t>
            </w:r>
          </w:p>
        </w:tc>
        <w:tc>
          <w:tcPr>
            <w:tcW w:w="4814" w:type="dxa"/>
          </w:tcPr>
          <w:p w14:paraId="2A9E796B" w14:textId="77777777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75BA2F93" w14:textId="77777777" w:rsidTr="00587D07">
        <w:tc>
          <w:tcPr>
            <w:tcW w:w="4814" w:type="dxa"/>
            <w:vAlign w:val="center"/>
          </w:tcPr>
          <w:p w14:paraId="7BEBE2F7" w14:textId="3FA47C21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Q. Frie Grønne, Danmarks Nye Venstrefløjsparti</w:t>
            </w:r>
          </w:p>
        </w:tc>
        <w:tc>
          <w:tcPr>
            <w:tcW w:w="4814" w:type="dxa"/>
          </w:tcPr>
          <w:p w14:paraId="236F0908" w14:textId="77777777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2731EF9D" w14:textId="77777777" w:rsidTr="00587D07">
        <w:tc>
          <w:tcPr>
            <w:tcW w:w="4814" w:type="dxa"/>
            <w:vAlign w:val="center"/>
          </w:tcPr>
          <w:p w14:paraId="02C01909" w14:textId="243AE11F" w:rsidR="003128A9" w:rsidRPr="00614573" w:rsidRDefault="003128A9" w:rsidP="003128A9">
            <w:pPr>
              <w:spacing w:line="360" w:lineRule="auto"/>
              <w:rPr>
                <w:bCs/>
              </w:rPr>
            </w:pPr>
            <w:r w:rsidRPr="00614573">
              <w:rPr>
                <w:rFonts w:cs="Arial"/>
              </w:rPr>
              <w:t>V. Venstre, Danmarks Liberale Parti</w:t>
            </w:r>
          </w:p>
        </w:tc>
        <w:tc>
          <w:tcPr>
            <w:tcW w:w="4814" w:type="dxa"/>
          </w:tcPr>
          <w:p w14:paraId="1E8D20D9" w14:textId="77777777" w:rsidR="003128A9" w:rsidRPr="00614573" w:rsidRDefault="003128A9" w:rsidP="003128A9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486798A3" w14:textId="77777777" w:rsidTr="005D6B9E">
        <w:tc>
          <w:tcPr>
            <w:tcW w:w="4814" w:type="dxa"/>
          </w:tcPr>
          <w:p w14:paraId="41C22F27" w14:textId="1A0E5385" w:rsidR="003128A9" w:rsidRPr="00614573" w:rsidRDefault="00CA3325" w:rsidP="005D6B9E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>Æ. Danmarksdemokraterne - Inger Støjberg</w:t>
            </w:r>
          </w:p>
        </w:tc>
        <w:tc>
          <w:tcPr>
            <w:tcW w:w="4814" w:type="dxa"/>
          </w:tcPr>
          <w:p w14:paraId="5197D232" w14:textId="77777777" w:rsidR="003128A9" w:rsidRPr="00614573" w:rsidRDefault="003128A9" w:rsidP="005D6B9E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5E98574F" w14:textId="77777777" w:rsidTr="005D6B9E">
        <w:tc>
          <w:tcPr>
            <w:tcW w:w="4814" w:type="dxa"/>
          </w:tcPr>
          <w:p w14:paraId="27FC8663" w14:textId="6ACAC517" w:rsidR="003128A9" w:rsidRPr="00614573" w:rsidRDefault="00CA3325" w:rsidP="005D6B9E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lastRenderedPageBreak/>
              <w:t>Ø. Enhedslisten - De Rød-Grønne</w:t>
            </w:r>
          </w:p>
        </w:tc>
        <w:tc>
          <w:tcPr>
            <w:tcW w:w="4814" w:type="dxa"/>
          </w:tcPr>
          <w:p w14:paraId="1DBC5F14" w14:textId="77777777" w:rsidR="003128A9" w:rsidRPr="00614573" w:rsidRDefault="003128A9" w:rsidP="005D6B9E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2FD653FD" w14:textId="77777777" w:rsidTr="005D6B9E">
        <w:tc>
          <w:tcPr>
            <w:tcW w:w="4814" w:type="dxa"/>
          </w:tcPr>
          <w:p w14:paraId="12491327" w14:textId="14111647" w:rsidR="003128A9" w:rsidRPr="00614573" w:rsidRDefault="00CA3325" w:rsidP="005D6B9E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>Å. Alternativet</w:t>
            </w:r>
          </w:p>
        </w:tc>
        <w:tc>
          <w:tcPr>
            <w:tcW w:w="4814" w:type="dxa"/>
          </w:tcPr>
          <w:p w14:paraId="18708621" w14:textId="77777777" w:rsidR="003128A9" w:rsidRPr="00614573" w:rsidRDefault="003128A9" w:rsidP="005D6B9E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78C07284" w14:textId="77777777" w:rsidTr="005D6B9E">
        <w:tc>
          <w:tcPr>
            <w:tcW w:w="4814" w:type="dxa"/>
          </w:tcPr>
          <w:p w14:paraId="2CBD0658" w14:textId="65C1CEF1" w:rsidR="003128A9" w:rsidRPr="00614573" w:rsidRDefault="00CA3325" w:rsidP="005D6B9E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>Uden for partierne</w:t>
            </w:r>
          </w:p>
        </w:tc>
        <w:tc>
          <w:tcPr>
            <w:tcW w:w="4814" w:type="dxa"/>
          </w:tcPr>
          <w:p w14:paraId="6AA9376E" w14:textId="77777777" w:rsidR="003128A9" w:rsidRPr="00614573" w:rsidRDefault="003128A9" w:rsidP="005D6B9E">
            <w:pPr>
              <w:spacing w:line="360" w:lineRule="auto"/>
              <w:rPr>
                <w:bCs/>
              </w:rPr>
            </w:pPr>
          </w:p>
        </w:tc>
      </w:tr>
      <w:tr w:rsidR="003128A9" w:rsidRPr="00614573" w14:paraId="1ED4EAC4" w14:textId="77777777" w:rsidTr="005D6B9E">
        <w:tc>
          <w:tcPr>
            <w:tcW w:w="4814" w:type="dxa"/>
          </w:tcPr>
          <w:p w14:paraId="722AF2D9" w14:textId="5916CAF9" w:rsidR="003128A9" w:rsidRPr="00614573" w:rsidRDefault="0052744A" w:rsidP="005D6B9E">
            <w:pPr>
              <w:spacing w:line="360" w:lineRule="auto"/>
              <w:rPr>
                <w:bCs/>
              </w:rPr>
            </w:pPr>
            <w:r w:rsidRPr="00614573">
              <w:rPr>
                <w:bCs/>
              </w:rPr>
              <w:t>I alt</w:t>
            </w:r>
          </w:p>
        </w:tc>
        <w:tc>
          <w:tcPr>
            <w:tcW w:w="4814" w:type="dxa"/>
          </w:tcPr>
          <w:p w14:paraId="74B3551B" w14:textId="77777777" w:rsidR="003128A9" w:rsidRPr="00614573" w:rsidRDefault="003128A9" w:rsidP="005D6B9E">
            <w:pPr>
              <w:spacing w:line="360" w:lineRule="auto"/>
              <w:rPr>
                <w:bCs/>
              </w:rPr>
            </w:pPr>
          </w:p>
        </w:tc>
      </w:tr>
    </w:tbl>
    <w:p w14:paraId="706D12A7" w14:textId="645EC0F7" w:rsidR="00653B8D" w:rsidRPr="00614573" w:rsidRDefault="00653B8D" w:rsidP="00C66626">
      <w:pPr>
        <w:spacing w:line="360" w:lineRule="auto"/>
        <w:rPr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25"/>
        <w:gridCol w:w="4303"/>
      </w:tblGrid>
      <w:tr w:rsidR="00614573" w:rsidRPr="00614573" w14:paraId="04BE8C53" w14:textId="31B4D3C8" w:rsidTr="00614573">
        <w:tc>
          <w:tcPr>
            <w:tcW w:w="5325" w:type="dxa"/>
          </w:tcPr>
          <w:p w14:paraId="192D951F" w14:textId="0E01A3D6" w:rsidR="00614573" w:rsidRPr="00614573" w:rsidRDefault="00614573" w:rsidP="00D1612E">
            <w:pPr>
              <w:spacing w:line="360" w:lineRule="auto"/>
              <w:rPr>
                <w:b/>
              </w:rPr>
            </w:pPr>
            <w:r w:rsidRPr="00614573">
              <w:rPr>
                <w:b/>
              </w:rPr>
              <w:t xml:space="preserve">I er næsten i mål. </w:t>
            </w:r>
            <w:proofErr w:type="spellStart"/>
            <w:r w:rsidRPr="00614573">
              <w:rPr>
                <w:b/>
              </w:rPr>
              <w:t>Vurd</w:t>
            </w:r>
            <w:r w:rsidR="00161935">
              <w:rPr>
                <w:b/>
              </w:rPr>
              <w:t>è</w:t>
            </w:r>
            <w:r w:rsidRPr="00614573">
              <w:rPr>
                <w:b/>
              </w:rPr>
              <w:t>r</w:t>
            </w:r>
            <w:proofErr w:type="spellEnd"/>
            <w:r w:rsidRPr="00614573">
              <w:rPr>
                <w:b/>
              </w:rPr>
              <w:t xml:space="preserve"> til sidst hvorvidt der er god overensstemmelse mellem andel mandater partiet får tildelt og andel stemmer de har opnået. Virker det retfærdigt?</w:t>
            </w:r>
            <w:r w:rsidR="00FC7390">
              <w:rPr>
                <w:b/>
              </w:rPr>
              <w:t xml:space="preserve"> Kan vi sige noget positivt om denne valgmetode? </w:t>
            </w:r>
          </w:p>
        </w:tc>
        <w:tc>
          <w:tcPr>
            <w:tcW w:w="4303" w:type="dxa"/>
          </w:tcPr>
          <w:p w14:paraId="012D7993" w14:textId="77777777" w:rsidR="00614573" w:rsidRPr="00614573" w:rsidRDefault="00614573" w:rsidP="00D1612E">
            <w:pPr>
              <w:spacing w:line="360" w:lineRule="auto"/>
              <w:rPr>
                <w:bCs/>
              </w:rPr>
            </w:pPr>
          </w:p>
        </w:tc>
      </w:tr>
    </w:tbl>
    <w:p w14:paraId="193A10FB" w14:textId="77777777" w:rsidR="00FC7390" w:rsidRDefault="00FC7390" w:rsidP="00C66626">
      <w:pPr>
        <w:spacing w:line="360" w:lineRule="auto"/>
        <w:rPr>
          <w:bCs/>
        </w:rPr>
      </w:pPr>
    </w:p>
    <w:p w14:paraId="6A622C1F" w14:textId="42643460" w:rsidR="00642DE6" w:rsidRPr="00614573" w:rsidRDefault="00614573" w:rsidP="00C66626">
      <w:pPr>
        <w:spacing w:line="360" w:lineRule="auto"/>
        <w:rPr>
          <w:bCs/>
        </w:rPr>
      </w:pPr>
      <w:r w:rsidRPr="00614573">
        <w:rPr>
          <w:bCs/>
        </w:rPr>
        <w:t>Godt arbejde. Klap jer selv på skulderen!</w:t>
      </w:r>
    </w:p>
    <w:p w14:paraId="27DEDCB5" w14:textId="77777777" w:rsidR="00614573" w:rsidRPr="00614573" w:rsidRDefault="00614573" w:rsidP="00552EB8">
      <w:pPr>
        <w:rPr>
          <w:bCs/>
        </w:rPr>
      </w:pPr>
    </w:p>
    <w:p w14:paraId="5336FFA6" w14:textId="6DB084AD" w:rsidR="00050747" w:rsidRPr="00614573" w:rsidRDefault="00AF568F" w:rsidP="00552EB8">
      <w:pPr>
        <w:rPr>
          <w:b/>
          <w:bCs/>
        </w:rPr>
      </w:pPr>
      <w:r w:rsidRPr="00614573">
        <w:rPr>
          <w:b/>
          <w:bCs/>
        </w:rPr>
        <w:t xml:space="preserve">Opgave 4 - </w:t>
      </w:r>
      <w:r w:rsidR="003479CB" w:rsidRPr="00614573">
        <w:rPr>
          <w:b/>
          <w:bCs/>
        </w:rPr>
        <w:t>Opsummering af dagen</w:t>
      </w:r>
    </w:p>
    <w:p w14:paraId="43693C70" w14:textId="03A5CD14" w:rsidR="003479CB" w:rsidRPr="00614573" w:rsidRDefault="003479CB" w:rsidP="00552EB8">
      <w:r w:rsidRPr="00614573">
        <w:t xml:space="preserve">Skriv herunder </w:t>
      </w:r>
      <w:r w:rsidR="00AF568F" w:rsidRPr="00614573">
        <w:t xml:space="preserve">to sætninger om hvad </w:t>
      </w:r>
      <w:r w:rsidR="002F044D" w:rsidRPr="00614573">
        <w:t>I</w:t>
      </w:r>
      <w:r w:rsidR="00AF568F" w:rsidRPr="00614573">
        <w:t xml:space="preserve"> har </w:t>
      </w:r>
      <w:r w:rsidR="002F044D" w:rsidRPr="00614573">
        <w:t xml:space="preserve">lært </w:t>
      </w:r>
      <w:r w:rsidR="00AF568F" w:rsidRPr="00614573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:rsidRPr="00614573" w14:paraId="4BAC58C9" w14:textId="77777777" w:rsidTr="00AF568F">
        <w:tc>
          <w:tcPr>
            <w:tcW w:w="9628" w:type="dxa"/>
          </w:tcPr>
          <w:p w14:paraId="7F40830E" w14:textId="77777777" w:rsidR="00AF568F" w:rsidRPr="00614573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Pr="00614573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Pr="00614573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614573" w:rsidRDefault="00552EB8" w:rsidP="00552EB8">
      <w:pPr>
        <w:rPr>
          <w:b/>
          <w:bCs/>
        </w:rPr>
      </w:pPr>
    </w:p>
    <w:sectPr w:rsidR="00552EB8" w:rsidRPr="00614573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4910" w14:textId="77777777" w:rsidR="00A2508B" w:rsidRDefault="00A2508B" w:rsidP="00C6022D">
      <w:pPr>
        <w:spacing w:after="0" w:line="240" w:lineRule="auto"/>
      </w:pPr>
      <w:r>
        <w:separator/>
      </w:r>
    </w:p>
  </w:endnote>
  <w:endnote w:type="continuationSeparator" w:id="0">
    <w:p w14:paraId="0FABB985" w14:textId="77777777" w:rsidR="00A2508B" w:rsidRDefault="00A2508B" w:rsidP="00C6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44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716D3" w14:textId="2C454C14" w:rsidR="00C6022D" w:rsidRDefault="00C6022D">
            <w:pPr>
              <w:pStyle w:val="Sidefod"/>
              <w:jc w:val="right"/>
            </w:pP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 af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B9510D" w14:textId="77777777" w:rsidR="00C6022D" w:rsidRDefault="00C60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1776" w14:textId="77777777" w:rsidR="00A2508B" w:rsidRDefault="00A2508B" w:rsidP="00C6022D">
      <w:pPr>
        <w:spacing w:after="0" w:line="240" w:lineRule="auto"/>
      </w:pPr>
      <w:r>
        <w:separator/>
      </w:r>
    </w:p>
  </w:footnote>
  <w:footnote w:type="continuationSeparator" w:id="0">
    <w:p w14:paraId="5C1D03C9" w14:textId="77777777" w:rsidR="00A2508B" w:rsidRDefault="00A2508B" w:rsidP="00C6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1"/>
  </w:num>
  <w:num w:numId="2" w16cid:durableId="7123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267F7"/>
    <w:rsid w:val="0003618E"/>
    <w:rsid w:val="00037D63"/>
    <w:rsid w:val="000504CD"/>
    <w:rsid w:val="00050747"/>
    <w:rsid w:val="000556D0"/>
    <w:rsid w:val="00097A37"/>
    <w:rsid w:val="000A2EE0"/>
    <w:rsid w:val="000A373E"/>
    <w:rsid w:val="000A4721"/>
    <w:rsid w:val="000B07DB"/>
    <w:rsid w:val="000F2E21"/>
    <w:rsid w:val="000F666C"/>
    <w:rsid w:val="00106490"/>
    <w:rsid w:val="00106856"/>
    <w:rsid w:val="00136639"/>
    <w:rsid w:val="00152A89"/>
    <w:rsid w:val="00161935"/>
    <w:rsid w:val="00164D49"/>
    <w:rsid w:val="001653E1"/>
    <w:rsid w:val="00173192"/>
    <w:rsid w:val="0018213C"/>
    <w:rsid w:val="00191FEC"/>
    <w:rsid w:val="001A2663"/>
    <w:rsid w:val="001C2FC9"/>
    <w:rsid w:val="001C3452"/>
    <w:rsid w:val="001D6FEC"/>
    <w:rsid w:val="001E5EBA"/>
    <w:rsid w:val="001F63A9"/>
    <w:rsid w:val="00202E57"/>
    <w:rsid w:val="00224DBE"/>
    <w:rsid w:val="00226E30"/>
    <w:rsid w:val="00231084"/>
    <w:rsid w:val="00236413"/>
    <w:rsid w:val="0024063D"/>
    <w:rsid w:val="00242413"/>
    <w:rsid w:val="0026263C"/>
    <w:rsid w:val="00263A86"/>
    <w:rsid w:val="002649CB"/>
    <w:rsid w:val="00275E69"/>
    <w:rsid w:val="0029139B"/>
    <w:rsid w:val="002A0BD7"/>
    <w:rsid w:val="002A49D8"/>
    <w:rsid w:val="002A5E3D"/>
    <w:rsid w:val="002C23B3"/>
    <w:rsid w:val="002F044D"/>
    <w:rsid w:val="002F393E"/>
    <w:rsid w:val="002F789E"/>
    <w:rsid w:val="00301CB0"/>
    <w:rsid w:val="00304A5E"/>
    <w:rsid w:val="003128A9"/>
    <w:rsid w:val="0031311F"/>
    <w:rsid w:val="00325204"/>
    <w:rsid w:val="0033471D"/>
    <w:rsid w:val="00337371"/>
    <w:rsid w:val="003479CB"/>
    <w:rsid w:val="00350ADD"/>
    <w:rsid w:val="0036756F"/>
    <w:rsid w:val="00387C1C"/>
    <w:rsid w:val="00391D7A"/>
    <w:rsid w:val="003A4675"/>
    <w:rsid w:val="003D4FB4"/>
    <w:rsid w:val="003E0203"/>
    <w:rsid w:val="003F498F"/>
    <w:rsid w:val="00432F34"/>
    <w:rsid w:val="00460B12"/>
    <w:rsid w:val="00460D20"/>
    <w:rsid w:val="00466825"/>
    <w:rsid w:val="004755DC"/>
    <w:rsid w:val="004A2D74"/>
    <w:rsid w:val="004F6338"/>
    <w:rsid w:val="00501D7D"/>
    <w:rsid w:val="0051064D"/>
    <w:rsid w:val="00510839"/>
    <w:rsid w:val="00525B9E"/>
    <w:rsid w:val="0052744A"/>
    <w:rsid w:val="0053051C"/>
    <w:rsid w:val="005409EF"/>
    <w:rsid w:val="00543D00"/>
    <w:rsid w:val="00547F7E"/>
    <w:rsid w:val="00552EB8"/>
    <w:rsid w:val="005660BB"/>
    <w:rsid w:val="00583A31"/>
    <w:rsid w:val="005858CD"/>
    <w:rsid w:val="005A2E91"/>
    <w:rsid w:val="005B26AB"/>
    <w:rsid w:val="005B34A2"/>
    <w:rsid w:val="005C06CE"/>
    <w:rsid w:val="005F70AD"/>
    <w:rsid w:val="005F76AA"/>
    <w:rsid w:val="00603CD1"/>
    <w:rsid w:val="00614573"/>
    <w:rsid w:val="006266AB"/>
    <w:rsid w:val="00642DE6"/>
    <w:rsid w:val="006435E6"/>
    <w:rsid w:val="00653B8D"/>
    <w:rsid w:val="00657D47"/>
    <w:rsid w:val="00672EF8"/>
    <w:rsid w:val="00675DC7"/>
    <w:rsid w:val="00681A06"/>
    <w:rsid w:val="006C67ED"/>
    <w:rsid w:val="006D4FC6"/>
    <w:rsid w:val="006F1435"/>
    <w:rsid w:val="006F6902"/>
    <w:rsid w:val="00704983"/>
    <w:rsid w:val="00713D39"/>
    <w:rsid w:val="00720094"/>
    <w:rsid w:val="00765119"/>
    <w:rsid w:val="00770B8B"/>
    <w:rsid w:val="00777934"/>
    <w:rsid w:val="007834F3"/>
    <w:rsid w:val="007E56E1"/>
    <w:rsid w:val="007F2566"/>
    <w:rsid w:val="008042DF"/>
    <w:rsid w:val="00846C43"/>
    <w:rsid w:val="00847CD3"/>
    <w:rsid w:val="008661EF"/>
    <w:rsid w:val="00885C41"/>
    <w:rsid w:val="008B1014"/>
    <w:rsid w:val="008C0CF0"/>
    <w:rsid w:val="008C0DA8"/>
    <w:rsid w:val="008E5A25"/>
    <w:rsid w:val="008F4044"/>
    <w:rsid w:val="00906208"/>
    <w:rsid w:val="0090749C"/>
    <w:rsid w:val="0091666A"/>
    <w:rsid w:val="00935D71"/>
    <w:rsid w:val="0094386B"/>
    <w:rsid w:val="00944B89"/>
    <w:rsid w:val="009719F3"/>
    <w:rsid w:val="009742F2"/>
    <w:rsid w:val="00984CD2"/>
    <w:rsid w:val="009E0C10"/>
    <w:rsid w:val="009E4306"/>
    <w:rsid w:val="009F165F"/>
    <w:rsid w:val="009F2148"/>
    <w:rsid w:val="00A2242C"/>
    <w:rsid w:val="00A2508B"/>
    <w:rsid w:val="00A25622"/>
    <w:rsid w:val="00AA7CE3"/>
    <w:rsid w:val="00AC2503"/>
    <w:rsid w:val="00AC5F8A"/>
    <w:rsid w:val="00AC712D"/>
    <w:rsid w:val="00AD3654"/>
    <w:rsid w:val="00AF4218"/>
    <w:rsid w:val="00AF4B68"/>
    <w:rsid w:val="00AF568F"/>
    <w:rsid w:val="00AF73F4"/>
    <w:rsid w:val="00B04D59"/>
    <w:rsid w:val="00B124E5"/>
    <w:rsid w:val="00B12A61"/>
    <w:rsid w:val="00B16F4F"/>
    <w:rsid w:val="00B677C4"/>
    <w:rsid w:val="00B70BA7"/>
    <w:rsid w:val="00B87ABB"/>
    <w:rsid w:val="00BC42CA"/>
    <w:rsid w:val="00BD67CB"/>
    <w:rsid w:val="00BE529A"/>
    <w:rsid w:val="00BF06F2"/>
    <w:rsid w:val="00BF070C"/>
    <w:rsid w:val="00C07043"/>
    <w:rsid w:val="00C10966"/>
    <w:rsid w:val="00C451CB"/>
    <w:rsid w:val="00C538B9"/>
    <w:rsid w:val="00C540A6"/>
    <w:rsid w:val="00C6022D"/>
    <w:rsid w:val="00C66626"/>
    <w:rsid w:val="00C87562"/>
    <w:rsid w:val="00C910C8"/>
    <w:rsid w:val="00C93E4E"/>
    <w:rsid w:val="00C979FE"/>
    <w:rsid w:val="00CA3325"/>
    <w:rsid w:val="00CD2155"/>
    <w:rsid w:val="00CD769E"/>
    <w:rsid w:val="00D11DC1"/>
    <w:rsid w:val="00D16346"/>
    <w:rsid w:val="00D16950"/>
    <w:rsid w:val="00D21ABA"/>
    <w:rsid w:val="00D27511"/>
    <w:rsid w:val="00D34D79"/>
    <w:rsid w:val="00D57157"/>
    <w:rsid w:val="00D62FD3"/>
    <w:rsid w:val="00D74EE5"/>
    <w:rsid w:val="00D920D4"/>
    <w:rsid w:val="00DA3935"/>
    <w:rsid w:val="00DB07F8"/>
    <w:rsid w:val="00DB350F"/>
    <w:rsid w:val="00DB6746"/>
    <w:rsid w:val="00DC625C"/>
    <w:rsid w:val="00DD04BD"/>
    <w:rsid w:val="00DD1523"/>
    <w:rsid w:val="00DD2F4E"/>
    <w:rsid w:val="00DD6501"/>
    <w:rsid w:val="00DE3C65"/>
    <w:rsid w:val="00DE7F52"/>
    <w:rsid w:val="00E003FB"/>
    <w:rsid w:val="00E1638A"/>
    <w:rsid w:val="00E24179"/>
    <w:rsid w:val="00E3642A"/>
    <w:rsid w:val="00E37E71"/>
    <w:rsid w:val="00E45787"/>
    <w:rsid w:val="00E63861"/>
    <w:rsid w:val="00ED021C"/>
    <w:rsid w:val="00ED1CB4"/>
    <w:rsid w:val="00EF1735"/>
    <w:rsid w:val="00F15EA2"/>
    <w:rsid w:val="00F32401"/>
    <w:rsid w:val="00F36C4D"/>
    <w:rsid w:val="00F36E99"/>
    <w:rsid w:val="00F57CDA"/>
    <w:rsid w:val="00F91D70"/>
    <w:rsid w:val="00F96618"/>
    <w:rsid w:val="00FA4A01"/>
    <w:rsid w:val="00FA4F52"/>
    <w:rsid w:val="00FB56E6"/>
    <w:rsid w:val="00FC2C0F"/>
    <w:rsid w:val="00FC6A3A"/>
    <w:rsid w:val="00FC7390"/>
    <w:rsid w:val="00FE1E28"/>
    <w:rsid w:val="00FE241D"/>
    <w:rsid w:val="00FE51E0"/>
    <w:rsid w:val="00FF17AB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2D"/>
  </w:style>
  <w:style w:type="paragraph" w:styleId="Sidefod">
    <w:name w:val="footer"/>
    <w:basedOn w:val="Normal"/>
    <w:link w:val="Sidefo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2D"/>
  </w:style>
  <w:style w:type="character" w:styleId="Hyperlink">
    <w:name w:val="Hyperlink"/>
    <w:basedOn w:val="Standardskrifttypeiafsnit"/>
    <w:uiPriority w:val="99"/>
    <w:unhideWhenUsed/>
    <w:rsid w:val="00B04D5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04D5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C25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st.dk/valg/valg1968094/valgopg/valgop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t.dk/valg/valg1968094/valgopg/valgopg.h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764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141</cp:revision>
  <dcterms:created xsi:type="dcterms:W3CDTF">2025-11-25T09:56:00Z</dcterms:created>
  <dcterms:modified xsi:type="dcterms:W3CDTF">2025-11-28T11:11:00Z</dcterms:modified>
</cp:coreProperties>
</file>