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1C9E7016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5E2F44">
        <w:rPr>
          <w:b/>
          <w:bCs/>
          <w:sz w:val="32"/>
          <w:szCs w:val="32"/>
        </w:rPr>
        <w:t>8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5E2F44">
        <w:rPr>
          <w:b/>
          <w:bCs/>
          <w:sz w:val="32"/>
          <w:szCs w:val="32"/>
        </w:rPr>
        <w:t>Suverænitet, politik og EU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1F2C6CD9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457FA7">
        <w:rPr>
          <w:rFonts w:cstheme="minorHAnsi"/>
        </w:rPr>
        <w:t>42</w:t>
      </w:r>
      <w:r w:rsidRPr="00D2762B">
        <w:rPr>
          <w:rFonts w:cstheme="minorHAnsi"/>
        </w:rPr>
        <w:t xml:space="preserve"> – </w:t>
      </w:r>
      <w:r w:rsidR="00457FA7">
        <w:rPr>
          <w:rFonts w:cstheme="minorHAnsi"/>
        </w:rPr>
        <w:t>145</w:t>
      </w:r>
    </w:p>
    <w:p w14:paraId="08693B1A" w14:textId="50FD1A89" w:rsidR="00C538B9" w:rsidRDefault="00C538B9" w:rsidP="00C538B9">
      <w:pPr>
        <w:rPr>
          <w:b/>
          <w:bCs/>
        </w:rPr>
      </w:pPr>
      <w:r>
        <w:rPr>
          <w:b/>
          <w:bCs/>
        </w:rPr>
        <w:t>Læsefokus</w:t>
      </w:r>
      <w:r w:rsidR="00442DD4">
        <w:rPr>
          <w:b/>
          <w:bCs/>
        </w:rPr>
        <w:t xml:space="preserve"> (i dag skal I selv finde </w:t>
      </w:r>
      <w:r w:rsidR="00C31D41">
        <w:rPr>
          <w:b/>
          <w:bCs/>
        </w:rPr>
        <w:t>fire nøgleord som er vigtige, skriv dem ned)</w:t>
      </w:r>
      <w:r>
        <w:rPr>
          <w:b/>
          <w:bCs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7A00" w14:paraId="7CDD978C" w14:textId="77777777" w:rsidTr="00F17A00">
        <w:tc>
          <w:tcPr>
            <w:tcW w:w="4814" w:type="dxa"/>
          </w:tcPr>
          <w:p w14:paraId="094C67CD" w14:textId="4B84E6E0" w:rsidR="00F17A00" w:rsidRDefault="00F17A00" w:rsidP="00C538B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336EAE1" w14:textId="77777777" w:rsidR="00F17A00" w:rsidRDefault="00F17A00" w:rsidP="00C538B9">
            <w:pPr>
              <w:rPr>
                <w:b/>
                <w:bCs/>
              </w:rPr>
            </w:pPr>
          </w:p>
        </w:tc>
      </w:tr>
      <w:tr w:rsidR="00F17A00" w14:paraId="2398381C" w14:textId="77777777" w:rsidTr="00F17A00">
        <w:tc>
          <w:tcPr>
            <w:tcW w:w="4814" w:type="dxa"/>
          </w:tcPr>
          <w:p w14:paraId="5C0BBF95" w14:textId="4499EE33" w:rsidR="00F17A00" w:rsidRDefault="00F17A00" w:rsidP="00C538B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9C19C5B" w14:textId="77777777" w:rsidR="00F17A00" w:rsidRDefault="00F17A00" w:rsidP="00C538B9">
            <w:pPr>
              <w:rPr>
                <w:b/>
                <w:bCs/>
              </w:rPr>
            </w:pPr>
          </w:p>
        </w:tc>
      </w:tr>
      <w:tr w:rsidR="00F17A00" w14:paraId="032F5142" w14:textId="77777777" w:rsidTr="00F17A00">
        <w:tc>
          <w:tcPr>
            <w:tcW w:w="4814" w:type="dxa"/>
          </w:tcPr>
          <w:p w14:paraId="21AD56FA" w14:textId="6053F7A9" w:rsidR="00F17A00" w:rsidRDefault="00F17A00" w:rsidP="00C538B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1EE6F44" w14:textId="77777777" w:rsidR="00F17A00" w:rsidRDefault="00F17A00" w:rsidP="00C538B9">
            <w:pPr>
              <w:rPr>
                <w:b/>
                <w:bCs/>
              </w:rPr>
            </w:pPr>
          </w:p>
        </w:tc>
      </w:tr>
      <w:tr w:rsidR="00F17A00" w14:paraId="67DC5D10" w14:textId="77777777" w:rsidTr="00F17A00">
        <w:tc>
          <w:tcPr>
            <w:tcW w:w="4814" w:type="dxa"/>
          </w:tcPr>
          <w:p w14:paraId="494D0461" w14:textId="10510622" w:rsidR="00F17A00" w:rsidRDefault="00F17A00" w:rsidP="00C538B9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AADC7F2" w14:textId="77777777" w:rsidR="00F17A00" w:rsidRDefault="00F17A00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7F3FF7F2" w14:textId="31B60DE5" w:rsidR="005F2884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5F2884">
        <w:rPr>
          <w:b/>
          <w:bCs/>
        </w:rPr>
        <w:t xml:space="preserve">Danmark et suverænt land? </w:t>
      </w:r>
    </w:p>
    <w:p w14:paraId="1E2D17CE" w14:textId="63808F3D" w:rsidR="005F2884" w:rsidRPr="003E1EFB" w:rsidRDefault="003E1EFB" w:rsidP="00263A86">
      <w:r w:rsidRPr="003E1EFB">
        <w:t xml:space="preserve">Vi starter med at kigge på FN og hvordan FN mindsker Danmarks suverænitet? </w:t>
      </w:r>
    </w:p>
    <w:p w14:paraId="44F2EEFF" w14:textId="3D44768B" w:rsidR="00CF02A2" w:rsidRPr="00482356" w:rsidRDefault="00040E0C" w:rsidP="00263A86">
      <w:r w:rsidRPr="00482356">
        <w:t>Læs artiklen</w:t>
      </w:r>
      <w:r w:rsidR="00482356" w:rsidRPr="00482356">
        <w:t xml:space="preserve"> (link: </w:t>
      </w:r>
      <w:hyperlink r:id="rId7" w:history="1">
        <w:r w:rsidR="00482356" w:rsidRPr="00482356">
          <w:rPr>
            <w:rStyle w:val="Hyperlink"/>
          </w:rPr>
          <w:t>Rusland advarer Danmark om tiltag mod russiske skibe | Berlingske</w:t>
        </w:r>
      </w:hyperlink>
      <w:r w:rsidR="00482356" w:rsidRPr="00482356">
        <w:t>)</w:t>
      </w:r>
      <w:r w:rsidR="003E1EFB" w:rsidRPr="00482356">
        <w:t xml:space="preserve"> herunder</w:t>
      </w:r>
      <w:r w:rsidRPr="00482356">
        <w:t xml:space="preserve"> </w:t>
      </w:r>
      <w:r w:rsidR="003E1EFB" w:rsidRPr="00482356">
        <w:t xml:space="preserve">og </w:t>
      </w:r>
      <w:r w:rsidRPr="00482356">
        <w:t>snak om spørgsmålet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B3C52" w14:paraId="00E47ECA" w14:textId="77777777" w:rsidTr="004B3C52">
        <w:tc>
          <w:tcPr>
            <w:tcW w:w="4814" w:type="dxa"/>
          </w:tcPr>
          <w:p w14:paraId="5F26FDC4" w14:textId="0684782F" w:rsidR="004B3C52" w:rsidRDefault="004B3C52" w:rsidP="00263A86">
            <w:pPr>
              <w:rPr>
                <w:b/>
                <w:bCs/>
              </w:rPr>
            </w:pPr>
            <w:r w:rsidRPr="004B3C52">
              <w:rPr>
                <w:b/>
                <w:bCs/>
              </w:rPr>
              <w:t>Hvorfor må Danmark ikke</w:t>
            </w:r>
            <w:r w:rsidRPr="004B3C52">
              <w:rPr>
                <w:b/>
                <w:bCs/>
              </w:rPr>
              <w:br/>
              <w:t>blokerer den russiske flådes</w:t>
            </w:r>
            <w:r w:rsidRPr="004B3C52">
              <w:rPr>
                <w:b/>
                <w:bCs/>
              </w:rPr>
              <w:br/>
              <w:t>passage igennem dansk farvand?</w:t>
            </w:r>
          </w:p>
        </w:tc>
        <w:tc>
          <w:tcPr>
            <w:tcW w:w="4814" w:type="dxa"/>
          </w:tcPr>
          <w:p w14:paraId="75E22CFB" w14:textId="77777777" w:rsidR="004B3C52" w:rsidRDefault="004B3C52" w:rsidP="00263A86">
            <w:pPr>
              <w:rPr>
                <w:b/>
                <w:bCs/>
              </w:rPr>
            </w:pPr>
          </w:p>
        </w:tc>
      </w:tr>
    </w:tbl>
    <w:p w14:paraId="1D3481AD" w14:textId="77777777" w:rsidR="004B3C52" w:rsidRPr="000F2E21" w:rsidRDefault="004B3C52" w:rsidP="00263A86">
      <w:pPr>
        <w:rPr>
          <w:b/>
          <w:bCs/>
        </w:rPr>
      </w:pPr>
    </w:p>
    <w:p w14:paraId="16963925" w14:textId="36AF6DEF" w:rsidR="00350ADD" w:rsidRDefault="00A5584C" w:rsidP="00ED021C">
      <w:r>
        <w:t>Vi kigger nu lidt på NATO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584C" w14:paraId="178FFCA1" w14:textId="77777777" w:rsidTr="00A5584C">
        <w:tc>
          <w:tcPr>
            <w:tcW w:w="4814" w:type="dxa"/>
          </w:tcPr>
          <w:p w14:paraId="4DE30400" w14:textId="60282A4A" w:rsidR="00A5584C" w:rsidRPr="009664D7" w:rsidRDefault="006F5883" w:rsidP="00ED021C">
            <w:pPr>
              <w:rPr>
                <w:b/>
                <w:bCs/>
              </w:rPr>
            </w:pPr>
            <w:r w:rsidRPr="006F5883">
              <w:rPr>
                <w:b/>
                <w:bCs/>
              </w:rPr>
              <w:t xml:space="preserve">Kan Danmark selv bestemme hvor mange penge vi vil bruge på forsvar? </w:t>
            </w:r>
          </w:p>
        </w:tc>
        <w:tc>
          <w:tcPr>
            <w:tcW w:w="4814" w:type="dxa"/>
          </w:tcPr>
          <w:p w14:paraId="191D63F2" w14:textId="77777777" w:rsidR="00A5584C" w:rsidRDefault="00A5584C" w:rsidP="00ED021C"/>
        </w:tc>
      </w:tr>
    </w:tbl>
    <w:p w14:paraId="7B45A26D" w14:textId="77777777" w:rsidR="00A5584C" w:rsidRDefault="00A5584C" w:rsidP="00ED021C"/>
    <w:p w14:paraId="336FA528" w14:textId="7A112ABB" w:rsidR="00E128AA" w:rsidRDefault="00E128AA" w:rsidP="00ED021C">
      <w:r>
        <w:t>Og til sidst kigger vi lidt på EU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8AA" w14:paraId="64528AEB" w14:textId="77777777" w:rsidTr="00E128AA">
        <w:tc>
          <w:tcPr>
            <w:tcW w:w="4814" w:type="dxa"/>
          </w:tcPr>
          <w:p w14:paraId="6CC1A8DE" w14:textId="32B2B653" w:rsidR="00B8025E" w:rsidRPr="00B8025E" w:rsidRDefault="00B8025E" w:rsidP="00B8025E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Pr="00B8025E">
              <w:rPr>
                <w:b/>
                <w:bCs/>
              </w:rPr>
              <w:t xml:space="preserve">vad EU bestemmer over og hvad </w:t>
            </w:r>
            <w:r>
              <w:rPr>
                <w:b/>
                <w:bCs/>
              </w:rPr>
              <w:t xml:space="preserve">bestemmer EU </w:t>
            </w:r>
            <w:r w:rsidRPr="00B8025E">
              <w:rPr>
                <w:b/>
                <w:bCs/>
              </w:rPr>
              <w:t>ikke over</w:t>
            </w:r>
          </w:p>
          <w:p w14:paraId="63E9F4AA" w14:textId="190C31A8" w:rsidR="00E128AA" w:rsidRDefault="00E128AA" w:rsidP="00ED021C"/>
        </w:tc>
        <w:tc>
          <w:tcPr>
            <w:tcW w:w="4814" w:type="dxa"/>
          </w:tcPr>
          <w:p w14:paraId="215C1306" w14:textId="77777777" w:rsidR="00E128AA" w:rsidRDefault="00E128AA" w:rsidP="00ED021C"/>
        </w:tc>
      </w:tr>
    </w:tbl>
    <w:p w14:paraId="354A4CC6" w14:textId="6ACF7978" w:rsidR="00350ADD" w:rsidRDefault="00350ADD" w:rsidP="00ED021C"/>
    <w:p w14:paraId="5642F491" w14:textId="6FA72B32" w:rsidR="000F2906" w:rsidRDefault="000F2906" w:rsidP="00ED021C">
      <w:r>
        <w:t>Og til allersidst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2906" w14:paraId="3A75D2EF" w14:textId="77777777" w:rsidTr="000F2906">
        <w:tc>
          <w:tcPr>
            <w:tcW w:w="4814" w:type="dxa"/>
          </w:tcPr>
          <w:p w14:paraId="16376CDA" w14:textId="77777777" w:rsidR="000F2906" w:rsidRPr="000F2906" w:rsidRDefault="000F2906" w:rsidP="000F2906">
            <w:pPr>
              <w:rPr>
                <w:b/>
                <w:bCs/>
              </w:rPr>
            </w:pPr>
            <w:r w:rsidRPr="000F2906">
              <w:rPr>
                <w:b/>
                <w:bCs/>
              </w:rPr>
              <w:t>Hvorfor har Danmark tilsluttet sig disse internationale organisationer, som begrænser vores evne til selv at bestemme?</w:t>
            </w:r>
          </w:p>
          <w:p w14:paraId="04AAC6B0" w14:textId="77777777" w:rsidR="000F2906" w:rsidRDefault="000F2906" w:rsidP="00ED021C"/>
        </w:tc>
        <w:tc>
          <w:tcPr>
            <w:tcW w:w="4814" w:type="dxa"/>
          </w:tcPr>
          <w:p w14:paraId="2694EDDC" w14:textId="77777777" w:rsidR="000F2906" w:rsidRDefault="000F2906" w:rsidP="00ED021C"/>
        </w:tc>
      </w:tr>
    </w:tbl>
    <w:p w14:paraId="24E79758" w14:textId="77777777" w:rsidR="000F2906" w:rsidRPr="000F2E21" w:rsidRDefault="000F2906" w:rsidP="00ED021C"/>
    <w:p w14:paraId="51AAEC22" w14:textId="52B63DD4" w:rsidR="00552EB8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AA15D8">
        <w:rPr>
          <w:b/>
          <w:bCs/>
        </w:rPr>
        <w:t xml:space="preserve">Eksempler på </w:t>
      </w:r>
      <w:r w:rsidR="006023F1">
        <w:rPr>
          <w:b/>
          <w:bCs/>
        </w:rPr>
        <w:t xml:space="preserve">internationale organisationers indflydelse på dansk politik </w:t>
      </w:r>
    </w:p>
    <w:p w14:paraId="1C4E87B2" w14:textId="539EBF90" w:rsidR="006023F1" w:rsidRDefault="006023F1" w:rsidP="00552EB8">
      <w:r w:rsidRPr="007C2577">
        <w:t>Forbered en kort fremlæggelse hvor I snakker om en regel som EU har bestemt og som Danmark er tvunget til at følge</w:t>
      </w:r>
      <w:r w:rsidR="007C2577">
        <w:t xml:space="preserve">. </w:t>
      </w:r>
    </w:p>
    <w:p w14:paraId="0ECAC866" w14:textId="6AB060DA" w:rsidR="007C2577" w:rsidRDefault="007C2577" w:rsidP="00552EB8">
      <w:r>
        <w:t>Fremlæggelse skal være et</w:t>
      </w:r>
      <w:r w:rsidR="000D11FE">
        <w:t xml:space="preserve"> lille teaterstykke, </w:t>
      </w:r>
      <w:proofErr w:type="spellStart"/>
      <w:r w:rsidR="000D11FE">
        <w:t>kahoot</w:t>
      </w:r>
      <w:proofErr w:type="spellEnd"/>
      <w:r w:rsidR="000D11FE">
        <w:t xml:space="preserve"> eller en </w:t>
      </w:r>
      <w:proofErr w:type="spellStart"/>
      <w:r w:rsidR="000D11FE">
        <w:t>powerpoint</w:t>
      </w:r>
      <w:proofErr w:type="spellEnd"/>
      <w:r w:rsidR="000D11FE">
        <w:t xml:space="preserve"> præsentation</w:t>
      </w:r>
      <w:r>
        <w:t xml:space="preserve"> </w:t>
      </w:r>
    </w:p>
    <w:p w14:paraId="351E0246" w14:textId="77777777" w:rsidR="00391D7A" w:rsidRDefault="00391D7A" w:rsidP="00224DBE"/>
    <w:p w14:paraId="26D68195" w14:textId="3AC0EDDD" w:rsidR="00826148" w:rsidRDefault="00826148" w:rsidP="00224DBE">
      <w:r>
        <w:t xml:space="preserve">Eller hvis der er for lidt tid lav enten quizzen herinde </w:t>
      </w:r>
    </w:p>
    <w:p w14:paraId="1763574C" w14:textId="4F1BEDF5" w:rsidR="00826148" w:rsidRDefault="00826148" w:rsidP="00224DBE">
      <w:hyperlink r:id="rId8" w:history="1">
        <w:r w:rsidRPr="00826148">
          <w:rPr>
            <w:rStyle w:val="Hyperlink"/>
          </w:rPr>
          <w:t xml:space="preserve">Europe: </w:t>
        </w:r>
        <w:proofErr w:type="spellStart"/>
        <w:r w:rsidRPr="00826148">
          <w:rPr>
            <w:rStyle w:val="Hyperlink"/>
          </w:rPr>
          <w:t>Countries</w:t>
        </w:r>
        <w:proofErr w:type="spellEnd"/>
        <w:r w:rsidRPr="00826148">
          <w:rPr>
            <w:rStyle w:val="Hyperlink"/>
          </w:rPr>
          <w:t xml:space="preserve"> - </w:t>
        </w:r>
        <w:proofErr w:type="spellStart"/>
        <w:r w:rsidRPr="00826148">
          <w:rPr>
            <w:rStyle w:val="Hyperlink"/>
          </w:rPr>
          <w:t>Map</w:t>
        </w:r>
        <w:proofErr w:type="spellEnd"/>
        <w:r w:rsidRPr="00826148">
          <w:rPr>
            <w:rStyle w:val="Hyperlink"/>
          </w:rPr>
          <w:t xml:space="preserve"> Quiz Game - </w:t>
        </w:r>
        <w:proofErr w:type="spellStart"/>
        <w:r w:rsidRPr="00826148">
          <w:rPr>
            <w:rStyle w:val="Hyperlink"/>
          </w:rPr>
          <w:t>Seterra</w:t>
        </w:r>
        <w:proofErr w:type="spellEnd"/>
      </w:hyperlink>
    </w:p>
    <w:p w14:paraId="58DEAE15" w14:textId="44E614FB" w:rsidR="00826148" w:rsidRDefault="00826148" w:rsidP="00224DBE">
      <w:r>
        <w:t>Eller herinde</w:t>
      </w:r>
      <w:r w:rsidR="00C80342">
        <w:t xml:space="preserve"> (hvor du kan vælge mellem fire EU quizzes</w:t>
      </w:r>
      <w:r>
        <w:t xml:space="preserve"> </w:t>
      </w:r>
    </w:p>
    <w:p w14:paraId="3E7B6F33" w14:textId="45AA0F8A" w:rsidR="00826148" w:rsidRDefault="00C80342" w:rsidP="00224DBE">
      <w:hyperlink r:id="rId9" w:anchor="/dashboard" w:history="1">
        <w:r w:rsidRPr="00C80342">
          <w:rPr>
            <w:rStyle w:val="Hyperlink"/>
          </w:rPr>
          <w:t>Quizzen Dit EU</w:t>
        </w:r>
      </w:hyperlink>
    </w:p>
    <w:p w14:paraId="47C5FAFE" w14:textId="77777777" w:rsidR="00826148" w:rsidRDefault="00826148" w:rsidP="00224DBE"/>
    <w:p w14:paraId="5336FFA6" w14:textId="7E456034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</w:t>
      </w:r>
      <w:r w:rsidR="004F54C4">
        <w:rPr>
          <w:b/>
          <w:bCs/>
        </w:rPr>
        <w:t>3</w:t>
      </w:r>
      <w:r>
        <w:rPr>
          <w:b/>
          <w:bCs/>
        </w:rPr>
        <w:t xml:space="preserve">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A691" w14:textId="77777777" w:rsidR="000D0E9B" w:rsidRDefault="000D0E9B" w:rsidP="00C6022D">
      <w:pPr>
        <w:spacing w:after="0" w:line="240" w:lineRule="auto"/>
      </w:pPr>
      <w:r>
        <w:separator/>
      </w:r>
    </w:p>
  </w:endnote>
  <w:endnote w:type="continuationSeparator" w:id="0">
    <w:p w14:paraId="77055013" w14:textId="77777777" w:rsidR="000D0E9B" w:rsidRDefault="000D0E9B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5572" w14:textId="77777777" w:rsidR="000D0E9B" w:rsidRDefault="000D0E9B" w:rsidP="00C6022D">
      <w:pPr>
        <w:spacing w:after="0" w:line="240" w:lineRule="auto"/>
      </w:pPr>
      <w:r>
        <w:separator/>
      </w:r>
    </w:p>
  </w:footnote>
  <w:footnote w:type="continuationSeparator" w:id="0">
    <w:p w14:paraId="2DEF65A4" w14:textId="77777777" w:rsidR="000D0E9B" w:rsidRDefault="000D0E9B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A9"/>
    <w:multiLevelType w:val="hybridMultilevel"/>
    <w:tmpl w:val="41A4B14C"/>
    <w:lvl w:ilvl="0" w:tplc="60C0330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6885E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4EFC6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6742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0EA41C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7C6CC8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86340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9213D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EEAA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42F4E5B"/>
    <w:multiLevelType w:val="hybridMultilevel"/>
    <w:tmpl w:val="9482C76E"/>
    <w:lvl w:ilvl="0" w:tplc="3FCAA1C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5A69D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4E137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D207A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CABC9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12942E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B8D45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5AA130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6E7D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9C61FEF"/>
    <w:multiLevelType w:val="hybridMultilevel"/>
    <w:tmpl w:val="998C0B62"/>
    <w:lvl w:ilvl="0" w:tplc="20C690C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2041B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C6978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9E3BC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4AE56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EC0E1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186D8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786302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E285A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4"/>
  </w:num>
  <w:num w:numId="2" w16cid:durableId="712392154">
    <w:abstractNumId w:val="0"/>
  </w:num>
  <w:num w:numId="3" w16cid:durableId="470562766">
    <w:abstractNumId w:val="1"/>
  </w:num>
  <w:num w:numId="4" w16cid:durableId="1722824568">
    <w:abstractNumId w:val="3"/>
  </w:num>
  <w:num w:numId="5" w16cid:durableId="54017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40E0C"/>
    <w:rsid w:val="00050747"/>
    <w:rsid w:val="000A2EE0"/>
    <w:rsid w:val="000A373E"/>
    <w:rsid w:val="000A4721"/>
    <w:rsid w:val="000D0E9B"/>
    <w:rsid w:val="000D11FE"/>
    <w:rsid w:val="000F2906"/>
    <w:rsid w:val="000F2E21"/>
    <w:rsid w:val="00152A89"/>
    <w:rsid w:val="0018213C"/>
    <w:rsid w:val="00191FEC"/>
    <w:rsid w:val="001C2FC9"/>
    <w:rsid w:val="001D6FEC"/>
    <w:rsid w:val="001F63A9"/>
    <w:rsid w:val="00224DBE"/>
    <w:rsid w:val="00226E30"/>
    <w:rsid w:val="0024063D"/>
    <w:rsid w:val="00263A86"/>
    <w:rsid w:val="00275E69"/>
    <w:rsid w:val="0029139B"/>
    <w:rsid w:val="002F044D"/>
    <w:rsid w:val="00325204"/>
    <w:rsid w:val="0033471D"/>
    <w:rsid w:val="003479CB"/>
    <w:rsid w:val="00350ADD"/>
    <w:rsid w:val="00391D7A"/>
    <w:rsid w:val="003A4675"/>
    <w:rsid w:val="003E1EFB"/>
    <w:rsid w:val="00432F34"/>
    <w:rsid w:val="00442DD4"/>
    <w:rsid w:val="00457FA7"/>
    <w:rsid w:val="00466825"/>
    <w:rsid w:val="00482356"/>
    <w:rsid w:val="004A2D74"/>
    <w:rsid w:val="004B3C52"/>
    <w:rsid w:val="004F54C4"/>
    <w:rsid w:val="00501D7D"/>
    <w:rsid w:val="00510839"/>
    <w:rsid w:val="00552EB8"/>
    <w:rsid w:val="005B26AB"/>
    <w:rsid w:val="005E2F44"/>
    <w:rsid w:val="005F2884"/>
    <w:rsid w:val="006023F1"/>
    <w:rsid w:val="00603CD1"/>
    <w:rsid w:val="00675DC7"/>
    <w:rsid w:val="006F5883"/>
    <w:rsid w:val="00720094"/>
    <w:rsid w:val="00770B8B"/>
    <w:rsid w:val="00777934"/>
    <w:rsid w:val="0079295A"/>
    <w:rsid w:val="007C2577"/>
    <w:rsid w:val="007E56E1"/>
    <w:rsid w:val="007E5F25"/>
    <w:rsid w:val="00826148"/>
    <w:rsid w:val="008661EF"/>
    <w:rsid w:val="00896437"/>
    <w:rsid w:val="008A4660"/>
    <w:rsid w:val="008E5A25"/>
    <w:rsid w:val="00906208"/>
    <w:rsid w:val="0094386B"/>
    <w:rsid w:val="00944B89"/>
    <w:rsid w:val="009664D7"/>
    <w:rsid w:val="009F165F"/>
    <w:rsid w:val="00A2242C"/>
    <w:rsid w:val="00A5584C"/>
    <w:rsid w:val="00AA15D8"/>
    <w:rsid w:val="00AC712D"/>
    <w:rsid w:val="00AD3654"/>
    <w:rsid w:val="00AF568F"/>
    <w:rsid w:val="00AF73F4"/>
    <w:rsid w:val="00B124E5"/>
    <w:rsid w:val="00B12A61"/>
    <w:rsid w:val="00B13837"/>
    <w:rsid w:val="00B8025E"/>
    <w:rsid w:val="00B87ABB"/>
    <w:rsid w:val="00BD67CB"/>
    <w:rsid w:val="00C10966"/>
    <w:rsid w:val="00C31D41"/>
    <w:rsid w:val="00C538B9"/>
    <w:rsid w:val="00C6022D"/>
    <w:rsid w:val="00C80342"/>
    <w:rsid w:val="00C910C8"/>
    <w:rsid w:val="00C916E8"/>
    <w:rsid w:val="00C93E4E"/>
    <w:rsid w:val="00C979FE"/>
    <w:rsid w:val="00CF02A2"/>
    <w:rsid w:val="00D16950"/>
    <w:rsid w:val="00D62FD3"/>
    <w:rsid w:val="00D920D4"/>
    <w:rsid w:val="00DC625C"/>
    <w:rsid w:val="00DD04BD"/>
    <w:rsid w:val="00DD1523"/>
    <w:rsid w:val="00DD6501"/>
    <w:rsid w:val="00DE3C65"/>
    <w:rsid w:val="00E003FB"/>
    <w:rsid w:val="00E128AA"/>
    <w:rsid w:val="00E24179"/>
    <w:rsid w:val="00E63861"/>
    <w:rsid w:val="00ED021C"/>
    <w:rsid w:val="00ED1CB4"/>
    <w:rsid w:val="00EF1735"/>
    <w:rsid w:val="00F15EA2"/>
    <w:rsid w:val="00F17A00"/>
    <w:rsid w:val="00F36C4D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040E0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uessr.com/vgp/3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rlingske.dk/politik/rusland-advarer-danmark-om-tiltag-mod-russiske-ski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-corner.learning.europa.eu/play-games/quiz_d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28</cp:revision>
  <dcterms:created xsi:type="dcterms:W3CDTF">2025-12-13T12:04:00Z</dcterms:created>
  <dcterms:modified xsi:type="dcterms:W3CDTF">2025-12-13T14:18:00Z</dcterms:modified>
</cp:coreProperties>
</file>