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45992" w14:textId="2889F6E6" w:rsidR="00ED1CB4" w:rsidRPr="00E003FB" w:rsidRDefault="00552EB8" w:rsidP="00552EB8">
      <w:pPr>
        <w:jc w:val="center"/>
        <w:rPr>
          <w:b/>
          <w:bCs/>
          <w:sz w:val="32"/>
          <w:szCs w:val="32"/>
        </w:rPr>
      </w:pPr>
      <w:r w:rsidRPr="00E003FB">
        <w:rPr>
          <w:b/>
          <w:bCs/>
          <w:sz w:val="32"/>
          <w:szCs w:val="32"/>
        </w:rPr>
        <w:t xml:space="preserve">Lektion </w:t>
      </w:r>
      <w:r w:rsidR="00821B01">
        <w:rPr>
          <w:b/>
          <w:bCs/>
          <w:sz w:val="32"/>
          <w:szCs w:val="32"/>
        </w:rPr>
        <w:t>3</w:t>
      </w:r>
      <w:r w:rsidRPr="00E003FB">
        <w:rPr>
          <w:b/>
          <w:bCs/>
          <w:sz w:val="32"/>
          <w:szCs w:val="32"/>
        </w:rPr>
        <w:t xml:space="preserve"> –</w:t>
      </w:r>
      <w:r w:rsidR="008A4660">
        <w:rPr>
          <w:b/>
          <w:bCs/>
          <w:sz w:val="32"/>
          <w:szCs w:val="32"/>
        </w:rPr>
        <w:t xml:space="preserve"> </w:t>
      </w:r>
      <w:r w:rsidR="00821B01">
        <w:rPr>
          <w:b/>
          <w:bCs/>
          <w:sz w:val="32"/>
          <w:szCs w:val="32"/>
        </w:rPr>
        <w:t>Socialisering og normer</w:t>
      </w:r>
    </w:p>
    <w:p w14:paraId="185E1647" w14:textId="77777777" w:rsidR="00263A86" w:rsidRDefault="00263A86" w:rsidP="00263A86">
      <w:pPr>
        <w:rPr>
          <w:b/>
          <w:bCs/>
        </w:rPr>
      </w:pPr>
    </w:p>
    <w:p w14:paraId="41542494" w14:textId="6A2B0606" w:rsidR="0094386B" w:rsidRDefault="0094386B" w:rsidP="00263A86">
      <w:pPr>
        <w:rPr>
          <w:b/>
          <w:bCs/>
        </w:rPr>
      </w:pPr>
      <w:r>
        <w:rPr>
          <w:b/>
          <w:bCs/>
        </w:rPr>
        <w:t xml:space="preserve">Læsestof:  </w:t>
      </w:r>
    </w:p>
    <w:p w14:paraId="3263AFDD" w14:textId="15E6C1C4" w:rsidR="00C538B9" w:rsidRPr="00D2762B" w:rsidRDefault="00C538B9" w:rsidP="00C538B9">
      <w:pPr>
        <w:pStyle w:val="Listeafsnit"/>
        <w:numPr>
          <w:ilvl w:val="0"/>
          <w:numId w:val="1"/>
        </w:numPr>
        <w:spacing w:line="360" w:lineRule="auto"/>
        <w:rPr>
          <w:rFonts w:cstheme="minorHAnsi"/>
        </w:rPr>
      </w:pPr>
      <w:r w:rsidRPr="00D2762B">
        <w:rPr>
          <w:rFonts w:cstheme="minorHAnsi"/>
        </w:rPr>
        <w:t xml:space="preserve">Brøndum, P., Hansen T. B. (2017). Luk samfundet op! (3 udg.). Columbus. S. </w:t>
      </w:r>
      <w:r w:rsidR="00A31842">
        <w:rPr>
          <w:rFonts w:cstheme="minorHAnsi"/>
        </w:rPr>
        <w:t xml:space="preserve">30 </w:t>
      </w:r>
      <w:r w:rsidRPr="00D2762B">
        <w:rPr>
          <w:rFonts w:cstheme="minorHAnsi"/>
        </w:rPr>
        <w:t xml:space="preserve">– </w:t>
      </w:r>
      <w:r w:rsidR="00A31842">
        <w:rPr>
          <w:rFonts w:cstheme="minorHAnsi"/>
        </w:rPr>
        <w:t>38</w:t>
      </w:r>
      <w:r w:rsidRPr="00D2762B">
        <w:rPr>
          <w:rFonts w:cstheme="minorHAnsi"/>
        </w:rPr>
        <w:t xml:space="preserve"> (første kolonne, </w:t>
      </w:r>
      <w:r>
        <w:rPr>
          <w:rFonts w:cstheme="minorHAnsi"/>
        </w:rPr>
        <w:t>midt</w:t>
      </w:r>
      <w:r w:rsidRPr="00D2762B">
        <w:rPr>
          <w:rFonts w:cstheme="minorHAnsi"/>
        </w:rPr>
        <w:t>)</w:t>
      </w:r>
    </w:p>
    <w:p w14:paraId="08693B1A" w14:textId="2309C689" w:rsidR="00C538B9" w:rsidRDefault="00C538B9" w:rsidP="00C538B9">
      <w:pPr>
        <w:rPr>
          <w:b/>
          <w:bCs/>
        </w:rPr>
      </w:pPr>
      <w:r>
        <w:rPr>
          <w:b/>
          <w:bCs/>
        </w:rPr>
        <w:t xml:space="preserve">Læsefokus: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1284D" w14:paraId="66AB472F" w14:textId="77777777" w:rsidTr="00F1284D">
        <w:tc>
          <w:tcPr>
            <w:tcW w:w="4814" w:type="dxa"/>
          </w:tcPr>
          <w:p w14:paraId="66190029" w14:textId="7A1964B3" w:rsidR="00F1284D" w:rsidRDefault="008241F9" w:rsidP="00C538B9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F1284D">
              <w:rPr>
                <w:b/>
                <w:bCs/>
              </w:rPr>
              <w:t>ocialisering</w:t>
            </w:r>
          </w:p>
        </w:tc>
        <w:tc>
          <w:tcPr>
            <w:tcW w:w="4814" w:type="dxa"/>
          </w:tcPr>
          <w:p w14:paraId="682821F3" w14:textId="77777777" w:rsidR="00F1284D" w:rsidRDefault="00F1284D" w:rsidP="00C538B9">
            <w:pPr>
              <w:rPr>
                <w:b/>
                <w:bCs/>
              </w:rPr>
            </w:pPr>
          </w:p>
        </w:tc>
      </w:tr>
      <w:tr w:rsidR="00F1284D" w14:paraId="4144519C" w14:textId="77777777" w:rsidTr="00F1284D">
        <w:tc>
          <w:tcPr>
            <w:tcW w:w="4814" w:type="dxa"/>
          </w:tcPr>
          <w:p w14:paraId="53D6C318" w14:textId="6FE06A81" w:rsidR="00F1284D" w:rsidRDefault="007205B7" w:rsidP="00C538B9">
            <w:pPr>
              <w:rPr>
                <w:b/>
                <w:bCs/>
              </w:rPr>
            </w:pPr>
            <w:r>
              <w:rPr>
                <w:b/>
                <w:bCs/>
              </w:rPr>
              <w:t>Dobbeltsocialisering</w:t>
            </w:r>
          </w:p>
        </w:tc>
        <w:tc>
          <w:tcPr>
            <w:tcW w:w="4814" w:type="dxa"/>
          </w:tcPr>
          <w:p w14:paraId="71075492" w14:textId="77777777" w:rsidR="00F1284D" w:rsidRDefault="00F1284D" w:rsidP="00C538B9">
            <w:pPr>
              <w:rPr>
                <w:b/>
                <w:bCs/>
              </w:rPr>
            </w:pPr>
          </w:p>
        </w:tc>
      </w:tr>
      <w:tr w:rsidR="00F1284D" w14:paraId="73E1FA93" w14:textId="77777777" w:rsidTr="00F1284D">
        <w:tc>
          <w:tcPr>
            <w:tcW w:w="4814" w:type="dxa"/>
          </w:tcPr>
          <w:p w14:paraId="74FBAF27" w14:textId="14866857" w:rsidR="00F1284D" w:rsidRDefault="007205B7" w:rsidP="00C538B9">
            <w:pPr>
              <w:rPr>
                <w:b/>
                <w:bCs/>
              </w:rPr>
            </w:pPr>
            <w:r>
              <w:rPr>
                <w:b/>
                <w:bCs/>
              </w:rPr>
              <w:t>Normer</w:t>
            </w:r>
          </w:p>
        </w:tc>
        <w:tc>
          <w:tcPr>
            <w:tcW w:w="4814" w:type="dxa"/>
          </w:tcPr>
          <w:p w14:paraId="767B5111" w14:textId="77777777" w:rsidR="00F1284D" w:rsidRDefault="00F1284D" w:rsidP="00C538B9">
            <w:pPr>
              <w:rPr>
                <w:b/>
                <w:bCs/>
              </w:rPr>
            </w:pPr>
          </w:p>
        </w:tc>
      </w:tr>
      <w:tr w:rsidR="00F1284D" w14:paraId="5E6C2F80" w14:textId="77777777" w:rsidTr="00F1284D">
        <w:tc>
          <w:tcPr>
            <w:tcW w:w="4814" w:type="dxa"/>
          </w:tcPr>
          <w:p w14:paraId="3F56CDEB" w14:textId="2D732C7E" w:rsidR="00F1284D" w:rsidRDefault="007205B7" w:rsidP="00C538B9">
            <w:pPr>
              <w:rPr>
                <w:b/>
                <w:bCs/>
              </w:rPr>
            </w:pPr>
            <w:r>
              <w:rPr>
                <w:b/>
                <w:bCs/>
              </w:rPr>
              <w:t>Sanktioner</w:t>
            </w:r>
          </w:p>
        </w:tc>
        <w:tc>
          <w:tcPr>
            <w:tcW w:w="4814" w:type="dxa"/>
          </w:tcPr>
          <w:p w14:paraId="0026753C" w14:textId="77777777" w:rsidR="00F1284D" w:rsidRDefault="00F1284D" w:rsidP="00C538B9">
            <w:pPr>
              <w:rPr>
                <w:b/>
                <w:bCs/>
              </w:rPr>
            </w:pPr>
          </w:p>
        </w:tc>
      </w:tr>
    </w:tbl>
    <w:p w14:paraId="70357359" w14:textId="77777777" w:rsidR="0094386B" w:rsidRPr="000F2E21" w:rsidRDefault="0094386B" w:rsidP="00263A86">
      <w:pPr>
        <w:rPr>
          <w:b/>
          <w:bCs/>
        </w:rPr>
      </w:pPr>
    </w:p>
    <w:p w14:paraId="6E95A756" w14:textId="36AA84B5" w:rsidR="00263A86" w:rsidRDefault="00E63861" w:rsidP="00263A86">
      <w:pPr>
        <w:rPr>
          <w:b/>
          <w:bCs/>
        </w:rPr>
      </w:pPr>
      <w:r w:rsidRPr="000F2E21">
        <w:rPr>
          <w:b/>
          <w:bCs/>
        </w:rPr>
        <w:t>Opgave 1</w:t>
      </w:r>
      <w:r w:rsidR="00DD1523" w:rsidRPr="000F2E21">
        <w:rPr>
          <w:b/>
          <w:bCs/>
        </w:rPr>
        <w:t xml:space="preserve"> –</w:t>
      </w:r>
      <w:r w:rsidR="00226E30" w:rsidRPr="000F2E21">
        <w:rPr>
          <w:b/>
          <w:bCs/>
        </w:rPr>
        <w:t xml:space="preserve"> </w:t>
      </w:r>
      <w:r w:rsidR="009F5EC7">
        <w:rPr>
          <w:b/>
          <w:bCs/>
        </w:rPr>
        <w:t xml:space="preserve">Socialisering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B6693" w14:paraId="78BF82E1" w14:textId="77777777" w:rsidTr="006B57E0">
        <w:tc>
          <w:tcPr>
            <w:tcW w:w="4814" w:type="dxa"/>
          </w:tcPr>
          <w:p w14:paraId="7ABC1A05" w14:textId="77777777" w:rsidR="003B6693" w:rsidRPr="00AB682E" w:rsidRDefault="003B6693" w:rsidP="00263A86">
            <w:r w:rsidRPr="00AB682E">
              <w:t>Brug figur 2.2</w:t>
            </w:r>
            <w:r w:rsidR="000B5437" w:rsidRPr="00AB682E">
              <w:t xml:space="preserve"> herunder</w:t>
            </w:r>
            <w:r w:rsidRPr="00AB682E">
              <w:t xml:space="preserve"> til at overveje hvordan du socialiseres </w:t>
            </w:r>
            <w:r w:rsidR="00B264DF" w:rsidRPr="00AB682E">
              <w:t xml:space="preserve">i </w:t>
            </w:r>
            <w:r w:rsidR="00FD6F35" w:rsidRPr="00AB682E">
              <w:t>de to socialiseringsarenaer</w:t>
            </w:r>
            <w:r w:rsidR="00022525" w:rsidRPr="00AB682E">
              <w:t xml:space="preserve">. Opfører du dig </w:t>
            </w:r>
            <w:r w:rsidR="0072376D" w:rsidRPr="00AB682E">
              <w:t>f.eks.</w:t>
            </w:r>
            <w:r w:rsidR="00022525" w:rsidRPr="00AB682E">
              <w:t xml:space="preserve"> anderledes? Hvorfor</w:t>
            </w:r>
            <w:r w:rsidR="0072376D" w:rsidRPr="00AB682E">
              <w:t>/hvorfor ikke?</w:t>
            </w:r>
          </w:p>
          <w:p w14:paraId="20846852" w14:textId="77777777" w:rsidR="00B0151F" w:rsidRPr="00AB682E" w:rsidRDefault="00B0151F" w:rsidP="00263A86"/>
          <w:p w14:paraId="3E4511B5" w14:textId="1D3F3817" w:rsidR="00B0151F" w:rsidRPr="00AB682E" w:rsidRDefault="00B0151F" w:rsidP="00B0151F">
            <w:pPr>
              <w:jc w:val="center"/>
            </w:pPr>
            <w:r w:rsidRPr="00AB682E">
              <w:rPr>
                <w:noProof/>
              </w:rPr>
              <w:drawing>
                <wp:inline distT="0" distB="0" distL="0" distR="0" wp14:anchorId="1D579104" wp14:editId="77D64D70">
                  <wp:extent cx="2672801" cy="1434572"/>
                  <wp:effectExtent l="0" t="0" r="0" b="0"/>
                  <wp:docPr id="1550393552" name="Billede 1" descr="Et billede, der indeholder tekst, skærmbillede, Font/skrifttype, Grafik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178157" name="Billede 1" descr="Et billede, der indeholder tekst, skærmbillede, Font/skrifttype, Grafik&#10;&#10;AI-genereret indhold kan være ukorrek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75" cy="144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AC528EA" w14:textId="77777777" w:rsidR="003B6693" w:rsidRDefault="003B6693" w:rsidP="00263A86">
            <w:pPr>
              <w:rPr>
                <w:b/>
                <w:bCs/>
              </w:rPr>
            </w:pPr>
          </w:p>
        </w:tc>
      </w:tr>
      <w:tr w:rsidR="006B57E0" w14:paraId="3E3E6E0C" w14:textId="77777777" w:rsidTr="006B57E0">
        <w:tc>
          <w:tcPr>
            <w:tcW w:w="4814" w:type="dxa"/>
          </w:tcPr>
          <w:p w14:paraId="46C0ABDD" w14:textId="77777777" w:rsidR="006B57E0" w:rsidRPr="00AB682E" w:rsidRDefault="006B57E0" w:rsidP="00263A86">
            <w:r w:rsidRPr="00AB682E">
              <w:t xml:space="preserve">Hvad har den </w:t>
            </w:r>
            <w:r w:rsidR="008C7B43" w:rsidRPr="00AB682E">
              <w:t>stigende brug af</w:t>
            </w:r>
            <w:r w:rsidRPr="00AB682E">
              <w:t xml:space="preserve"> </w:t>
            </w:r>
            <w:r w:rsidR="008C7B43" w:rsidRPr="00AB682E">
              <w:t xml:space="preserve">institutioner </w:t>
            </w:r>
            <w:r w:rsidR="005A329D" w:rsidRPr="00AB682E">
              <w:t>som dagpleje</w:t>
            </w:r>
            <w:r w:rsidR="003C38E9" w:rsidRPr="00AB682E">
              <w:t xml:space="preserve">, vuggestue osv. </w:t>
            </w:r>
            <w:r w:rsidRPr="00AB682E">
              <w:t>haft af betydning for</w:t>
            </w:r>
            <w:r w:rsidR="00740525" w:rsidRPr="00AB682E">
              <w:t xml:space="preserve"> ligestillingen mellem kønnene?</w:t>
            </w:r>
            <w:r w:rsidR="003C38E9" w:rsidRPr="00AB682E">
              <w:t xml:space="preserve"> Brug tabel 3.3 herunder.</w:t>
            </w:r>
          </w:p>
          <w:p w14:paraId="64924EEB" w14:textId="77777777" w:rsidR="00B0151F" w:rsidRPr="00AB682E" w:rsidRDefault="00B0151F" w:rsidP="00263A86"/>
          <w:p w14:paraId="5080BD2F" w14:textId="77777777" w:rsidR="00B0151F" w:rsidRDefault="00B0151F" w:rsidP="00263A86">
            <w:r w:rsidRPr="00AB682E">
              <w:rPr>
                <w:noProof/>
              </w:rPr>
              <w:drawing>
                <wp:inline distT="0" distB="0" distL="0" distR="0" wp14:anchorId="22BE72F1" wp14:editId="463F5A87">
                  <wp:extent cx="2907417" cy="1024142"/>
                  <wp:effectExtent l="0" t="0" r="7620" b="5080"/>
                  <wp:docPr id="274543955" name="Billede 1" descr="Et billede, der indeholder tekst, nummer/tal, Font/skrifttype, skærmbillede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543955" name="Billede 1" descr="Et billede, der indeholder tekst, nummer/tal, Font/skrifttype, skærmbillede&#10;&#10;AI-genereret indhold kan være ukorrek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23" cy="106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6732A" w14:textId="49A38F54" w:rsidR="005854B2" w:rsidRPr="00AB682E" w:rsidRDefault="005854B2" w:rsidP="00263A86"/>
        </w:tc>
        <w:tc>
          <w:tcPr>
            <w:tcW w:w="4814" w:type="dxa"/>
          </w:tcPr>
          <w:p w14:paraId="61ACD399" w14:textId="77777777" w:rsidR="006B57E0" w:rsidRDefault="006B57E0" w:rsidP="00263A86">
            <w:pPr>
              <w:rPr>
                <w:b/>
                <w:bCs/>
              </w:rPr>
            </w:pPr>
          </w:p>
        </w:tc>
      </w:tr>
      <w:tr w:rsidR="006B57E0" w14:paraId="563032B2" w14:textId="77777777" w:rsidTr="006B57E0">
        <w:tc>
          <w:tcPr>
            <w:tcW w:w="4814" w:type="dxa"/>
          </w:tcPr>
          <w:p w14:paraId="0A6C32CE" w14:textId="77777777" w:rsidR="0069320E" w:rsidRPr="00AB682E" w:rsidRDefault="00C3207A" w:rsidP="00263A86">
            <w:r w:rsidRPr="00AB682E">
              <w:t>Hvilken familie</w:t>
            </w:r>
            <w:r w:rsidR="0069320E" w:rsidRPr="00AB682E">
              <w:t>type passer bedst på egen?</w:t>
            </w:r>
          </w:p>
          <w:p w14:paraId="1E4CFA1A" w14:textId="103633C1" w:rsidR="006B57E0" w:rsidRPr="00AB682E" w:rsidRDefault="0069320E" w:rsidP="00263A86">
            <w:r w:rsidRPr="00AB682E">
              <w:t xml:space="preserve"> </w:t>
            </w:r>
          </w:p>
          <w:p w14:paraId="7C10978D" w14:textId="59F186C6" w:rsidR="0069320E" w:rsidRPr="00AB682E" w:rsidRDefault="0069320E" w:rsidP="00263A86">
            <w:r w:rsidRPr="00AB682E">
              <w:rPr>
                <w:noProof/>
              </w:rPr>
              <w:lastRenderedPageBreak/>
              <w:drawing>
                <wp:inline distT="0" distB="0" distL="0" distR="0" wp14:anchorId="21CC33C5" wp14:editId="408A2EE7">
                  <wp:extent cx="2844833" cy="1226720"/>
                  <wp:effectExtent l="0" t="0" r="0" b="0"/>
                  <wp:docPr id="2346345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3455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70" cy="123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392EA38" w14:textId="77777777" w:rsidR="006B57E0" w:rsidRDefault="006B57E0" w:rsidP="00263A86">
            <w:pPr>
              <w:rPr>
                <w:b/>
                <w:bCs/>
              </w:rPr>
            </w:pPr>
          </w:p>
        </w:tc>
      </w:tr>
      <w:tr w:rsidR="006B57E0" w14:paraId="0057D006" w14:textId="77777777" w:rsidTr="006B57E0">
        <w:tc>
          <w:tcPr>
            <w:tcW w:w="4814" w:type="dxa"/>
          </w:tcPr>
          <w:p w14:paraId="23D98A35" w14:textId="16A2B3C2" w:rsidR="00411594" w:rsidRPr="00AB682E" w:rsidRDefault="00411594" w:rsidP="00263A86">
            <w:r w:rsidRPr="00AB682E">
              <w:t xml:space="preserve">Kan man tilføje andre socialiseringsarenaer til </w:t>
            </w:r>
            <w:r w:rsidR="00566E90" w:rsidRPr="00AB682E">
              <w:t>multisocialiseringsmodellen? Hvilke?</w:t>
            </w:r>
          </w:p>
          <w:p w14:paraId="5BE4761A" w14:textId="77777777" w:rsidR="00566E90" w:rsidRPr="00AB682E" w:rsidRDefault="00566E90" w:rsidP="00263A86"/>
          <w:p w14:paraId="1215B407" w14:textId="56B61F3F" w:rsidR="006B57E0" w:rsidRPr="00AB682E" w:rsidRDefault="00411594" w:rsidP="00263A86">
            <w:r w:rsidRPr="00AB682E">
              <w:rPr>
                <w:noProof/>
              </w:rPr>
              <w:drawing>
                <wp:inline distT="0" distB="0" distL="0" distR="0" wp14:anchorId="7EFCDC54" wp14:editId="64E595F1">
                  <wp:extent cx="2725791" cy="2057494"/>
                  <wp:effectExtent l="0" t="0" r="0" b="0"/>
                  <wp:docPr id="24053423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3423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48" cy="20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5A83074" w14:textId="77777777" w:rsidR="006B57E0" w:rsidRDefault="006B57E0" w:rsidP="00263A86">
            <w:pPr>
              <w:rPr>
                <w:b/>
                <w:bCs/>
              </w:rPr>
            </w:pPr>
          </w:p>
        </w:tc>
      </w:tr>
      <w:tr w:rsidR="00BB6CE2" w14:paraId="2A06E779" w14:textId="77777777" w:rsidTr="006B57E0">
        <w:tc>
          <w:tcPr>
            <w:tcW w:w="4814" w:type="dxa"/>
          </w:tcPr>
          <w:p w14:paraId="0620A493" w14:textId="5F2EB348" w:rsidR="002B0670" w:rsidRPr="00AB682E" w:rsidRDefault="000A0C2F" w:rsidP="00263A86">
            <w:r w:rsidRPr="00AB682E">
              <w:t>Kom med 5 eksempler på normer</w:t>
            </w:r>
            <w:r w:rsidR="00686646" w:rsidRPr="00AB682E">
              <w:t xml:space="preserve"> i jeres hverdag</w:t>
            </w:r>
            <w:r w:rsidRPr="00AB682E">
              <w:t xml:space="preserve">, hvor </w:t>
            </w:r>
            <w:r w:rsidR="00686646" w:rsidRPr="00AB682E">
              <w:t>I kan blive sanktioneret hvis I bryder dem</w:t>
            </w:r>
          </w:p>
          <w:p w14:paraId="38680353" w14:textId="77777777" w:rsidR="00BB6CE2" w:rsidRPr="00AB682E" w:rsidRDefault="002B0670" w:rsidP="00263A86">
            <w:r w:rsidRPr="00AB682E">
              <w:rPr>
                <w:noProof/>
              </w:rPr>
              <w:drawing>
                <wp:inline distT="0" distB="0" distL="0" distR="0" wp14:anchorId="4B7E94A2" wp14:editId="6762328E">
                  <wp:extent cx="2897109" cy="1068005"/>
                  <wp:effectExtent l="0" t="0" r="0" b="0"/>
                  <wp:docPr id="165328497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8497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3" cy="107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43A87" w14:textId="3D3A717D" w:rsidR="00686646" w:rsidRPr="00AB682E" w:rsidRDefault="00686646" w:rsidP="00263A86"/>
        </w:tc>
        <w:tc>
          <w:tcPr>
            <w:tcW w:w="4814" w:type="dxa"/>
          </w:tcPr>
          <w:p w14:paraId="56162143" w14:textId="77777777" w:rsidR="00BB6CE2" w:rsidRDefault="00BB6CE2" w:rsidP="00263A86">
            <w:pPr>
              <w:rPr>
                <w:b/>
                <w:bCs/>
              </w:rPr>
            </w:pPr>
          </w:p>
        </w:tc>
      </w:tr>
      <w:tr w:rsidR="00660ABF" w14:paraId="08509DF4" w14:textId="77777777" w:rsidTr="006B57E0">
        <w:tc>
          <w:tcPr>
            <w:tcW w:w="4814" w:type="dxa"/>
          </w:tcPr>
          <w:p w14:paraId="39C069C7" w14:textId="7B43EB9A" w:rsidR="00660ABF" w:rsidRPr="00AB682E" w:rsidRDefault="00660ABF" w:rsidP="00263A86">
            <w:r w:rsidRPr="00AB682E">
              <w:t xml:space="preserve">Til sidst… Overvej hvordan </w:t>
            </w:r>
            <w:r w:rsidR="00842CCF" w:rsidRPr="00AB682E">
              <w:t xml:space="preserve">socialiseringsarenaerne spiller en rolle for hvilke normer der styrer vores liv. </w:t>
            </w:r>
            <w:r w:rsidR="004D37A8" w:rsidRPr="00AB682E">
              <w:t xml:space="preserve">Hvilken </w:t>
            </w:r>
            <w:r w:rsidR="00D96D22" w:rsidRPr="00AB682E">
              <w:t>socialiseringsarena</w:t>
            </w:r>
            <w:r w:rsidR="00AB682E" w:rsidRPr="00AB682E">
              <w:t>er</w:t>
            </w:r>
            <w:r w:rsidR="00D96D22" w:rsidRPr="00AB682E">
              <w:t xml:space="preserve"> </w:t>
            </w:r>
            <w:r w:rsidR="004D37A8" w:rsidRPr="00AB682E">
              <w:t>tror du betyder mest for d</w:t>
            </w:r>
            <w:r w:rsidR="002233C5" w:rsidRPr="00AB682E">
              <w:t>e</w:t>
            </w:r>
            <w:r w:rsidR="004D37A8" w:rsidRPr="00AB682E">
              <w:t xml:space="preserve"> normer</w:t>
            </w:r>
            <w:r w:rsidR="002233C5" w:rsidRPr="00AB682E">
              <w:t xml:space="preserve"> du opfører dig efter</w:t>
            </w:r>
            <w:r w:rsidR="004D37A8" w:rsidRPr="00AB682E">
              <w:t>?</w:t>
            </w:r>
          </w:p>
        </w:tc>
        <w:tc>
          <w:tcPr>
            <w:tcW w:w="4814" w:type="dxa"/>
          </w:tcPr>
          <w:p w14:paraId="25A6BA95" w14:textId="77777777" w:rsidR="00660ABF" w:rsidRDefault="00660ABF" w:rsidP="00263A86">
            <w:pPr>
              <w:rPr>
                <w:b/>
                <w:bCs/>
              </w:rPr>
            </w:pPr>
          </w:p>
        </w:tc>
      </w:tr>
    </w:tbl>
    <w:p w14:paraId="354A4CC6" w14:textId="6ACF7978" w:rsidR="00350ADD" w:rsidRPr="000F2E21" w:rsidRDefault="00350ADD" w:rsidP="00ED021C"/>
    <w:p w14:paraId="51AAEC22" w14:textId="533A85F1" w:rsidR="00552EB8" w:rsidRDefault="00275E69" w:rsidP="00552EB8">
      <w:pPr>
        <w:rPr>
          <w:b/>
          <w:bCs/>
        </w:rPr>
      </w:pPr>
      <w:r w:rsidRPr="00A2242C">
        <w:rPr>
          <w:b/>
          <w:bCs/>
        </w:rPr>
        <w:t xml:space="preserve">Opgave 2 </w:t>
      </w:r>
      <w:r w:rsidR="00A2242C" w:rsidRPr="00A2242C">
        <w:rPr>
          <w:b/>
          <w:bCs/>
        </w:rPr>
        <w:t>–</w:t>
      </w:r>
      <w:r w:rsidR="00C932BD">
        <w:rPr>
          <w:b/>
          <w:bCs/>
        </w:rPr>
        <w:t xml:space="preserve"> Skuespil</w:t>
      </w:r>
      <w:r w:rsidRPr="00A2242C">
        <w:rPr>
          <w:b/>
          <w:bCs/>
        </w:rPr>
        <w:t xml:space="preserve"> </w:t>
      </w:r>
    </w:p>
    <w:p w14:paraId="126D27B8" w14:textId="77777777" w:rsidR="00C932BD" w:rsidRPr="00C932BD" w:rsidRDefault="00C932BD" w:rsidP="00C932BD">
      <w:pPr>
        <w:numPr>
          <w:ilvl w:val="0"/>
          <w:numId w:val="3"/>
        </w:numPr>
      </w:pPr>
      <w:r w:rsidRPr="00C932BD">
        <w:t>Gruppe 1 og 2 – Skal lave en kort video der illustrerer socialisering, primær og sekundær socialisering, dobbelt socialisering, socialiseringsarenaer</w:t>
      </w:r>
    </w:p>
    <w:p w14:paraId="00997A9D" w14:textId="77777777" w:rsidR="00C932BD" w:rsidRPr="00C932BD" w:rsidRDefault="00C932BD" w:rsidP="00C932BD">
      <w:pPr>
        <w:numPr>
          <w:ilvl w:val="0"/>
          <w:numId w:val="3"/>
        </w:numPr>
      </w:pPr>
      <w:r w:rsidRPr="00C932BD">
        <w:t>Gruppe 3 og 4 – Skal lave en kort video af de fire forskellige familietyper</w:t>
      </w:r>
    </w:p>
    <w:p w14:paraId="351E0246" w14:textId="1297F31A" w:rsidR="00391D7A" w:rsidRDefault="00C932BD" w:rsidP="00224DBE">
      <w:pPr>
        <w:numPr>
          <w:ilvl w:val="0"/>
          <w:numId w:val="3"/>
        </w:numPr>
      </w:pPr>
      <w:r w:rsidRPr="00C932BD">
        <w:t xml:space="preserve">Gruppe 5 og 6 – Skal lave en kort video der illustrere nogle formelle eller uformelle normer og sanktioner ved at bryde disse. </w:t>
      </w:r>
    </w:p>
    <w:p w14:paraId="5336FFA6" w14:textId="7A0C42F5" w:rsidR="00050747" w:rsidRDefault="00AF568F" w:rsidP="00552EB8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9759BD">
        <w:rPr>
          <w:b/>
          <w:bCs/>
        </w:rPr>
        <w:t>3</w:t>
      </w:r>
      <w:r>
        <w:rPr>
          <w:b/>
          <w:bCs/>
        </w:rPr>
        <w:t xml:space="preserve"> - </w:t>
      </w:r>
      <w:r w:rsidR="003479CB">
        <w:rPr>
          <w:b/>
          <w:bCs/>
        </w:rPr>
        <w:t>Opsummering af dagen</w:t>
      </w:r>
    </w:p>
    <w:p w14:paraId="43693C70" w14:textId="03A5CD14" w:rsidR="003479CB" w:rsidRPr="003479CB" w:rsidRDefault="003479CB" w:rsidP="00552EB8">
      <w:r>
        <w:t xml:space="preserve">Skriv herunder </w:t>
      </w:r>
      <w:r w:rsidR="00AF568F">
        <w:t xml:space="preserve">to sætninger om hvad </w:t>
      </w:r>
      <w:r w:rsidR="002F044D">
        <w:t>I</w:t>
      </w:r>
      <w:r w:rsidR="00AF568F">
        <w:t xml:space="preserve"> har </w:t>
      </w:r>
      <w:r w:rsidR="002F044D">
        <w:t xml:space="preserve">lært </w:t>
      </w:r>
      <w:r w:rsidR="00AF568F">
        <w:t>i dag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568F" w14:paraId="4BAC58C9" w14:textId="77777777" w:rsidTr="00AF568F">
        <w:tc>
          <w:tcPr>
            <w:tcW w:w="9628" w:type="dxa"/>
          </w:tcPr>
          <w:p w14:paraId="7F40830E" w14:textId="77777777" w:rsidR="00AF568F" w:rsidRDefault="00AF568F" w:rsidP="00552EB8">
            <w:pPr>
              <w:rPr>
                <w:b/>
                <w:bCs/>
              </w:rPr>
            </w:pPr>
          </w:p>
          <w:p w14:paraId="74153F26" w14:textId="77777777" w:rsidR="00AF568F" w:rsidRDefault="00AF568F" w:rsidP="00552EB8">
            <w:pPr>
              <w:rPr>
                <w:b/>
                <w:bCs/>
              </w:rPr>
            </w:pPr>
          </w:p>
          <w:p w14:paraId="10634720" w14:textId="77777777" w:rsidR="00AF568F" w:rsidRDefault="00AF568F" w:rsidP="00552EB8">
            <w:pPr>
              <w:rPr>
                <w:b/>
                <w:bCs/>
              </w:rPr>
            </w:pPr>
          </w:p>
        </w:tc>
      </w:tr>
    </w:tbl>
    <w:p w14:paraId="7EE5D49B" w14:textId="77777777" w:rsidR="00552EB8" w:rsidRPr="000F2E21" w:rsidRDefault="00552EB8" w:rsidP="00552EB8">
      <w:pPr>
        <w:rPr>
          <w:b/>
          <w:bCs/>
        </w:rPr>
      </w:pPr>
    </w:p>
    <w:sectPr w:rsidR="00552EB8" w:rsidRPr="000F2E21"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EAE92" w14:textId="77777777" w:rsidR="00F9556A" w:rsidRDefault="00F9556A" w:rsidP="00C6022D">
      <w:pPr>
        <w:spacing w:after="0" w:line="240" w:lineRule="auto"/>
      </w:pPr>
      <w:r>
        <w:separator/>
      </w:r>
    </w:p>
  </w:endnote>
  <w:endnote w:type="continuationSeparator" w:id="0">
    <w:p w14:paraId="7D90D220" w14:textId="77777777" w:rsidR="00F9556A" w:rsidRDefault="00F9556A" w:rsidP="00C6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573448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F6716D3" w14:textId="2C454C14" w:rsidR="00C6022D" w:rsidRDefault="00C6022D">
            <w:pPr>
              <w:pStyle w:val="Sidefod"/>
              <w:jc w:val="right"/>
            </w:pPr>
            <w:r w:rsidRPr="00C6022D">
              <w:rPr>
                <w:rFonts w:ascii="Times New Roman" w:hAnsi="Times New Roman" w:cs="Times New Roman"/>
                <w:sz w:val="20"/>
                <w:szCs w:val="20"/>
              </w:rPr>
              <w:t xml:space="preserve">Side </w: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C6022D">
              <w:rPr>
                <w:rFonts w:ascii="Times New Roman" w:hAnsi="Times New Roman" w:cs="Times New Roman"/>
                <w:sz w:val="20"/>
                <w:szCs w:val="20"/>
              </w:rPr>
              <w:t xml:space="preserve"> af </w: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C60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0B9510D" w14:textId="77777777" w:rsidR="00C6022D" w:rsidRDefault="00C6022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129BD" w14:textId="77777777" w:rsidR="00F9556A" w:rsidRDefault="00F9556A" w:rsidP="00C6022D">
      <w:pPr>
        <w:spacing w:after="0" w:line="240" w:lineRule="auto"/>
      </w:pPr>
      <w:r>
        <w:separator/>
      </w:r>
    </w:p>
  </w:footnote>
  <w:footnote w:type="continuationSeparator" w:id="0">
    <w:p w14:paraId="5CFF98E2" w14:textId="77777777" w:rsidR="00F9556A" w:rsidRDefault="00F9556A" w:rsidP="00C60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36E1E"/>
    <w:multiLevelType w:val="hybridMultilevel"/>
    <w:tmpl w:val="285CC6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B7A9D"/>
    <w:multiLevelType w:val="hybridMultilevel"/>
    <w:tmpl w:val="77CC6BBE"/>
    <w:lvl w:ilvl="0" w:tplc="AFC22B4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A1F22C9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62FA766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E162F08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C212DE3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8384BF5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558E84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486012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6E10F15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 w15:restartNumberingAfterBreak="0">
    <w:nsid w:val="6EEC1DC4"/>
    <w:multiLevelType w:val="hybridMultilevel"/>
    <w:tmpl w:val="25EACD88"/>
    <w:lvl w:ilvl="0" w:tplc="DA628E8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666096">
    <w:abstractNumId w:val="2"/>
  </w:num>
  <w:num w:numId="2" w16cid:durableId="712392154">
    <w:abstractNumId w:val="0"/>
  </w:num>
  <w:num w:numId="3" w16cid:durableId="403911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EB8"/>
    <w:rsid w:val="00006BE8"/>
    <w:rsid w:val="00022525"/>
    <w:rsid w:val="00050747"/>
    <w:rsid w:val="00064DF0"/>
    <w:rsid w:val="00072392"/>
    <w:rsid w:val="000A0C2F"/>
    <w:rsid w:val="000A2EE0"/>
    <w:rsid w:val="000A373E"/>
    <w:rsid w:val="000A4721"/>
    <w:rsid w:val="000B5437"/>
    <w:rsid w:val="000D0E9B"/>
    <w:rsid w:val="000F2E21"/>
    <w:rsid w:val="000F5AFC"/>
    <w:rsid w:val="00152A89"/>
    <w:rsid w:val="0018213C"/>
    <w:rsid w:val="00191FEC"/>
    <w:rsid w:val="001C2FC9"/>
    <w:rsid w:val="001D6FEC"/>
    <w:rsid w:val="001F63A9"/>
    <w:rsid w:val="002233C5"/>
    <w:rsid w:val="00224DBE"/>
    <w:rsid w:val="00226E30"/>
    <w:rsid w:val="0024063D"/>
    <w:rsid w:val="00263A86"/>
    <w:rsid w:val="00275E69"/>
    <w:rsid w:val="0029139B"/>
    <w:rsid w:val="002B0670"/>
    <w:rsid w:val="002C7E8E"/>
    <w:rsid w:val="002E52F5"/>
    <w:rsid w:val="002F044D"/>
    <w:rsid w:val="00325204"/>
    <w:rsid w:val="0033471D"/>
    <w:rsid w:val="003479CB"/>
    <w:rsid w:val="00350ADD"/>
    <w:rsid w:val="00352022"/>
    <w:rsid w:val="00391D7A"/>
    <w:rsid w:val="003A4675"/>
    <w:rsid w:val="003B6693"/>
    <w:rsid w:val="003C38E9"/>
    <w:rsid w:val="00411594"/>
    <w:rsid w:val="00432F34"/>
    <w:rsid w:val="00442552"/>
    <w:rsid w:val="00462CBB"/>
    <w:rsid w:val="00466825"/>
    <w:rsid w:val="004A2D74"/>
    <w:rsid w:val="004C5354"/>
    <w:rsid w:val="004C7973"/>
    <w:rsid w:val="004D37A8"/>
    <w:rsid w:val="00501D7D"/>
    <w:rsid w:val="00510839"/>
    <w:rsid w:val="00552EB8"/>
    <w:rsid w:val="00557544"/>
    <w:rsid w:val="00566E90"/>
    <w:rsid w:val="005854B2"/>
    <w:rsid w:val="005A329D"/>
    <w:rsid w:val="005B26AB"/>
    <w:rsid w:val="005D71D8"/>
    <w:rsid w:val="00603CD1"/>
    <w:rsid w:val="00643F07"/>
    <w:rsid w:val="00660ABF"/>
    <w:rsid w:val="00675DC7"/>
    <w:rsid w:val="0068192F"/>
    <w:rsid w:val="00686646"/>
    <w:rsid w:val="0069320E"/>
    <w:rsid w:val="006B57E0"/>
    <w:rsid w:val="00720094"/>
    <w:rsid w:val="007205B7"/>
    <w:rsid w:val="0072376D"/>
    <w:rsid w:val="00740525"/>
    <w:rsid w:val="00770B8B"/>
    <w:rsid w:val="00777934"/>
    <w:rsid w:val="00797902"/>
    <w:rsid w:val="007E56E1"/>
    <w:rsid w:val="007E5F25"/>
    <w:rsid w:val="00821B01"/>
    <w:rsid w:val="008241F9"/>
    <w:rsid w:val="00842CCF"/>
    <w:rsid w:val="008661EF"/>
    <w:rsid w:val="008A4660"/>
    <w:rsid w:val="008C7B43"/>
    <w:rsid w:val="008E5A25"/>
    <w:rsid w:val="00906208"/>
    <w:rsid w:val="0094386B"/>
    <w:rsid w:val="00944B89"/>
    <w:rsid w:val="009759BD"/>
    <w:rsid w:val="009C0E71"/>
    <w:rsid w:val="009F165F"/>
    <w:rsid w:val="009F5EC7"/>
    <w:rsid w:val="00A2242C"/>
    <w:rsid w:val="00A31842"/>
    <w:rsid w:val="00AB682E"/>
    <w:rsid w:val="00AC712D"/>
    <w:rsid w:val="00AD3654"/>
    <w:rsid w:val="00AF568F"/>
    <w:rsid w:val="00AF73F4"/>
    <w:rsid w:val="00B0151F"/>
    <w:rsid w:val="00B124E5"/>
    <w:rsid w:val="00B12A61"/>
    <w:rsid w:val="00B264DF"/>
    <w:rsid w:val="00B87ABB"/>
    <w:rsid w:val="00BB6CE2"/>
    <w:rsid w:val="00BD67CB"/>
    <w:rsid w:val="00C10966"/>
    <w:rsid w:val="00C3207A"/>
    <w:rsid w:val="00C538B9"/>
    <w:rsid w:val="00C6022D"/>
    <w:rsid w:val="00C71888"/>
    <w:rsid w:val="00C910C8"/>
    <w:rsid w:val="00C932BD"/>
    <w:rsid w:val="00C93E4E"/>
    <w:rsid w:val="00C979FE"/>
    <w:rsid w:val="00D16950"/>
    <w:rsid w:val="00D62FD3"/>
    <w:rsid w:val="00D73373"/>
    <w:rsid w:val="00D920D4"/>
    <w:rsid w:val="00D96D22"/>
    <w:rsid w:val="00DC625C"/>
    <w:rsid w:val="00DD04BD"/>
    <w:rsid w:val="00DD1523"/>
    <w:rsid w:val="00DD6501"/>
    <w:rsid w:val="00DE3C65"/>
    <w:rsid w:val="00E003FB"/>
    <w:rsid w:val="00E24179"/>
    <w:rsid w:val="00E63861"/>
    <w:rsid w:val="00E665BC"/>
    <w:rsid w:val="00ED021C"/>
    <w:rsid w:val="00ED1CB4"/>
    <w:rsid w:val="00EF1735"/>
    <w:rsid w:val="00F1284D"/>
    <w:rsid w:val="00F15EA2"/>
    <w:rsid w:val="00F36C4D"/>
    <w:rsid w:val="00F9556A"/>
    <w:rsid w:val="00FC2C0F"/>
    <w:rsid w:val="00FD6F35"/>
    <w:rsid w:val="00FE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CDA3"/>
  <w15:chartTrackingRefBased/>
  <w15:docId w15:val="{339E17BE-ABB8-46EA-ADA9-143987E8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52E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52E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2E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2E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2E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52E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52E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52E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52E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2E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52E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52E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52E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52E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52E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52E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52E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52E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52E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52E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52E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52E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52E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52E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52E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52E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52E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52E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52EB8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59"/>
    <w:rsid w:val="00466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60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6022D"/>
  </w:style>
  <w:style w:type="paragraph" w:styleId="Sidefod">
    <w:name w:val="footer"/>
    <w:basedOn w:val="Normal"/>
    <w:link w:val="SidefodTegn"/>
    <w:uiPriority w:val="99"/>
    <w:unhideWhenUsed/>
    <w:rsid w:val="00C60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60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222</Words>
  <Characters>1247</Characters>
  <Application>Microsoft Office Word</Application>
  <DocSecurity>0</DocSecurity>
  <Lines>69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Albin Esbjerg</dc:creator>
  <cp:keywords/>
  <dc:description/>
  <cp:lastModifiedBy>Anders Albin Esbjerg</cp:lastModifiedBy>
  <cp:revision>47</cp:revision>
  <dcterms:created xsi:type="dcterms:W3CDTF">2026-01-16T08:59:00Z</dcterms:created>
  <dcterms:modified xsi:type="dcterms:W3CDTF">2026-01-21T18:16:00Z</dcterms:modified>
</cp:coreProperties>
</file>