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06C06926" w:rsidR="00ED1CB4" w:rsidRPr="00E003FB" w:rsidRDefault="000308C4" w:rsidP="00552E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EKSTRALEKTION – Folketingsvalg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58CEB131" w14:textId="77777777" w:rsidR="00FC258A" w:rsidRPr="00054E17" w:rsidRDefault="00FC258A" w:rsidP="00FC258A">
      <w:pPr>
        <w:pStyle w:val="Listeafsni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054E17">
        <w:rPr>
          <w:rFonts w:cstheme="minorHAnsi"/>
        </w:rPr>
        <w:t>Brøndum, P. &amp; Carlsen, M. B. (2024). Vores samfund. Columbus.</w:t>
      </w:r>
    </w:p>
    <w:p w14:paraId="5E2C5D89" w14:textId="46FA1DC6" w:rsidR="00FC258A" w:rsidRDefault="00C538B9" w:rsidP="00C538B9">
      <w:pPr>
        <w:rPr>
          <w:b/>
          <w:bCs/>
        </w:rPr>
      </w:pPr>
      <w:r>
        <w:rPr>
          <w:b/>
          <w:bCs/>
        </w:rPr>
        <w:t xml:space="preserve">Læsefokus: </w:t>
      </w:r>
    </w:p>
    <w:p w14:paraId="70357359" w14:textId="77777777" w:rsidR="0094386B" w:rsidRPr="000F2E21" w:rsidRDefault="0094386B" w:rsidP="00263A86">
      <w:pPr>
        <w:rPr>
          <w:b/>
          <w:bCs/>
        </w:rPr>
      </w:pPr>
    </w:p>
    <w:p w14:paraId="6E95A756" w14:textId="71C71E2B" w:rsidR="00263A86" w:rsidRDefault="00E63861" w:rsidP="00263A86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7838E9">
        <w:rPr>
          <w:b/>
          <w:bCs/>
        </w:rPr>
        <w:t xml:space="preserve">Lovgivningsprocessen </w:t>
      </w:r>
    </w:p>
    <w:p w14:paraId="7B162DB4" w14:textId="5539BDDB" w:rsidR="00C345A9" w:rsidRDefault="00C345A9" w:rsidP="00263A86">
      <w:r>
        <w:t>Fødevarechecken er en lov. I skal nu se hvordan den lov er blevet til.</w:t>
      </w:r>
    </w:p>
    <w:p w14:paraId="27C474D9" w14:textId="1E9D80FC" w:rsidR="00C345A9" w:rsidRDefault="00C345A9" w:rsidP="00263A86">
      <w:r>
        <w:t xml:space="preserve">I skal gå ind på </w:t>
      </w:r>
      <w:hyperlink r:id="rId7" w:history="1">
        <w:r w:rsidRPr="00C345A9">
          <w:rPr>
            <w:rStyle w:val="Hyperlink"/>
          </w:rPr>
          <w:t>L 115 - 2025-26 (oversigt): Forslag til lov om engangsbeløb til modtagere af forsørgelsesydelser, folkepension, børne- og ungeydelse og uddannelsesstøtte m.v. / Folketinget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345A9" w14:paraId="73B5279B" w14:textId="77777777" w:rsidTr="00C345A9">
        <w:tc>
          <w:tcPr>
            <w:tcW w:w="4814" w:type="dxa"/>
          </w:tcPr>
          <w:p w14:paraId="63E69BEB" w14:textId="283C2E78" w:rsidR="00C345A9" w:rsidRDefault="000645D7" w:rsidP="00C345A9">
            <w:r>
              <w:t xml:space="preserve">Hvem har fremsat lovforslaget? </w:t>
            </w:r>
          </w:p>
        </w:tc>
        <w:tc>
          <w:tcPr>
            <w:tcW w:w="4814" w:type="dxa"/>
          </w:tcPr>
          <w:p w14:paraId="20F86130" w14:textId="77777777" w:rsidR="00C345A9" w:rsidRDefault="00C345A9" w:rsidP="00C345A9"/>
        </w:tc>
      </w:tr>
      <w:tr w:rsidR="00C345A9" w14:paraId="01C14453" w14:textId="77777777" w:rsidTr="00C345A9">
        <w:tc>
          <w:tcPr>
            <w:tcW w:w="4814" w:type="dxa"/>
          </w:tcPr>
          <w:p w14:paraId="07BD55DB" w14:textId="6AD37B48" w:rsidR="00C345A9" w:rsidRDefault="000645D7" w:rsidP="00C345A9">
            <w:r>
              <w:t>Hvornår var der 1. behandling, 2. behandling og 3. behandling?</w:t>
            </w:r>
          </w:p>
        </w:tc>
        <w:tc>
          <w:tcPr>
            <w:tcW w:w="4814" w:type="dxa"/>
          </w:tcPr>
          <w:p w14:paraId="05935F72" w14:textId="77777777" w:rsidR="00C345A9" w:rsidRDefault="00C345A9" w:rsidP="00C345A9"/>
        </w:tc>
      </w:tr>
      <w:tr w:rsidR="00C345A9" w14:paraId="520E49A7" w14:textId="77777777" w:rsidTr="00C345A9">
        <w:tc>
          <w:tcPr>
            <w:tcW w:w="4814" w:type="dxa"/>
          </w:tcPr>
          <w:p w14:paraId="6E66E88F" w14:textId="34407287" w:rsidR="00C345A9" w:rsidRDefault="000645D7" w:rsidP="00C345A9">
            <w:r>
              <w:t>Hvornår blev loven vedtaget?</w:t>
            </w:r>
          </w:p>
        </w:tc>
        <w:tc>
          <w:tcPr>
            <w:tcW w:w="4814" w:type="dxa"/>
          </w:tcPr>
          <w:p w14:paraId="7CF4AFEE" w14:textId="77777777" w:rsidR="00C345A9" w:rsidRDefault="00C345A9" w:rsidP="00C345A9"/>
        </w:tc>
      </w:tr>
      <w:tr w:rsidR="00C345A9" w14:paraId="59B7CA41" w14:textId="77777777" w:rsidTr="00C345A9">
        <w:tc>
          <w:tcPr>
            <w:tcW w:w="4814" w:type="dxa"/>
          </w:tcPr>
          <w:p w14:paraId="092C5FD1" w14:textId="53C9BC7C" w:rsidR="00C345A9" w:rsidRDefault="000645D7" w:rsidP="00C345A9">
            <w:r>
              <w:t xml:space="preserve">Hvad handler loven om (kig i </w:t>
            </w:r>
            <w:proofErr w:type="spellStart"/>
            <w:r>
              <w:t>resumèt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14:paraId="066487BB" w14:textId="77777777" w:rsidR="00C345A9" w:rsidRDefault="00C345A9" w:rsidP="00C345A9"/>
        </w:tc>
      </w:tr>
      <w:tr w:rsidR="000645D7" w14:paraId="0B9E0A4B" w14:textId="77777777" w:rsidTr="00C345A9">
        <w:tc>
          <w:tcPr>
            <w:tcW w:w="4814" w:type="dxa"/>
          </w:tcPr>
          <w:p w14:paraId="3256100A" w14:textId="7011CF88" w:rsidR="000645D7" w:rsidRDefault="000645D7" w:rsidP="00C345A9">
            <w:r>
              <w:t>Hvornår skal beløbene udbetales?</w:t>
            </w:r>
          </w:p>
        </w:tc>
        <w:tc>
          <w:tcPr>
            <w:tcW w:w="4814" w:type="dxa"/>
          </w:tcPr>
          <w:p w14:paraId="2AB20CB3" w14:textId="77777777" w:rsidR="000645D7" w:rsidRDefault="000645D7" w:rsidP="00C345A9"/>
        </w:tc>
      </w:tr>
      <w:tr w:rsidR="000645D7" w14:paraId="67B81148" w14:textId="77777777" w:rsidTr="00C345A9">
        <w:tc>
          <w:tcPr>
            <w:tcW w:w="4814" w:type="dxa"/>
          </w:tcPr>
          <w:p w14:paraId="686F3312" w14:textId="740B93F8" w:rsidR="000645D7" w:rsidRDefault="000645D7" w:rsidP="00C345A9">
            <w:r>
              <w:t xml:space="preserve">Hvem stemte for lovforslaget? Hvem stemte imod? </w:t>
            </w:r>
          </w:p>
        </w:tc>
        <w:tc>
          <w:tcPr>
            <w:tcW w:w="4814" w:type="dxa"/>
          </w:tcPr>
          <w:p w14:paraId="0D072F8E" w14:textId="77777777" w:rsidR="000645D7" w:rsidRDefault="000645D7" w:rsidP="00C345A9"/>
        </w:tc>
      </w:tr>
    </w:tbl>
    <w:p w14:paraId="7C5DAE66" w14:textId="65BCD06F" w:rsidR="000645D7" w:rsidRDefault="00C345A9" w:rsidP="000645D7">
      <w:pPr>
        <w:tabs>
          <w:tab w:val="left" w:pos="2429"/>
        </w:tabs>
      </w:pPr>
      <w:r>
        <w:tab/>
      </w:r>
    </w:p>
    <w:p w14:paraId="4D81A799" w14:textId="7FD71840" w:rsidR="000645D7" w:rsidRDefault="000645D7" w:rsidP="000645D7">
      <w:pPr>
        <w:tabs>
          <w:tab w:val="left" w:pos="2429"/>
        </w:tabs>
      </w:pPr>
      <w:r>
        <w:t xml:space="preserve">I venstre side kan I se lovens forløb i detaljer. De har overskrifterne. </w:t>
      </w:r>
    </w:p>
    <w:p w14:paraId="2884D581" w14:textId="77777777" w:rsidR="000645D7" w:rsidRDefault="000645D7" w:rsidP="000645D7">
      <w:pPr>
        <w:numPr>
          <w:ilvl w:val="0"/>
          <w:numId w:val="4"/>
        </w:numPr>
        <w:tabs>
          <w:tab w:val="left" w:pos="2429"/>
        </w:tabs>
      </w:pPr>
      <w:r w:rsidRPr="000645D7">
        <w:t>Fremsættelse af forslag</w:t>
      </w:r>
    </w:p>
    <w:p w14:paraId="60E04533" w14:textId="77777777" w:rsidR="000645D7" w:rsidRPr="000645D7" w:rsidRDefault="000645D7" w:rsidP="000645D7">
      <w:pPr>
        <w:numPr>
          <w:ilvl w:val="0"/>
          <w:numId w:val="4"/>
        </w:numPr>
        <w:tabs>
          <w:tab w:val="left" w:pos="2429"/>
        </w:tabs>
      </w:pPr>
      <w:r w:rsidRPr="000645D7">
        <w:t>1. behandling</w:t>
      </w:r>
    </w:p>
    <w:p w14:paraId="1E4A0CA7" w14:textId="77777777" w:rsidR="000645D7" w:rsidRPr="000645D7" w:rsidRDefault="000645D7" w:rsidP="000645D7">
      <w:pPr>
        <w:numPr>
          <w:ilvl w:val="0"/>
          <w:numId w:val="4"/>
        </w:numPr>
        <w:tabs>
          <w:tab w:val="left" w:pos="2429"/>
        </w:tabs>
      </w:pPr>
      <w:r w:rsidRPr="000645D7">
        <w:t>Udvalgsbehandling</w:t>
      </w:r>
    </w:p>
    <w:p w14:paraId="73BD17A9" w14:textId="77777777" w:rsidR="000645D7" w:rsidRPr="000645D7" w:rsidRDefault="000645D7" w:rsidP="000645D7">
      <w:pPr>
        <w:numPr>
          <w:ilvl w:val="0"/>
          <w:numId w:val="4"/>
        </w:numPr>
        <w:tabs>
          <w:tab w:val="left" w:pos="2429"/>
        </w:tabs>
      </w:pPr>
      <w:r w:rsidRPr="000645D7">
        <w:t>2. behandling</w:t>
      </w:r>
    </w:p>
    <w:p w14:paraId="60F6A3A9" w14:textId="26AA51D7" w:rsidR="000645D7" w:rsidRDefault="000645D7" w:rsidP="000645D7">
      <w:pPr>
        <w:numPr>
          <w:ilvl w:val="0"/>
          <w:numId w:val="4"/>
        </w:numPr>
        <w:tabs>
          <w:tab w:val="left" w:pos="2429"/>
        </w:tabs>
      </w:pPr>
      <w:r w:rsidRPr="000645D7">
        <w:t>3. behandling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B7FD6" w14:paraId="0829257C" w14:textId="77777777" w:rsidTr="00FB7FD6">
        <w:tc>
          <w:tcPr>
            <w:tcW w:w="4814" w:type="dxa"/>
          </w:tcPr>
          <w:p w14:paraId="781F88CD" w14:textId="4D20910C" w:rsidR="00FB7FD6" w:rsidRDefault="00FB7FD6" w:rsidP="00FB7FD6">
            <w:pPr>
              <w:tabs>
                <w:tab w:val="left" w:pos="2429"/>
              </w:tabs>
            </w:pPr>
            <w:r>
              <w:t>Hvad passer til 1 fase, 2 fase og 3 fase fra læseteksten?</w:t>
            </w:r>
          </w:p>
        </w:tc>
        <w:tc>
          <w:tcPr>
            <w:tcW w:w="4814" w:type="dxa"/>
          </w:tcPr>
          <w:p w14:paraId="6CD02505" w14:textId="77777777" w:rsidR="00FB7FD6" w:rsidRDefault="00FB7FD6" w:rsidP="000645D7">
            <w:pPr>
              <w:tabs>
                <w:tab w:val="left" w:pos="2429"/>
              </w:tabs>
            </w:pPr>
          </w:p>
        </w:tc>
      </w:tr>
    </w:tbl>
    <w:p w14:paraId="63109B0B" w14:textId="0CE86497" w:rsidR="00FB7FD6" w:rsidRDefault="00FB7FD6" w:rsidP="000645D7">
      <w:pPr>
        <w:tabs>
          <w:tab w:val="left" w:pos="2429"/>
        </w:tabs>
      </w:pPr>
    </w:p>
    <w:p w14:paraId="62161B6F" w14:textId="1F455073" w:rsidR="00FB7FD6" w:rsidRDefault="00FB7FD6" w:rsidP="000645D7">
      <w:pPr>
        <w:tabs>
          <w:tab w:val="left" w:pos="2429"/>
        </w:tabs>
      </w:pPr>
      <w:r>
        <w:t>Hvis I har ekstra tid, klik jer ind på de forskellige underpunkter og få et indtryk af hvordan lovarbejdet fungere i de forskellige faser.</w:t>
      </w:r>
    </w:p>
    <w:p w14:paraId="354A4CC6" w14:textId="6ACF7978" w:rsidR="00350ADD" w:rsidRPr="000F2E21" w:rsidRDefault="00350ADD" w:rsidP="00ED021C"/>
    <w:p w14:paraId="51AAEC22" w14:textId="73474592" w:rsidR="00552EB8" w:rsidRDefault="00275E69" w:rsidP="00552EB8">
      <w:pPr>
        <w:rPr>
          <w:b/>
          <w:bCs/>
        </w:rPr>
      </w:pPr>
      <w:r w:rsidRPr="00A2242C">
        <w:rPr>
          <w:b/>
          <w:bCs/>
        </w:rPr>
        <w:lastRenderedPageBreak/>
        <w:t xml:space="preserve">Opgave 2 </w:t>
      </w:r>
      <w:r w:rsidR="00A2242C" w:rsidRPr="00A2242C">
        <w:rPr>
          <w:b/>
          <w:bCs/>
        </w:rPr>
        <w:t>–</w:t>
      </w:r>
      <w:r w:rsidRPr="00A2242C">
        <w:rPr>
          <w:b/>
          <w:bCs/>
        </w:rPr>
        <w:t xml:space="preserve"> </w:t>
      </w:r>
      <w:r w:rsidR="000E6C0F">
        <w:rPr>
          <w:b/>
          <w:bCs/>
        </w:rPr>
        <w:t>Byg din egen regering</w:t>
      </w:r>
    </w:p>
    <w:p w14:paraId="7812B99F" w14:textId="341AB5E1" w:rsidR="000E6C0F" w:rsidRDefault="000E6C0F" w:rsidP="00552EB8">
      <w:r>
        <w:t>Gå nu ind på linket (</w:t>
      </w:r>
      <w:hyperlink r:id="rId8" w:history="1">
        <w:r w:rsidRPr="000E6C0F">
          <w:rPr>
            <w:rStyle w:val="Hyperlink"/>
            <w:b/>
            <w:bCs/>
          </w:rPr>
          <w:t>Kan du tælle til 90? Se om du kan bygge et flertal</w:t>
        </w:r>
      </w:hyperlink>
      <w:r w:rsidRPr="000E6C0F">
        <w:t>)</w:t>
      </w:r>
      <w:r>
        <w:rPr>
          <w:b/>
          <w:bCs/>
        </w:rPr>
        <w:t xml:space="preserve"> </w:t>
      </w:r>
      <w:r>
        <w:t xml:space="preserve">og prøv at bygge dit eget politiske samarbejde der kan tælle til 90. Se hvad eksperterne mener om din konstellation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E6C0F" w14:paraId="4AA4CCE7" w14:textId="77777777" w:rsidTr="000E6C0F">
        <w:tc>
          <w:tcPr>
            <w:tcW w:w="4814" w:type="dxa"/>
          </w:tcPr>
          <w:p w14:paraId="14541738" w14:textId="477687A2" w:rsidR="000E6C0F" w:rsidRDefault="000E6C0F" w:rsidP="00552E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Hvilket politisk samarbejde kan tælle til 90, hvis meningsmålinger passer lige nu? </w:t>
            </w:r>
          </w:p>
        </w:tc>
        <w:tc>
          <w:tcPr>
            <w:tcW w:w="4814" w:type="dxa"/>
          </w:tcPr>
          <w:p w14:paraId="790B8972" w14:textId="77777777" w:rsidR="000E6C0F" w:rsidRDefault="000E6C0F" w:rsidP="00552EB8">
            <w:pPr>
              <w:rPr>
                <w:b/>
                <w:bCs/>
              </w:rPr>
            </w:pPr>
          </w:p>
        </w:tc>
      </w:tr>
    </w:tbl>
    <w:p w14:paraId="0BD45B7D" w14:textId="77777777" w:rsidR="000E6C0F" w:rsidRPr="000E6C0F" w:rsidRDefault="000E6C0F" w:rsidP="00552EB8">
      <w:pPr>
        <w:rPr>
          <w:b/>
          <w:bCs/>
        </w:rPr>
      </w:pPr>
    </w:p>
    <w:p w14:paraId="351E0246" w14:textId="7EB28170" w:rsidR="00391D7A" w:rsidRPr="002F5140" w:rsidRDefault="002F5140" w:rsidP="00224DBE">
      <w:pPr>
        <w:rPr>
          <w:b/>
          <w:bCs/>
        </w:rPr>
      </w:pPr>
      <w:r w:rsidRPr="002F5140">
        <w:rPr>
          <w:b/>
          <w:bCs/>
        </w:rPr>
        <w:t>Opgave 3 – Folketingstest</w:t>
      </w:r>
    </w:p>
    <w:p w14:paraId="6300CE67" w14:textId="703E3DE5" w:rsidR="002F5140" w:rsidRDefault="002F5140" w:rsidP="00552EB8">
      <w:pPr>
        <w:rPr>
          <w:b/>
          <w:bCs/>
        </w:rPr>
      </w:pPr>
      <w:hyperlink r:id="rId9" w:history="1">
        <w:r w:rsidRPr="002F5140">
          <w:rPr>
            <w:rStyle w:val="Hyperlink"/>
            <w:b/>
            <w:bCs/>
          </w:rPr>
          <w:t xml:space="preserve">Kandidattest Folketingsvalg 2026 | </w:t>
        </w:r>
        <w:proofErr w:type="spellStart"/>
        <w:r w:rsidRPr="002F5140">
          <w:rPr>
            <w:rStyle w:val="Hyperlink"/>
            <w:b/>
            <w:bCs/>
          </w:rPr>
          <w:t>Valgtest</w:t>
        </w:r>
        <w:proofErr w:type="spellEnd"/>
        <w:r w:rsidRPr="002F5140">
          <w:rPr>
            <w:rStyle w:val="Hyperlink"/>
            <w:b/>
            <w:bCs/>
          </w:rPr>
          <w:t xml:space="preserve"> fra DR | FV26 | DR</w:t>
        </w:r>
      </w:hyperlink>
    </w:p>
    <w:p w14:paraId="312C67A3" w14:textId="77777777" w:rsidR="002F5140" w:rsidRDefault="002F5140" w:rsidP="00552EB8">
      <w:pPr>
        <w:rPr>
          <w:b/>
          <w:bCs/>
        </w:rPr>
      </w:pPr>
    </w:p>
    <w:p w14:paraId="5336FFA6" w14:textId="211CA55E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4 - </w:t>
      </w:r>
      <w:r w:rsidR="003479CB">
        <w:rPr>
          <w:b/>
          <w:bCs/>
        </w:rPr>
        <w:t>Opsummering af dagen</w:t>
      </w:r>
    </w:p>
    <w:p w14:paraId="43693C70" w14:textId="03A5CD14" w:rsidR="003479CB" w:rsidRPr="003479CB" w:rsidRDefault="003479CB" w:rsidP="00552EB8">
      <w:r>
        <w:t xml:space="preserve">Skriv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43A3" w14:textId="77777777" w:rsidR="00A229ED" w:rsidRDefault="00A229ED" w:rsidP="00C6022D">
      <w:pPr>
        <w:spacing w:after="0" w:line="240" w:lineRule="auto"/>
      </w:pPr>
      <w:r>
        <w:separator/>
      </w:r>
    </w:p>
  </w:endnote>
  <w:endnote w:type="continuationSeparator" w:id="0">
    <w:p w14:paraId="01492430" w14:textId="77777777" w:rsidR="00A229ED" w:rsidRDefault="00A229ED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0447" w14:textId="77777777" w:rsidR="00A229ED" w:rsidRDefault="00A229ED" w:rsidP="00C6022D">
      <w:pPr>
        <w:spacing w:after="0" w:line="240" w:lineRule="auto"/>
      </w:pPr>
      <w:r>
        <w:separator/>
      </w:r>
    </w:p>
  </w:footnote>
  <w:footnote w:type="continuationSeparator" w:id="0">
    <w:p w14:paraId="39620D0B" w14:textId="77777777" w:rsidR="00A229ED" w:rsidRDefault="00A229ED" w:rsidP="00C6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8475C"/>
    <w:multiLevelType w:val="multilevel"/>
    <w:tmpl w:val="BF8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00E6C"/>
    <w:multiLevelType w:val="hybridMultilevel"/>
    <w:tmpl w:val="1AD23A0E"/>
    <w:lvl w:ilvl="0" w:tplc="C92669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3"/>
  </w:num>
  <w:num w:numId="2" w16cid:durableId="712392154">
    <w:abstractNumId w:val="0"/>
  </w:num>
  <w:num w:numId="3" w16cid:durableId="1442451655">
    <w:abstractNumId w:val="2"/>
  </w:num>
  <w:num w:numId="4" w16cid:durableId="186050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308C4"/>
    <w:rsid w:val="00050747"/>
    <w:rsid w:val="00055AD0"/>
    <w:rsid w:val="000645D7"/>
    <w:rsid w:val="00064DF0"/>
    <w:rsid w:val="00072392"/>
    <w:rsid w:val="000A2EE0"/>
    <w:rsid w:val="000A373E"/>
    <w:rsid w:val="000A4721"/>
    <w:rsid w:val="000D0E9B"/>
    <w:rsid w:val="000E6C0F"/>
    <w:rsid w:val="000F2E21"/>
    <w:rsid w:val="00152A89"/>
    <w:rsid w:val="0018213C"/>
    <w:rsid w:val="00191FEC"/>
    <w:rsid w:val="001C2FC9"/>
    <w:rsid w:val="001D6FEC"/>
    <w:rsid w:val="001F63A9"/>
    <w:rsid w:val="00224DBE"/>
    <w:rsid w:val="00226E30"/>
    <w:rsid w:val="002278B5"/>
    <w:rsid w:val="0024063D"/>
    <w:rsid w:val="00263A86"/>
    <w:rsid w:val="00275E69"/>
    <w:rsid w:val="0029139B"/>
    <w:rsid w:val="002F044D"/>
    <w:rsid w:val="002F5140"/>
    <w:rsid w:val="00325204"/>
    <w:rsid w:val="0033471D"/>
    <w:rsid w:val="003479CB"/>
    <w:rsid w:val="00350ADD"/>
    <w:rsid w:val="00377BD7"/>
    <w:rsid w:val="00391D7A"/>
    <w:rsid w:val="003A4675"/>
    <w:rsid w:val="00432F34"/>
    <w:rsid w:val="00462CBB"/>
    <w:rsid w:val="00466825"/>
    <w:rsid w:val="004A2D74"/>
    <w:rsid w:val="004C7973"/>
    <w:rsid w:val="00501D7D"/>
    <w:rsid w:val="00510839"/>
    <w:rsid w:val="00552EB8"/>
    <w:rsid w:val="005B26AB"/>
    <w:rsid w:val="00603CD1"/>
    <w:rsid w:val="00675DC7"/>
    <w:rsid w:val="007014A3"/>
    <w:rsid w:val="00720094"/>
    <w:rsid w:val="00770B8B"/>
    <w:rsid w:val="00777934"/>
    <w:rsid w:val="007838E9"/>
    <w:rsid w:val="00797902"/>
    <w:rsid w:val="007E56E1"/>
    <w:rsid w:val="007E5F25"/>
    <w:rsid w:val="008661EF"/>
    <w:rsid w:val="008A4660"/>
    <w:rsid w:val="008E5A25"/>
    <w:rsid w:val="00906208"/>
    <w:rsid w:val="0094386B"/>
    <w:rsid w:val="00944B89"/>
    <w:rsid w:val="009F165F"/>
    <w:rsid w:val="00A2242C"/>
    <w:rsid w:val="00A229ED"/>
    <w:rsid w:val="00AC712D"/>
    <w:rsid w:val="00AD3654"/>
    <w:rsid w:val="00AE1DE6"/>
    <w:rsid w:val="00AF568F"/>
    <w:rsid w:val="00AF73F4"/>
    <w:rsid w:val="00B124E5"/>
    <w:rsid w:val="00B12A61"/>
    <w:rsid w:val="00B64666"/>
    <w:rsid w:val="00B87ABB"/>
    <w:rsid w:val="00BD67CB"/>
    <w:rsid w:val="00C10966"/>
    <w:rsid w:val="00C345A9"/>
    <w:rsid w:val="00C538B9"/>
    <w:rsid w:val="00C6022D"/>
    <w:rsid w:val="00C910C8"/>
    <w:rsid w:val="00C93E4E"/>
    <w:rsid w:val="00C979FE"/>
    <w:rsid w:val="00D16950"/>
    <w:rsid w:val="00D50A6D"/>
    <w:rsid w:val="00D545FD"/>
    <w:rsid w:val="00D62FD3"/>
    <w:rsid w:val="00D920D4"/>
    <w:rsid w:val="00DC625C"/>
    <w:rsid w:val="00DD04BD"/>
    <w:rsid w:val="00DD1523"/>
    <w:rsid w:val="00DD6501"/>
    <w:rsid w:val="00DE3C65"/>
    <w:rsid w:val="00E003FB"/>
    <w:rsid w:val="00E24179"/>
    <w:rsid w:val="00E253D0"/>
    <w:rsid w:val="00E63861"/>
    <w:rsid w:val="00ED021C"/>
    <w:rsid w:val="00ED1CB4"/>
    <w:rsid w:val="00EF1735"/>
    <w:rsid w:val="00F15EA2"/>
    <w:rsid w:val="00F36C4D"/>
    <w:rsid w:val="00F81595"/>
    <w:rsid w:val="00F96F6E"/>
    <w:rsid w:val="00FB7FD6"/>
    <w:rsid w:val="00FC258A"/>
    <w:rsid w:val="00FC2C0F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  <w:style w:type="character" w:styleId="Hyperlink">
    <w:name w:val="Hyperlink"/>
    <w:basedOn w:val="Standardskrifttypeiafsnit"/>
    <w:uiPriority w:val="99"/>
    <w:unhideWhenUsed/>
    <w:rsid w:val="00C345A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4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feature/flertalsbyg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t.dk/samling/20251/lovforslag/l115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r.dk/nyheder/politik/folketingsvalg/kandidattes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240</Words>
  <Characters>1244</Characters>
  <Application>Microsoft Office Word</Application>
  <DocSecurity>0</DocSecurity>
  <Lines>55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8</cp:revision>
  <cp:lastPrinted>2026-03-03T06:55:00Z</cp:lastPrinted>
  <dcterms:created xsi:type="dcterms:W3CDTF">2026-02-28T12:29:00Z</dcterms:created>
  <dcterms:modified xsi:type="dcterms:W3CDTF">2026-03-03T10:55:00Z</dcterms:modified>
</cp:coreProperties>
</file>