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71FDDF4B" w:rsidR="00ED1CB4" w:rsidRPr="00E003FB" w:rsidRDefault="002F72E8" w:rsidP="00552E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Lektion </w:t>
      </w:r>
      <w:r w:rsidR="004E3DB8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</w:t>
      </w:r>
      <w:r w:rsidR="00552EB8" w:rsidRPr="00E003FB">
        <w:rPr>
          <w:b/>
          <w:bCs/>
          <w:sz w:val="32"/>
          <w:szCs w:val="32"/>
        </w:rPr>
        <w:t>–</w:t>
      </w:r>
      <w:r w:rsidR="008A4660">
        <w:rPr>
          <w:b/>
          <w:bCs/>
          <w:sz w:val="32"/>
          <w:szCs w:val="32"/>
        </w:rPr>
        <w:t xml:space="preserve"> </w:t>
      </w:r>
      <w:r w:rsidR="004E3DB8">
        <w:rPr>
          <w:b/>
          <w:bCs/>
          <w:sz w:val="32"/>
          <w:szCs w:val="32"/>
        </w:rPr>
        <w:t>Det økonomiske kredsløb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64FCAE08" w14:textId="32D4579C" w:rsidR="00D37837" w:rsidRPr="00B42C4F" w:rsidRDefault="00D37837" w:rsidP="00D3783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054E17">
        <w:rPr>
          <w:rFonts w:cstheme="minorHAnsi"/>
        </w:rPr>
        <w:t>Brøndum, P. &amp; Carlsen, M. B. (2024). Vores samfund. Columbus.</w:t>
      </w:r>
      <w:r>
        <w:rPr>
          <w:rFonts w:cstheme="minorHAnsi"/>
        </w:rPr>
        <w:t xml:space="preserve"> </w:t>
      </w:r>
      <w:r w:rsidRPr="00814C5B">
        <w:rPr>
          <w:rFonts w:cstheme="minorHAnsi"/>
        </w:rPr>
        <w:t>4.4.1: Det økonomiske kredsløb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7837" w14:paraId="2A591593" w14:textId="77777777" w:rsidTr="00D37837">
        <w:tc>
          <w:tcPr>
            <w:tcW w:w="4814" w:type="dxa"/>
          </w:tcPr>
          <w:p w14:paraId="7D753815" w14:textId="7648A45B" w:rsidR="00D37837" w:rsidRDefault="00D37837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Det økonomiske kredsløb</w:t>
            </w:r>
          </w:p>
        </w:tc>
        <w:tc>
          <w:tcPr>
            <w:tcW w:w="4814" w:type="dxa"/>
          </w:tcPr>
          <w:p w14:paraId="14F5876D" w14:textId="77777777" w:rsidR="00D37837" w:rsidRDefault="00D37837" w:rsidP="00C538B9">
            <w:pPr>
              <w:rPr>
                <w:b/>
                <w:bCs/>
              </w:rPr>
            </w:pPr>
          </w:p>
        </w:tc>
      </w:tr>
      <w:tr w:rsidR="00D37837" w14:paraId="7338BC06" w14:textId="77777777" w:rsidTr="00D37837">
        <w:tc>
          <w:tcPr>
            <w:tcW w:w="4814" w:type="dxa"/>
          </w:tcPr>
          <w:p w14:paraId="369D6BFD" w14:textId="5679788F" w:rsidR="00D37837" w:rsidRDefault="00D37837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Husholdningerne, virksomhederne, den offentlige sektor, den finansielle sektor og udlandet</w:t>
            </w:r>
          </w:p>
        </w:tc>
        <w:tc>
          <w:tcPr>
            <w:tcW w:w="4814" w:type="dxa"/>
          </w:tcPr>
          <w:p w14:paraId="50449C9B" w14:textId="77777777" w:rsidR="00D37837" w:rsidRDefault="00D37837" w:rsidP="00C538B9">
            <w:pPr>
              <w:rPr>
                <w:b/>
                <w:bCs/>
              </w:rPr>
            </w:pPr>
          </w:p>
        </w:tc>
      </w:tr>
      <w:tr w:rsidR="00D37837" w14:paraId="5E56510F" w14:textId="77777777" w:rsidTr="00D37837">
        <w:tc>
          <w:tcPr>
            <w:tcW w:w="4814" w:type="dxa"/>
          </w:tcPr>
          <w:p w14:paraId="62922A96" w14:textId="0890EEE9" w:rsidR="00D37837" w:rsidRDefault="00D37837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Det økonomiske pengekredsløb</w:t>
            </w:r>
          </w:p>
        </w:tc>
        <w:tc>
          <w:tcPr>
            <w:tcW w:w="4814" w:type="dxa"/>
          </w:tcPr>
          <w:p w14:paraId="1C78B8CD" w14:textId="77777777" w:rsidR="00D37837" w:rsidRDefault="00D37837" w:rsidP="00C538B9">
            <w:pPr>
              <w:rPr>
                <w:b/>
                <w:bCs/>
              </w:rPr>
            </w:pPr>
          </w:p>
        </w:tc>
      </w:tr>
      <w:tr w:rsidR="00D37837" w14:paraId="39663AD5" w14:textId="77777777" w:rsidTr="00D37837">
        <w:tc>
          <w:tcPr>
            <w:tcW w:w="4814" w:type="dxa"/>
          </w:tcPr>
          <w:p w14:paraId="30709C52" w14:textId="24FE5BBD" w:rsidR="00D37837" w:rsidRDefault="00D37837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Den økonomiske varekredsløb</w:t>
            </w:r>
          </w:p>
        </w:tc>
        <w:tc>
          <w:tcPr>
            <w:tcW w:w="4814" w:type="dxa"/>
          </w:tcPr>
          <w:p w14:paraId="6B29B088" w14:textId="77777777" w:rsidR="00D37837" w:rsidRDefault="00D37837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6E95A756" w14:textId="180AAF2E" w:rsidR="00263A86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D37837">
        <w:rPr>
          <w:b/>
          <w:bCs/>
        </w:rPr>
        <w:t>De to økonomiske kredsløb</w:t>
      </w:r>
    </w:p>
    <w:p w14:paraId="25AACDAB" w14:textId="379C5FA1" w:rsidR="00D37837" w:rsidRDefault="00D37837" w:rsidP="00263A86">
      <w:r>
        <w:t xml:space="preserve">I læseteksten viser figur 4.11 det økonomiske </w:t>
      </w:r>
      <w:r w:rsidRPr="00D37837">
        <w:rPr>
          <w:b/>
          <w:bCs/>
        </w:rPr>
        <w:t>penge</w:t>
      </w:r>
      <w:r>
        <w:t xml:space="preserve">kredsløb, men der er også et økonomisk </w:t>
      </w:r>
      <w:r>
        <w:rPr>
          <w:b/>
          <w:bCs/>
        </w:rPr>
        <w:t>vare</w:t>
      </w:r>
      <w:r>
        <w:t xml:space="preserve">kredsløb.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7837" w14:paraId="60F9FD85" w14:textId="77777777" w:rsidTr="00D37837">
        <w:tc>
          <w:tcPr>
            <w:tcW w:w="4814" w:type="dxa"/>
          </w:tcPr>
          <w:p w14:paraId="3E037491" w14:textId="25473AE2" w:rsidR="00D37837" w:rsidRPr="00D37837" w:rsidRDefault="00D37837" w:rsidP="00263A86">
            <w:pPr>
              <w:rPr>
                <w:b/>
                <w:bCs/>
              </w:rPr>
            </w:pPr>
            <w:r w:rsidRPr="00D37837">
              <w:rPr>
                <w:b/>
                <w:bCs/>
              </w:rPr>
              <w:t>Forklar forskellen på et pengekredsløb og et varekredsløb</w:t>
            </w:r>
          </w:p>
        </w:tc>
        <w:tc>
          <w:tcPr>
            <w:tcW w:w="4814" w:type="dxa"/>
          </w:tcPr>
          <w:p w14:paraId="259BB1A0" w14:textId="77777777" w:rsidR="00D37837" w:rsidRPr="00D37837" w:rsidRDefault="00D37837" w:rsidP="00263A86"/>
        </w:tc>
      </w:tr>
      <w:tr w:rsidR="007A514D" w14:paraId="19D80DE2" w14:textId="77777777" w:rsidTr="00D37837">
        <w:tc>
          <w:tcPr>
            <w:tcW w:w="4814" w:type="dxa"/>
          </w:tcPr>
          <w:p w14:paraId="445890A8" w14:textId="53E29B87" w:rsidR="007A514D" w:rsidRPr="00D37837" w:rsidRDefault="007A514D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Hvorfor er sektorerne nummereret?</w:t>
            </w:r>
          </w:p>
        </w:tc>
        <w:tc>
          <w:tcPr>
            <w:tcW w:w="4814" w:type="dxa"/>
          </w:tcPr>
          <w:p w14:paraId="14B25E4B" w14:textId="77777777" w:rsidR="007A514D" w:rsidRPr="00D37837" w:rsidRDefault="007A514D" w:rsidP="00263A86"/>
        </w:tc>
      </w:tr>
    </w:tbl>
    <w:p w14:paraId="354A4CC6" w14:textId="6ACF7978" w:rsidR="00350ADD" w:rsidRPr="000F2E21" w:rsidRDefault="00350ADD" w:rsidP="00ED021C"/>
    <w:p w14:paraId="51AAEC22" w14:textId="5EF26F97" w:rsidR="00552EB8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D37837">
        <w:rPr>
          <w:b/>
          <w:bCs/>
        </w:rPr>
        <w:t xml:space="preserve">De økonomiske kredsløb, in real </w:t>
      </w:r>
      <w:proofErr w:type="spellStart"/>
      <w:r w:rsidR="00D37837">
        <w:rPr>
          <w:b/>
          <w:bCs/>
        </w:rPr>
        <w:t>life</w:t>
      </w:r>
      <w:proofErr w:type="spellEnd"/>
    </w:p>
    <w:p w14:paraId="1472F757" w14:textId="76C7C07A" w:rsidR="00D37837" w:rsidRDefault="00D37837" w:rsidP="00552EB8">
      <w:r>
        <w:t>Lav nu</w:t>
      </w:r>
      <w:r w:rsidR="007A514D">
        <w:t xml:space="preserve"> 3 mikrosmå historier om hvordan de fem sektorer i det økonomiske kredsløb påvirker hinanden efter en hændelse. Dine tre historier skal starte ved tre forskellige sektorer. </w:t>
      </w:r>
    </w:p>
    <w:p w14:paraId="4DFEE81F" w14:textId="5765FFBE" w:rsidR="007A514D" w:rsidRDefault="007A514D" w:rsidP="00552EB8">
      <w:proofErr w:type="gramStart"/>
      <w:r>
        <w:t>Eksempelvis</w:t>
      </w:r>
      <w:proofErr w:type="gramEnd"/>
      <w:r>
        <w:t xml:space="preserve">… </w:t>
      </w:r>
    </w:p>
    <w:p w14:paraId="47731672" w14:textId="17D68BE5" w:rsidR="007A514D" w:rsidRPr="007A514D" w:rsidRDefault="007A514D" w:rsidP="00552EB8">
      <w:pPr>
        <w:rPr>
          <w:b/>
          <w:bCs/>
        </w:rPr>
      </w:pPr>
      <w:r>
        <w:t xml:space="preserve">Regeringen udskriver en fødevarecheck til befolkningen. Dette giver </w:t>
      </w:r>
      <w:r>
        <w:rPr>
          <w:b/>
          <w:bCs/>
        </w:rPr>
        <w:t xml:space="preserve">husholdningerne </w:t>
      </w:r>
      <w:r>
        <w:t xml:space="preserve">flere penge mellem hænderne, som de bruger på at købe flere fødevare hos </w:t>
      </w:r>
      <w:r>
        <w:rPr>
          <w:b/>
          <w:bCs/>
        </w:rPr>
        <w:t>virksomhederne</w:t>
      </w:r>
      <w:r>
        <w:t xml:space="preserve">. </w:t>
      </w:r>
      <w:r w:rsidRPr="007A514D">
        <w:rPr>
          <w:b/>
          <w:bCs/>
        </w:rPr>
        <w:t>Virksomhederne</w:t>
      </w:r>
      <w:r>
        <w:rPr>
          <w:b/>
          <w:bCs/>
        </w:rPr>
        <w:t xml:space="preserve"> </w:t>
      </w:r>
      <w:r w:rsidRPr="007A514D">
        <w:t>tjener nu flere penge og betaler mere skat</w:t>
      </w:r>
      <w:r>
        <w:t xml:space="preserve"> til den offentlige sektor.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514D" w14:paraId="6D91C7B2" w14:textId="77777777" w:rsidTr="007A514D">
        <w:tc>
          <w:tcPr>
            <w:tcW w:w="4814" w:type="dxa"/>
          </w:tcPr>
          <w:p w14:paraId="5A8AD773" w14:textId="6561B412" w:rsidR="007A514D" w:rsidRPr="004B42E1" w:rsidRDefault="007A514D" w:rsidP="00552EB8">
            <w:r w:rsidRPr="004B42E1">
              <w:t>Historie 1</w:t>
            </w:r>
          </w:p>
        </w:tc>
        <w:tc>
          <w:tcPr>
            <w:tcW w:w="4814" w:type="dxa"/>
          </w:tcPr>
          <w:p w14:paraId="1B7834E4" w14:textId="77777777" w:rsidR="007A514D" w:rsidRDefault="007A514D" w:rsidP="00552EB8">
            <w:pPr>
              <w:rPr>
                <w:b/>
                <w:bCs/>
              </w:rPr>
            </w:pPr>
          </w:p>
        </w:tc>
      </w:tr>
      <w:tr w:rsidR="007A514D" w14:paraId="15994578" w14:textId="77777777" w:rsidTr="007A514D">
        <w:tc>
          <w:tcPr>
            <w:tcW w:w="4814" w:type="dxa"/>
          </w:tcPr>
          <w:p w14:paraId="0CA6F2B3" w14:textId="20ABF4D4" w:rsidR="007A514D" w:rsidRPr="004B42E1" w:rsidRDefault="007A514D" w:rsidP="00552EB8">
            <w:r w:rsidRPr="004B42E1">
              <w:t>Historie 2</w:t>
            </w:r>
          </w:p>
        </w:tc>
        <w:tc>
          <w:tcPr>
            <w:tcW w:w="4814" w:type="dxa"/>
          </w:tcPr>
          <w:p w14:paraId="7BB97A64" w14:textId="77777777" w:rsidR="007A514D" w:rsidRDefault="007A514D" w:rsidP="00552EB8">
            <w:pPr>
              <w:rPr>
                <w:b/>
                <w:bCs/>
              </w:rPr>
            </w:pPr>
          </w:p>
        </w:tc>
      </w:tr>
      <w:tr w:rsidR="007A514D" w14:paraId="6F18EF80" w14:textId="77777777" w:rsidTr="007A514D">
        <w:tc>
          <w:tcPr>
            <w:tcW w:w="4814" w:type="dxa"/>
          </w:tcPr>
          <w:p w14:paraId="340AB8E1" w14:textId="3456B207" w:rsidR="007A514D" w:rsidRPr="004B42E1" w:rsidRDefault="007A514D" w:rsidP="00552EB8">
            <w:r w:rsidRPr="004B42E1">
              <w:t>Historie 3</w:t>
            </w:r>
          </w:p>
        </w:tc>
        <w:tc>
          <w:tcPr>
            <w:tcW w:w="4814" w:type="dxa"/>
          </w:tcPr>
          <w:p w14:paraId="1A6350A1" w14:textId="77777777" w:rsidR="007A514D" w:rsidRDefault="007A514D" w:rsidP="00552EB8">
            <w:pPr>
              <w:rPr>
                <w:b/>
                <w:bCs/>
              </w:rPr>
            </w:pPr>
          </w:p>
        </w:tc>
      </w:tr>
    </w:tbl>
    <w:p w14:paraId="0050F380" w14:textId="77777777" w:rsidR="00C93E4E" w:rsidRDefault="00C93E4E" w:rsidP="00552EB8"/>
    <w:p w14:paraId="691E8D16" w14:textId="4F2038D7" w:rsidR="00325204" w:rsidRDefault="00DD6501" w:rsidP="00C20DD7">
      <w:pPr>
        <w:tabs>
          <w:tab w:val="left" w:pos="3569"/>
        </w:tabs>
        <w:rPr>
          <w:b/>
          <w:bCs/>
        </w:rPr>
      </w:pPr>
      <w:r w:rsidRPr="00050747">
        <w:rPr>
          <w:b/>
          <w:bCs/>
        </w:rPr>
        <w:t>Opgave 3</w:t>
      </w:r>
      <w:r w:rsidR="00DE3C65" w:rsidRPr="00050747">
        <w:rPr>
          <w:b/>
          <w:bCs/>
        </w:rPr>
        <w:t xml:space="preserve"> –</w:t>
      </w:r>
      <w:r w:rsidR="00C20DD7">
        <w:rPr>
          <w:b/>
          <w:bCs/>
        </w:rPr>
        <w:t xml:space="preserve"> Penge -og varekredsløbet</w:t>
      </w:r>
    </w:p>
    <w:p w14:paraId="5BB1C67C" w14:textId="77777777" w:rsidR="00C20DD7" w:rsidRDefault="00C20DD7" w:rsidP="00C20DD7">
      <w:pPr>
        <w:tabs>
          <w:tab w:val="left" w:pos="3569"/>
        </w:tabs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0DD7" w:rsidRPr="00D37837" w14:paraId="4FFFF2D1" w14:textId="77777777" w:rsidTr="00ED0C22">
        <w:tc>
          <w:tcPr>
            <w:tcW w:w="4814" w:type="dxa"/>
          </w:tcPr>
          <w:p w14:paraId="31011F89" w14:textId="77777777" w:rsidR="00C20DD7" w:rsidRPr="004B42E1" w:rsidRDefault="00C20DD7" w:rsidP="00ED0C22">
            <w:pPr>
              <w:rPr>
                <w:b/>
                <w:bCs/>
              </w:rPr>
            </w:pPr>
            <w:r w:rsidRPr="004B42E1">
              <w:rPr>
                <w:b/>
                <w:bCs/>
              </w:rPr>
              <w:lastRenderedPageBreak/>
              <w:t xml:space="preserve">Tegn pengekredsløbet. </w:t>
            </w:r>
          </w:p>
          <w:p w14:paraId="71BEC551" w14:textId="203CE695" w:rsidR="00C20DD7" w:rsidRPr="004B42E1" w:rsidRDefault="00C20DD7" w:rsidP="00ED0C22">
            <w:r w:rsidRPr="004B42E1">
              <w:t>(</w:t>
            </w:r>
            <w:proofErr w:type="gramStart"/>
            <w:r w:rsidRPr="004B42E1">
              <w:t>Hint</w:t>
            </w:r>
            <w:proofErr w:type="gramEnd"/>
            <w:r w:rsidRPr="004B42E1">
              <w:t>: hjælpeord: Opsparing, Opsparing, Opsparing, Varekøb og subsidier, Lån, Lån,</w:t>
            </w:r>
            <w:r w:rsidR="00030CF0" w:rsidRPr="004B42E1">
              <w:t xml:space="preserve"> Lån, Profit og løn, Skatter, Løn og overførselsindkomster, Privatforbrug, Import til forbrugsvare, Skatter og afgifter, Importudgifter til råvarer og maskiner, Eksportindtægter)</w:t>
            </w:r>
            <w:r w:rsidRPr="004B42E1">
              <w:t xml:space="preserve"> </w:t>
            </w:r>
          </w:p>
        </w:tc>
        <w:tc>
          <w:tcPr>
            <w:tcW w:w="4814" w:type="dxa"/>
          </w:tcPr>
          <w:p w14:paraId="3EA4B6A7" w14:textId="77777777" w:rsidR="00C20DD7" w:rsidRPr="004B42E1" w:rsidRDefault="00C20DD7" w:rsidP="00ED0C22"/>
        </w:tc>
      </w:tr>
    </w:tbl>
    <w:p w14:paraId="351E0246" w14:textId="77777777" w:rsidR="00391D7A" w:rsidRDefault="00391D7A" w:rsidP="00224DBE"/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97CD" w14:textId="77777777" w:rsidR="00335D61" w:rsidRDefault="00335D61" w:rsidP="00C6022D">
      <w:pPr>
        <w:spacing w:after="0" w:line="240" w:lineRule="auto"/>
      </w:pPr>
      <w:r>
        <w:separator/>
      </w:r>
    </w:p>
  </w:endnote>
  <w:endnote w:type="continuationSeparator" w:id="0">
    <w:p w14:paraId="2AD2F7A9" w14:textId="77777777" w:rsidR="00335D61" w:rsidRDefault="00335D61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5C5A" w14:textId="77777777" w:rsidR="00335D61" w:rsidRDefault="00335D61" w:rsidP="00C6022D">
      <w:pPr>
        <w:spacing w:after="0" w:line="240" w:lineRule="auto"/>
      </w:pPr>
      <w:r>
        <w:separator/>
      </w:r>
    </w:p>
  </w:footnote>
  <w:footnote w:type="continuationSeparator" w:id="0">
    <w:p w14:paraId="4ED1CD2D" w14:textId="77777777" w:rsidR="00335D61" w:rsidRDefault="00335D61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257AA"/>
    <w:multiLevelType w:val="hybridMultilevel"/>
    <w:tmpl w:val="9D0C6F5E"/>
    <w:lvl w:ilvl="0" w:tplc="EB22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A6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C0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E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CF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2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A2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4C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2"/>
  </w:num>
  <w:num w:numId="2" w16cid:durableId="712392154">
    <w:abstractNumId w:val="0"/>
  </w:num>
  <w:num w:numId="3" w16cid:durableId="155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30CF0"/>
    <w:rsid w:val="00032AEC"/>
    <w:rsid w:val="00050747"/>
    <w:rsid w:val="00064DF0"/>
    <w:rsid w:val="00072392"/>
    <w:rsid w:val="000A2EE0"/>
    <w:rsid w:val="000A373E"/>
    <w:rsid w:val="000A4721"/>
    <w:rsid w:val="000C5371"/>
    <w:rsid w:val="000D0E9B"/>
    <w:rsid w:val="000F2E21"/>
    <w:rsid w:val="00152A89"/>
    <w:rsid w:val="0016463A"/>
    <w:rsid w:val="0018213C"/>
    <w:rsid w:val="00191FEC"/>
    <w:rsid w:val="001C2FC9"/>
    <w:rsid w:val="001D6FEC"/>
    <w:rsid w:val="001F63A9"/>
    <w:rsid w:val="00224DBE"/>
    <w:rsid w:val="00226E30"/>
    <w:rsid w:val="002302F0"/>
    <w:rsid w:val="0024063D"/>
    <w:rsid w:val="00263A86"/>
    <w:rsid w:val="00275E69"/>
    <w:rsid w:val="0029139B"/>
    <w:rsid w:val="002C6CE3"/>
    <w:rsid w:val="002F044D"/>
    <w:rsid w:val="002F72E8"/>
    <w:rsid w:val="003239EB"/>
    <w:rsid w:val="00325204"/>
    <w:rsid w:val="0033471D"/>
    <w:rsid w:val="00335D61"/>
    <w:rsid w:val="003479CB"/>
    <w:rsid w:val="00350ADD"/>
    <w:rsid w:val="00391D7A"/>
    <w:rsid w:val="003A4675"/>
    <w:rsid w:val="00432F34"/>
    <w:rsid w:val="00462CBB"/>
    <w:rsid w:val="00466825"/>
    <w:rsid w:val="004A2D74"/>
    <w:rsid w:val="004B42E1"/>
    <w:rsid w:val="004C7973"/>
    <w:rsid w:val="004E3DB8"/>
    <w:rsid w:val="00501D7D"/>
    <w:rsid w:val="00510839"/>
    <w:rsid w:val="00552EB8"/>
    <w:rsid w:val="005B26AB"/>
    <w:rsid w:val="005C390E"/>
    <w:rsid w:val="00603CD1"/>
    <w:rsid w:val="0063695D"/>
    <w:rsid w:val="00675DC7"/>
    <w:rsid w:val="006B1C20"/>
    <w:rsid w:val="00720094"/>
    <w:rsid w:val="0075597C"/>
    <w:rsid w:val="00770B8B"/>
    <w:rsid w:val="00771F7C"/>
    <w:rsid w:val="00777934"/>
    <w:rsid w:val="00797902"/>
    <w:rsid w:val="007A514D"/>
    <w:rsid w:val="007E56E1"/>
    <w:rsid w:val="007E5F25"/>
    <w:rsid w:val="00826CBE"/>
    <w:rsid w:val="008661EF"/>
    <w:rsid w:val="008A4660"/>
    <w:rsid w:val="008E5A25"/>
    <w:rsid w:val="00906208"/>
    <w:rsid w:val="0094386B"/>
    <w:rsid w:val="00944B89"/>
    <w:rsid w:val="009F165F"/>
    <w:rsid w:val="00A2242C"/>
    <w:rsid w:val="00A7064F"/>
    <w:rsid w:val="00AC712D"/>
    <w:rsid w:val="00AD3654"/>
    <w:rsid w:val="00AF568F"/>
    <w:rsid w:val="00AF73F4"/>
    <w:rsid w:val="00B124E5"/>
    <w:rsid w:val="00B12A61"/>
    <w:rsid w:val="00B22EA4"/>
    <w:rsid w:val="00B46B90"/>
    <w:rsid w:val="00B57DDB"/>
    <w:rsid w:val="00B87ABB"/>
    <w:rsid w:val="00BD67CB"/>
    <w:rsid w:val="00BF3524"/>
    <w:rsid w:val="00C10966"/>
    <w:rsid w:val="00C20DD7"/>
    <w:rsid w:val="00C43A6D"/>
    <w:rsid w:val="00C538B9"/>
    <w:rsid w:val="00C6022D"/>
    <w:rsid w:val="00C910C8"/>
    <w:rsid w:val="00C93E4E"/>
    <w:rsid w:val="00C979FE"/>
    <w:rsid w:val="00CD27B8"/>
    <w:rsid w:val="00D16950"/>
    <w:rsid w:val="00D37837"/>
    <w:rsid w:val="00D5752F"/>
    <w:rsid w:val="00D62FD3"/>
    <w:rsid w:val="00D920D4"/>
    <w:rsid w:val="00DC625C"/>
    <w:rsid w:val="00DD04BD"/>
    <w:rsid w:val="00DD1523"/>
    <w:rsid w:val="00DD6501"/>
    <w:rsid w:val="00DE3C65"/>
    <w:rsid w:val="00E003FB"/>
    <w:rsid w:val="00E132BD"/>
    <w:rsid w:val="00E24179"/>
    <w:rsid w:val="00E253D0"/>
    <w:rsid w:val="00E63861"/>
    <w:rsid w:val="00E7416E"/>
    <w:rsid w:val="00E802FE"/>
    <w:rsid w:val="00ED021C"/>
    <w:rsid w:val="00ED1CB4"/>
    <w:rsid w:val="00EF1735"/>
    <w:rsid w:val="00F15EA2"/>
    <w:rsid w:val="00F36C4D"/>
    <w:rsid w:val="00F4024E"/>
    <w:rsid w:val="00F91271"/>
    <w:rsid w:val="00FC258A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212</Words>
  <Characters>1319</Characters>
  <Application>Microsoft Office Word</Application>
  <DocSecurity>0</DocSecurity>
  <Lines>62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8</cp:revision>
  <cp:lastPrinted>2026-03-09T08:49:00Z</cp:lastPrinted>
  <dcterms:created xsi:type="dcterms:W3CDTF">2026-03-08T21:20:00Z</dcterms:created>
  <dcterms:modified xsi:type="dcterms:W3CDTF">2026-03-19T11:23:00Z</dcterms:modified>
</cp:coreProperties>
</file>