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4111" w14:textId="27A721B8" w:rsidR="00A62162" w:rsidRPr="00AD4579" w:rsidRDefault="00AD4579" w:rsidP="00A62162">
      <w:pPr>
        <w:pStyle w:val="Titel"/>
        <w:jc w:val="center"/>
        <w:rPr>
          <w:sz w:val="48"/>
          <w:lang w:val="de-DE"/>
        </w:rPr>
      </w:pPr>
      <w:r w:rsidRPr="00AD4579">
        <w:rPr>
          <w:sz w:val="48"/>
          <w:lang w:val="de-DE"/>
        </w:rPr>
        <w:t>Erdal Sezer –</w:t>
      </w:r>
      <w:r w:rsidR="00D043B6" w:rsidRPr="00AD4579">
        <w:rPr>
          <w:sz w:val="48"/>
          <w:lang w:val="de-DE"/>
        </w:rPr>
        <w:t xml:space="preserve"> </w:t>
      </w:r>
      <w:r w:rsidRPr="00AD4579">
        <w:rPr>
          <w:i/>
          <w:sz w:val="48"/>
          <w:lang w:val="de-DE"/>
        </w:rPr>
        <w:t>Es wird immer etwas Fremdes bleiben</w:t>
      </w:r>
    </w:p>
    <w:p w14:paraId="763F40E0" w14:textId="1850ECE6" w:rsidR="00D205CF" w:rsidRDefault="00D205CF" w:rsidP="00A62162">
      <w:pPr>
        <w:rPr>
          <w:b/>
          <w:lang w:val="de-DE"/>
        </w:rPr>
      </w:pPr>
      <w:r>
        <w:rPr>
          <w:b/>
          <w:lang w:val="de-DE"/>
        </w:rPr>
        <w:t>Aufgabe 1: Mündlich</w:t>
      </w:r>
      <w:r w:rsidR="001401BC">
        <w:rPr>
          <w:b/>
          <w:lang w:val="de-DE"/>
        </w:rPr>
        <w:t>e</w:t>
      </w:r>
      <w:r>
        <w:rPr>
          <w:b/>
          <w:lang w:val="de-DE"/>
        </w:rPr>
        <w:t xml:space="preserve"> Zusammenf</w:t>
      </w:r>
      <w:r w:rsidR="008A1AE6">
        <w:rPr>
          <w:b/>
          <w:lang w:val="de-DE"/>
        </w:rPr>
        <w:t>assung des Textes</w:t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05CF" w:rsidRPr="00C71252" w14:paraId="0B7636C3" w14:textId="77777777" w:rsidTr="005411BD">
        <w:tc>
          <w:tcPr>
            <w:tcW w:w="9776" w:type="dxa"/>
            <w:shd w:val="clear" w:color="auto" w:fill="BDD6EE" w:themeFill="accent1" w:themeFillTint="66"/>
          </w:tcPr>
          <w:p w14:paraId="24922C71" w14:textId="4060B0AC" w:rsidR="00D205CF" w:rsidRPr="00B25FA5" w:rsidRDefault="00D727A9" w:rsidP="00B74EA4">
            <w:pPr>
              <w:rPr>
                <w:b/>
              </w:rPr>
            </w:pPr>
            <w:r w:rsidRPr="00B25FA5">
              <w:rPr>
                <w:b/>
              </w:rPr>
              <w:t>Gruppenarbeit</w:t>
            </w:r>
            <w:r w:rsidR="00D205CF" w:rsidRPr="00B25FA5">
              <w:rPr>
                <w:b/>
              </w:rPr>
              <w:t xml:space="preserve"> - </w:t>
            </w:r>
            <w:r w:rsidRPr="00B25FA5">
              <w:rPr>
                <w:b/>
              </w:rPr>
              <w:t>mündlich</w:t>
            </w:r>
          </w:p>
          <w:p w14:paraId="16BFBAB4" w14:textId="60A44179" w:rsidR="00D205CF" w:rsidRPr="00C71252" w:rsidRDefault="00C71252" w:rsidP="00B74EA4">
            <w:pPr>
              <w:rPr>
                <w:b/>
              </w:rPr>
            </w:pPr>
            <w:r w:rsidRPr="00C71252">
              <w:rPr>
                <w:b/>
              </w:rPr>
              <w:t>Lav en mundtlig sammenfatning a</w:t>
            </w:r>
            <w:r>
              <w:rPr>
                <w:b/>
              </w:rPr>
              <w:t xml:space="preserve">f tekstens indhold ved at danne sætninger på tysk, hvor følgende gloser og udtryk indgår. </w:t>
            </w:r>
            <w:r w:rsidRPr="00A76072">
              <w:rPr>
                <w:b/>
                <w:u w:val="single"/>
              </w:rPr>
              <w:t>ALLE</w:t>
            </w:r>
            <w:r>
              <w:rPr>
                <w:b/>
              </w:rPr>
              <w:t xml:space="preserve"> </w:t>
            </w:r>
            <w:r w:rsidR="00B90E61">
              <w:rPr>
                <w:b/>
              </w:rPr>
              <w:t xml:space="preserve">og mange flere </w:t>
            </w:r>
            <w:r>
              <w:rPr>
                <w:b/>
              </w:rPr>
              <w:t>skal bruges!</w:t>
            </w:r>
            <w:r w:rsidR="00EE0D9E">
              <w:rPr>
                <w:b/>
              </w:rPr>
              <w:t xml:space="preserve"> I </w:t>
            </w:r>
            <w:r w:rsidR="00B90E61">
              <w:rPr>
                <w:b/>
              </w:rPr>
              <w:t>tager en kasse med gloser hver.</w:t>
            </w:r>
          </w:p>
          <w:p w14:paraId="546A4216" w14:textId="77777777" w:rsidR="00D205CF" w:rsidRPr="00C71252" w:rsidRDefault="00D205CF" w:rsidP="00B74EA4">
            <w:pPr>
              <w:rPr>
                <w:b/>
              </w:rPr>
            </w:pPr>
          </w:p>
        </w:tc>
      </w:tr>
      <w:tr w:rsidR="00831EC2" w14:paraId="022120D0" w14:textId="77777777" w:rsidTr="005554BF">
        <w:tc>
          <w:tcPr>
            <w:tcW w:w="9776" w:type="dxa"/>
            <w:shd w:val="clear" w:color="auto" w:fill="auto"/>
          </w:tcPr>
          <w:p w14:paraId="44295EA8" w14:textId="3977E73C" w:rsidR="00831EC2" w:rsidRPr="00F77E52" w:rsidRDefault="00831EC2" w:rsidP="00B74EA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Erdals Familie</w:t>
            </w:r>
          </w:p>
        </w:tc>
      </w:tr>
      <w:tr w:rsidR="00831EC2" w:rsidRPr="00B333A0" w14:paraId="49F99C83" w14:textId="77777777" w:rsidTr="00381EBF">
        <w:tc>
          <w:tcPr>
            <w:tcW w:w="9776" w:type="dxa"/>
            <w:shd w:val="clear" w:color="auto" w:fill="auto"/>
          </w:tcPr>
          <w:p w14:paraId="4338D2B7" w14:textId="77777777" w:rsidR="00831EC2" w:rsidRPr="001401BC" w:rsidRDefault="00831EC2" w:rsidP="00B74EA4">
            <w:pPr>
              <w:rPr>
                <w:lang w:val="de-DE"/>
              </w:rPr>
            </w:pPr>
            <w:r w:rsidRPr="001401BC">
              <w:rPr>
                <w:lang w:val="de-DE"/>
              </w:rPr>
              <w:t xml:space="preserve">fortælle om: </w:t>
            </w:r>
            <w:r w:rsidRPr="001401BC">
              <w:rPr>
                <w:i/>
                <w:lang w:val="de-DE"/>
              </w:rPr>
              <w:t>erzählen von</w:t>
            </w:r>
            <w:r w:rsidRPr="001401BC">
              <w:rPr>
                <w:lang w:val="de-DE"/>
              </w:rPr>
              <w:t>(+D), (vb.)</w:t>
            </w:r>
          </w:p>
          <w:p w14:paraId="75F88E12" w14:textId="77777777" w:rsidR="00831EC2" w:rsidRPr="001401BC" w:rsidRDefault="00831EC2" w:rsidP="00B74EA4">
            <w:pPr>
              <w:rPr>
                <w:lang w:val="de-DE"/>
              </w:rPr>
            </w:pPr>
            <w:r w:rsidRPr="001401BC">
              <w:rPr>
                <w:lang w:val="de-DE"/>
              </w:rPr>
              <w:t xml:space="preserve">at spise: </w:t>
            </w:r>
            <w:r w:rsidRPr="001401BC">
              <w:rPr>
                <w:i/>
                <w:lang w:val="de-DE"/>
              </w:rPr>
              <w:t>essen /isst</w:t>
            </w:r>
            <w:r w:rsidRPr="001401BC">
              <w:rPr>
                <w:lang w:val="de-DE"/>
              </w:rPr>
              <w:t xml:space="preserve"> (3. p.sg.), (vb.)</w:t>
            </w:r>
          </w:p>
          <w:p w14:paraId="5B6F2F57" w14:textId="77777777" w:rsidR="00831EC2" w:rsidRDefault="00831EC2" w:rsidP="00B74EA4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dejpuder med feta: </w:t>
            </w:r>
            <w:r w:rsidRPr="00317626">
              <w:rPr>
                <w:i/>
                <w:lang w:val="de-DE"/>
              </w:rPr>
              <w:t>Teigtaschen gefüllt mit Schafskäse</w:t>
            </w:r>
          </w:p>
          <w:p w14:paraId="5377FE89" w14:textId="77777777" w:rsidR="00831EC2" w:rsidRPr="00B25FA5" w:rsidRDefault="00831EC2" w:rsidP="00B74EA4">
            <w:r w:rsidRPr="00B25FA5">
              <w:t xml:space="preserve">at drikke: </w:t>
            </w:r>
            <w:r w:rsidRPr="00B25FA5">
              <w:rPr>
                <w:i/>
              </w:rPr>
              <w:t xml:space="preserve">trinken* </w:t>
            </w:r>
            <w:r w:rsidRPr="00B25FA5">
              <w:t>(vb.)</w:t>
            </w:r>
          </w:p>
          <w:p w14:paraId="3D6CB71F" w14:textId="77777777" w:rsidR="00831EC2" w:rsidRPr="00B25FA5" w:rsidRDefault="00831EC2" w:rsidP="00B74EA4">
            <w:r w:rsidRPr="00B25FA5">
              <w:t xml:space="preserve">sort te: </w:t>
            </w:r>
            <w:r w:rsidRPr="00B25FA5">
              <w:rPr>
                <w:i/>
              </w:rPr>
              <w:t>schwarzer Tee</w:t>
            </w:r>
            <w:r w:rsidRPr="00B25FA5">
              <w:t xml:space="preserve"> (m)</w:t>
            </w:r>
          </w:p>
          <w:p w14:paraId="0EB9E294" w14:textId="77777777" w:rsidR="00831EC2" w:rsidRPr="000623F2" w:rsidRDefault="00831EC2" w:rsidP="00B74EA4">
            <w:r w:rsidRPr="000623F2">
              <w:t xml:space="preserve">traditionel: </w:t>
            </w:r>
            <w:r w:rsidRPr="000623F2">
              <w:rPr>
                <w:i/>
              </w:rPr>
              <w:t xml:space="preserve">traditionell </w:t>
            </w:r>
            <w:r w:rsidRPr="000623F2">
              <w:t>(adj.)</w:t>
            </w:r>
          </w:p>
          <w:p w14:paraId="0C35F1BB" w14:textId="77777777" w:rsidR="00831EC2" w:rsidRDefault="00831EC2" w:rsidP="00B74EA4">
            <w:r w:rsidRPr="000623F2">
              <w:t xml:space="preserve">folkemusik: </w:t>
            </w:r>
            <w:r w:rsidRPr="000623F2">
              <w:rPr>
                <w:i/>
              </w:rPr>
              <w:t>Volksmusik</w:t>
            </w:r>
            <w:r>
              <w:t xml:space="preserve"> (f)</w:t>
            </w:r>
          </w:p>
          <w:p w14:paraId="0C873BA0" w14:textId="77777777" w:rsidR="00831EC2" w:rsidRDefault="00831EC2" w:rsidP="00B74EA4">
            <w:r>
              <w:t xml:space="preserve">hellere: </w:t>
            </w:r>
            <w:r w:rsidRPr="00591DAD">
              <w:rPr>
                <w:i/>
              </w:rPr>
              <w:t>lieber</w:t>
            </w:r>
            <w:r>
              <w:t xml:space="preserve"> (adv.)</w:t>
            </w:r>
          </w:p>
          <w:p w14:paraId="3B070E71" w14:textId="77777777" w:rsidR="00831EC2" w:rsidRPr="000623F2" w:rsidRDefault="00831EC2" w:rsidP="00B74EA4">
            <w:r>
              <w:t xml:space="preserve">at kunne lide: </w:t>
            </w:r>
            <w:r w:rsidRPr="000623F2">
              <w:rPr>
                <w:i/>
              </w:rPr>
              <w:t>mögen</w:t>
            </w:r>
            <w:r>
              <w:rPr>
                <w:i/>
              </w:rPr>
              <w:t xml:space="preserve"> </w:t>
            </w:r>
            <w:r w:rsidRPr="00591DAD">
              <w:t>(vb.)</w:t>
            </w:r>
          </w:p>
          <w:p w14:paraId="4F6AA99C" w14:textId="35A8D536" w:rsidR="00831EC2" w:rsidRPr="00B333A0" w:rsidRDefault="00831EC2" w:rsidP="00831EC2"/>
        </w:tc>
      </w:tr>
      <w:tr w:rsidR="000C7BF7" w:rsidRPr="00B333A0" w14:paraId="5D454677" w14:textId="77777777" w:rsidTr="007E7D93">
        <w:tc>
          <w:tcPr>
            <w:tcW w:w="9776" w:type="dxa"/>
            <w:shd w:val="clear" w:color="auto" w:fill="auto"/>
          </w:tcPr>
          <w:p w14:paraId="018EC5C2" w14:textId="5844618B" w:rsidR="000C7BF7" w:rsidRPr="00B333A0" w:rsidRDefault="000C7BF7" w:rsidP="00B74EA4">
            <w:pPr>
              <w:rPr>
                <w:b/>
              </w:rPr>
            </w:pPr>
            <w:r>
              <w:rPr>
                <w:b/>
              </w:rPr>
              <w:t>Der geplante Sommerurlaub</w:t>
            </w:r>
          </w:p>
        </w:tc>
      </w:tr>
      <w:tr w:rsidR="00A95A3E" w:rsidRPr="00B333A0" w14:paraId="0CF32BD9" w14:textId="77777777" w:rsidTr="00C52495">
        <w:tc>
          <w:tcPr>
            <w:tcW w:w="9776" w:type="dxa"/>
            <w:shd w:val="clear" w:color="auto" w:fill="auto"/>
          </w:tcPr>
          <w:p w14:paraId="1A2CD1BB" w14:textId="77777777" w:rsidR="00A95A3E" w:rsidRPr="00E63B0C" w:rsidRDefault="00A95A3E" w:rsidP="00E63B0C">
            <w:r w:rsidRPr="00E63B0C">
              <w:t xml:space="preserve">at planlægge: </w:t>
            </w:r>
            <w:r w:rsidRPr="00E63B0C">
              <w:rPr>
                <w:i/>
              </w:rPr>
              <w:t>planen</w:t>
            </w:r>
            <w:r w:rsidRPr="00E63B0C">
              <w:t xml:space="preserve"> (vb.)</w:t>
            </w:r>
          </w:p>
          <w:p w14:paraId="4476BD90" w14:textId="77777777" w:rsidR="00A95A3E" w:rsidRPr="00E63B0C" w:rsidRDefault="00A95A3E" w:rsidP="00E63B0C">
            <w:r w:rsidRPr="00E63B0C">
              <w:t xml:space="preserve">sommerferie: </w:t>
            </w:r>
            <w:r w:rsidRPr="00E63B0C">
              <w:rPr>
                <w:i/>
              </w:rPr>
              <w:t>Sommerurlaub</w:t>
            </w:r>
            <w:r w:rsidRPr="00E63B0C">
              <w:t xml:space="preserve"> (m)</w:t>
            </w:r>
          </w:p>
          <w:p w14:paraId="1A5313DB" w14:textId="77777777" w:rsidR="00A95A3E" w:rsidRDefault="00A95A3E" w:rsidP="00E63B0C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Tyrkiet: </w:t>
            </w:r>
            <w:r w:rsidRPr="0060320A">
              <w:rPr>
                <w:i/>
                <w:lang w:val="de-DE"/>
              </w:rPr>
              <w:t>die Türkei</w:t>
            </w:r>
          </w:p>
          <w:p w14:paraId="002D8A89" w14:textId="77777777" w:rsidR="00A95A3E" w:rsidRPr="00E63B0C" w:rsidRDefault="00A95A3E" w:rsidP="00E63B0C">
            <w:pPr>
              <w:rPr>
                <w:i/>
                <w:lang w:val="de-DE"/>
              </w:rPr>
            </w:pPr>
            <w:r w:rsidRPr="00E63B0C">
              <w:rPr>
                <w:lang w:val="de-DE"/>
              </w:rPr>
              <w:t xml:space="preserve">at tage hen til: </w:t>
            </w:r>
            <w:r w:rsidRPr="00E63B0C">
              <w:rPr>
                <w:i/>
                <w:lang w:val="de-DE"/>
              </w:rPr>
              <w:t>zu</w:t>
            </w:r>
            <w:r w:rsidRPr="00E63B0C">
              <w:rPr>
                <w:lang w:val="de-DE"/>
              </w:rPr>
              <w:t xml:space="preserve">(+D) </w:t>
            </w:r>
            <w:r w:rsidRPr="00E63B0C">
              <w:rPr>
                <w:i/>
                <w:lang w:val="de-DE"/>
              </w:rPr>
              <w:t xml:space="preserve">fahren </w:t>
            </w:r>
            <w:r w:rsidRPr="00E63B0C">
              <w:rPr>
                <w:lang w:val="de-DE"/>
              </w:rPr>
              <w:t>(vb.)</w:t>
            </w:r>
          </w:p>
          <w:p w14:paraId="6E28524E" w14:textId="77777777" w:rsidR="00A95A3E" w:rsidRDefault="00A95A3E" w:rsidP="00E63B0C">
            <w:r>
              <w:t xml:space="preserve">landsby: </w:t>
            </w:r>
            <w:r w:rsidRPr="00E1677F">
              <w:rPr>
                <w:i/>
              </w:rPr>
              <w:t>Dorf</w:t>
            </w:r>
            <w:r>
              <w:t xml:space="preserve"> (n)</w:t>
            </w:r>
          </w:p>
          <w:p w14:paraId="1BEA5E72" w14:textId="77777777" w:rsidR="00A95A3E" w:rsidRPr="00E1677F" w:rsidRDefault="00A95A3E" w:rsidP="00E63B0C">
            <w:pPr>
              <w:rPr>
                <w:i/>
              </w:rPr>
            </w:pPr>
            <w:r>
              <w:t xml:space="preserve">uden strøm og rindende vand: </w:t>
            </w:r>
            <w:r w:rsidRPr="00D942E6">
              <w:rPr>
                <w:i/>
              </w:rPr>
              <w:t>ohne Strom und fließend Wasser</w:t>
            </w:r>
          </w:p>
          <w:p w14:paraId="0935F0B1" w14:textId="77777777" w:rsidR="00A95A3E" w:rsidRPr="001C3643" w:rsidRDefault="00A95A3E" w:rsidP="00E63B0C">
            <w:r>
              <w:t xml:space="preserve">at være født i: </w:t>
            </w:r>
            <w:r w:rsidRPr="00C8197E">
              <w:rPr>
                <w:i/>
              </w:rPr>
              <w:t>in</w:t>
            </w:r>
            <w:r>
              <w:t xml:space="preserve">(+D) </w:t>
            </w:r>
            <w:r w:rsidRPr="00C8197E">
              <w:rPr>
                <w:i/>
              </w:rPr>
              <w:t>geboren sein</w:t>
            </w:r>
            <w:r>
              <w:rPr>
                <w:i/>
              </w:rPr>
              <w:t xml:space="preserve"> </w:t>
            </w:r>
            <w:r w:rsidRPr="00B771DA">
              <w:t>(vb.)</w:t>
            </w:r>
          </w:p>
          <w:p w14:paraId="755F6F65" w14:textId="77777777" w:rsidR="00A95A3E" w:rsidRDefault="00A95A3E" w:rsidP="00E63B0C">
            <w:r>
              <w:t xml:space="preserve">at være opvokset i: </w:t>
            </w:r>
            <w:r w:rsidRPr="00C8197E">
              <w:rPr>
                <w:i/>
              </w:rPr>
              <w:t>in</w:t>
            </w:r>
            <w:r>
              <w:t xml:space="preserve">(+D) </w:t>
            </w:r>
            <w:r w:rsidRPr="00C8197E">
              <w:rPr>
                <w:i/>
              </w:rPr>
              <w:t>aufgewachsen sein</w:t>
            </w:r>
            <w:r>
              <w:rPr>
                <w:i/>
              </w:rPr>
              <w:t xml:space="preserve"> </w:t>
            </w:r>
            <w:r w:rsidRPr="00B771DA">
              <w:t>(vb.)</w:t>
            </w:r>
          </w:p>
          <w:p w14:paraId="1A03557C" w14:textId="1EE0CDDF" w:rsidR="00A95A3E" w:rsidRPr="00A95A3E" w:rsidRDefault="00A95A3E" w:rsidP="00A95A3E">
            <w:pPr>
              <w:rPr>
                <w:b/>
              </w:rPr>
            </w:pPr>
          </w:p>
        </w:tc>
      </w:tr>
      <w:tr w:rsidR="00A95A3E" w:rsidRPr="00B333A0" w14:paraId="61C0D368" w14:textId="77777777" w:rsidTr="002256CC">
        <w:tc>
          <w:tcPr>
            <w:tcW w:w="9776" w:type="dxa"/>
            <w:shd w:val="clear" w:color="auto" w:fill="auto"/>
          </w:tcPr>
          <w:p w14:paraId="3F0FF1EC" w14:textId="261C40B6" w:rsidR="00A95A3E" w:rsidRPr="00A95A3E" w:rsidRDefault="00A95A3E" w:rsidP="00A95A3E">
            <w:pPr>
              <w:rPr>
                <w:b/>
              </w:rPr>
            </w:pPr>
            <w:r w:rsidRPr="00A95A3E">
              <w:rPr>
                <w:b/>
                <w:lang w:val="de-DE"/>
              </w:rPr>
              <w:t>Bikulturelle Erziehung (= tokulturel opdragelse)</w:t>
            </w:r>
          </w:p>
        </w:tc>
      </w:tr>
      <w:tr w:rsidR="00A95A3E" w:rsidRPr="00B333A0" w14:paraId="744B2A77" w14:textId="77777777" w:rsidTr="00612E44">
        <w:tc>
          <w:tcPr>
            <w:tcW w:w="9776" w:type="dxa"/>
            <w:shd w:val="clear" w:color="auto" w:fill="auto"/>
          </w:tcPr>
          <w:p w14:paraId="23192062" w14:textId="77777777" w:rsidR="00A95A3E" w:rsidRPr="005411BD" w:rsidRDefault="00A95A3E" w:rsidP="00DA1EAF">
            <w:pPr>
              <w:rPr>
                <w:lang w:val="de-DE"/>
              </w:rPr>
            </w:pPr>
            <w:r>
              <w:rPr>
                <w:lang w:val="de-DE"/>
              </w:rPr>
              <w:t>a</w:t>
            </w:r>
            <w:r w:rsidRPr="00C739F1">
              <w:rPr>
                <w:lang w:val="de-DE"/>
              </w:rPr>
              <w:t xml:space="preserve">t tale tysk/tyrkisk: </w:t>
            </w:r>
            <w:r w:rsidRPr="00C739F1">
              <w:rPr>
                <w:i/>
                <w:lang w:val="de-DE"/>
              </w:rPr>
              <w:t>Deutsch/Türkisch sprechen</w:t>
            </w:r>
            <w:r>
              <w:rPr>
                <w:lang w:val="de-DE"/>
              </w:rPr>
              <w:t xml:space="preserve">* </w:t>
            </w:r>
            <w:r w:rsidRPr="005411BD">
              <w:rPr>
                <w:lang w:val="de-DE"/>
              </w:rPr>
              <w:t>(vb</w:t>
            </w:r>
            <w:r>
              <w:rPr>
                <w:lang w:val="de-DE"/>
              </w:rPr>
              <w:t>.</w:t>
            </w:r>
            <w:r w:rsidRPr="005411BD">
              <w:rPr>
                <w:lang w:val="de-DE"/>
              </w:rPr>
              <w:t>)</w:t>
            </w:r>
          </w:p>
          <w:p w14:paraId="15FC0C72" w14:textId="77777777" w:rsidR="00A95A3E" w:rsidRPr="001401BC" w:rsidRDefault="00A95A3E" w:rsidP="00DA1EAF">
            <w:pPr>
              <w:rPr>
                <w:i/>
                <w:lang w:val="de-DE"/>
              </w:rPr>
            </w:pPr>
            <w:r w:rsidRPr="001401BC">
              <w:rPr>
                <w:lang w:val="de-DE"/>
              </w:rPr>
              <w:t xml:space="preserve">at begynde at stille spørgsmål: </w:t>
            </w:r>
            <w:r w:rsidRPr="001401BC">
              <w:rPr>
                <w:i/>
                <w:lang w:val="de-DE"/>
              </w:rPr>
              <w:t xml:space="preserve">beginnen, Fragen zu stellen </w:t>
            </w:r>
            <w:r w:rsidRPr="001401BC">
              <w:rPr>
                <w:lang w:val="de-DE"/>
              </w:rPr>
              <w:t>(vb.)</w:t>
            </w:r>
          </w:p>
          <w:p w14:paraId="017637C7" w14:textId="77777777" w:rsidR="00A95A3E" w:rsidRPr="005411BD" w:rsidRDefault="00A95A3E" w:rsidP="00DA1EAF">
            <w:pPr>
              <w:rPr>
                <w:i/>
                <w:lang w:val="de-DE"/>
              </w:rPr>
            </w:pPr>
            <w:r w:rsidRPr="005411BD">
              <w:rPr>
                <w:lang w:val="de-DE"/>
              </w:rPr>
              <w:t xml:space="preserve">at være en tysker/en tyrker: </w:t>
            </w:r>
            <w:r w:rsidRPr="005411BD">
              <w:rPr>
                <w:i/>
                <w:lang w:val="de-DE"/>
              </w:rPr>
              <w:t xml:space="preserve">ein Deutscher / ein Türke sein </w:t>
            </w:r>
            <w:r w:rsidRPr="005411BD">
              <w:rPr>
                <w:lang w:val="de-DE"/>
              </w:rPr>
              <w:t>(vb.)</w:t>
            </w:r>
          </w:p>
          <w:p w14:paraId="2F466FE9" w14:textId="77777777" w:rsidR="00A95A3E" w:rsidRDefault="00A95A3E" w:rsidP="00DA1EAF">
            <w:pPr>
              <w:rPr>
                <w:i/>
                <w:lang w:val="de-DE"/>
              </w:rPr>
            </w:pPr>
            <w:r w:rsidRPr="005411BD">
              <w:rPr>
                <w:lang w:val="de-DE"/>
              </w:rPr>
              <w:t xml:space="preserve">svært: </w:t>
            </w:r>
            <w:r w:rsidRPr="00BA4671">
              <w:rPr>
                <w:i/>
                <w:lang w:val="de-DE"/>
              </w:rPr>
              <w:t>schwierig</w:t>
            </w:r>
          </w:p>
          <w:p w14:paraId="3C401457" w14:textId="77777777" w:rsidR="00A95A3E" w:rsidRPr="001401BC" w:rsidRDefault="00A95A3E" w:rsidP="00DA1EAF">
            <w:pPr>
              <w:rPr>
                <w:lang w:val="de-DE"/>
              </w:rPr>
            </w:pPr>
            <w:r w:rsidRPr="001401BC">
              <w:rPr>
                <w:lang w:val="de-DE"/>
              </w:rPr>
              <w:t xml:space="preserve">at drikker alkohol: </w:t>
            </w:r>
            <w:r w:rsidRPr="001401BC">
              <w:rPr>
                <w:i/>
                <w:lang w:val="de-DE"/>
              </w:rPr>
              <w:t>Alkohol trinken</w:t>
            </w:r>
            <w:r w:rsidRPr="001401BC">
              <w:rPr>
                <w:lang w:val="de-DE"/>
              </w:rPr>
              <w:t>* (vb.)</w:t>
            </w:r>
          </w:p>
          <w:p w14:paraId="015912A8" w14:textId="77777777" w:rsidR="00A95A3E" w:rsidRPr="001401BC" w:rsidRDefault="00A95A3E" w:rsidP="00DA1EAF">
            <w:pPr>
              <w:rPr>
                <w:i/>
                <w:lang w:val="de-DE"/>
              </w:rPr>
            </w:pPr>
            <w:r w:rsidRPr="001401BC">
              <w:rPr>
                <w:lang w:val="de-DE"/>
              </w:rPr>
              <w:t xml:space="preserve">at diskutere med: </w:t>
            </w:r>
            <w:r w:rsidRPr="001401BC">
              <w:rPr>
                <w:i/>
                <w:lang w:val="de-DE"/>
              </w:rPr>
              <w:t>mit</w:t>
            </w:r>
            <w:r w:rsidRPr="001401BC">
              <w:rPr>
                <w:lang w:val="de-DE"/>
              </w:rPr>
              <w:t xml:space="preserve">(+D) </w:t>
            </w:r>
            <w:r w:rsidRPr="001401BC">
              <w:rPr>
                <w:i/>
                <w:lang w:val="de-DE"/>
              </w:rPr>
              <w:t>diskutieren</w:t>
            </w:r>
          </w:p>
          <w:p w14:paraId="512D65F0" w14:textId="77777777" w:rsidR="00A95A3E" w:rsidRPr="001401BC" w:rsidRDefault="00A95A3E" w:rsidP="00DA1EAF">
            <w:pPr>
              <w:rPr>
                <w:lang w:val="de-DE"/>
              </w:rPr>
            </w:pPr>
            <w:r w:rsidRPr="001401BC">
              <w:rPr>
                <w:lang w:val="de-DE"/>
              </w:rPr>
              <w:t xml:space="preserve">at gå på disko: </w:t>
            </w:r>
            <w:r w:rsidRPr="001401BC">
              <w:rPr>
                <w:i/>
                <w:lang w:val="de-DE"/>
              </w:rPr>
              <w:t xml:space="preserve">in die Disko gehen </w:t>
            </w:r>
            <w:r w:rsidRPr="001401BC">
              <w:rPr>
                <w:lang w:val="de-DE"/>
              </w:rPr>
              <w:t>(vb.)</w:t>
            </w:r>
          </w:p>
          <w:p w14:paraId="55AC76CA" w14:textId="77777777" w:rsidR="00A95A3E" w:rsidRDefault="00A95A3E" w:rsidP="00DA1EAF">
            <w:r w:rsidRPr="00B333A0">
              <w:t xml:space="preserve">at have et forhold: </w:t>
            </w:r>
            <w:r w:rsidRPr="00B333A0">
              <w:rPr>
                <w:i/>
              </w:rPr>
              <w:t>eine Beziehung haben</w:t>
            </w:r>
            <w:r>
              <w:t xml:space="preserve"> </w:t>
            </w:r>
            <w:r w:rsidRPr="00B771DA">
              <w:t>(vb.)</w:t>
            </w:r>
          </w:p>
          <w:p w14:paraId="3EF2E544" w14:textId="77777777" w:rsidR="00A95A3E" w:rsidRDefault="00A95A3E" w:rsidP="00A95A3E">
            <w:r>
              <w:t xml:space="preserve">at gifte sig: </w:t>
            </w:r>
            <w:r w:rsidRPr="00515BF7">
              <w:rPr>
                <w:i/>
              </w:rPr>
              <w:t>heiraten</w:t>
            </w:r>
            <w:r>
              <w:rPr>
                <w:i/>
              </w:rPr>
              <w:t xml:space="preserve"> </w:t>
            </w:r>
            <w:r w:rsidRPr="00B771DA">
              <w:t>(vb.)</w:t>
            </w:r>
          </w:p>
          <w:p w14:paraId="56D2E940" w14:textId="5E6760A1" w:rsidR="000C7BF7" w:rsidRPr="00A95A3E" w:rsidRDefault="000C7BF7" w:rsidP="00A95A3E">
            <w:pPr>
              <w:rPr>
                <w:b/>
              </w:rPr>
            </w:pPr>
          </w:p>
        </w:tc>
      </w:tr>
      <w:tr w:rsidR="00986C40" w:rsidRPr="00B333A0" w14:paraId="7C957540" w14:textId="77777777" w:rsidTr="00612E44">
        <w:tc>
          <w:tcPr>
            <w:tcW w:w="9776" w:type="dxa"/>
            <w:shd w:val="clear" w:color="auto" w:fill="auto"/>
          </w:tcPr>
          <w:p w14:paraId="5F3B2F61" w14:textId="25E02A4B" w:rsidR="00C758B4" w:rsidRPr="00C758B4" w:rsidRDefault="002C2353" w:rsidP="00DA1EAF">
            <w:pPr>
              <w:rPr>
                <w:b/>
                <w:bCs/>
                <w:lang w:val="de-DE"/>
              </w:rPr>
            </w:pPr>
            <w:r w:rsidRPr="00C758B4">
              <w:rPr>
                <w:b/>
                <w:bCs/>
                <w:lang w:val="de-DE"/>
              </w:rPr>
              <w:t>Wichtig sind die Wurzeln</w:t>
            </w:r>
          </w:p>
        </w:tc>
      </w:tr>
      <w:tr w:rsidR="00C758B4" w:rsidRPr="007C3B5F" w14:paraId="5BEB9109" w14:textId="77777777" w:rsidTr="00612E44">
        <w:tc>
          <w:tcPr>
            <w:tcW w:w="9776" w:type="dxa"/>
            <w:shd w:val="clear" w:color="auto" w:fill="auto"/>
          </w:tcPr>
          <w:p w14:paraId="3B0987C3" w14:textId="77777777" w:rsidR="00C758B4" w:rsidRPr="001401BC" w:rsidRDefault="00444331" w:rsidP="00DA1EAF">
            <w:pPr>
              <w:rPr>
                <w:i/>
                <w:iCs/>
                <w:lang w:val="nb-NO"/>
              </w:rPr>
            </w:pPr>
            <w:r w:rsidRPr="001401BC">
              <w:rPr>
                <w:lang w:val="nb-NO"/>
              </w:rPr>
              <w:t xml:space="preserve">at være muslim: </w:t>
            </w:r>
            <w:r w:rsidRPr="001401BC">
              <w:rPr>
                <w:i/>
                <w:iCs/>
                <w:lang w:val="nb-NO"/>
              </w:rPr>
              <w:t>Muslim sein*</w:t>
            </w:r>
          </w:p>
          <w:p w14:paraId="61042BB1" w14:textId="77777777" w:rsidR="00444331" w:rsidRPr="001401BC" w:rsidRDefault="007D7C52" w:rsidP="00DA1EAF">
            <w:pPr>
              <w:rPr>
                <w:lang w:val="nb-NO"/>
              </w:rPr>
            </w:pPr>
            <w:r w:rsidRPr="001401BC">
              <w:rPr>
                <w:lang w:val="nb-NO"/>
              </w:rPr>
              <w:t xml:space="preserve">strengt religiøs: </w:t>
            </w:r>
            <w:r w:rsidRPr="001401BC">
              <w:rPr>
                <w:i/>
                <w:iCs/>
                <w:lang w:val="nb-NO"/>
              </w:rPr>
              <w:t>streng religiös</w:t>
            </w:r>
          </w:p>
          <w:p w14:paraId="29C47C44" w14:textId="77777777" w:rsidR="007D7C52" w:rsidRPr="001401BC" w:rsidRDefault="00886476" w:rsidP="00DA1EAF">
            <w:pPr>
              <w:rPr>
                <w:i/>
                <w:iCs/>
                <w:lang w:val="nb-NO"/>
              </w:rPr>
            </w:pPr>
            <w:r w:rsidRPr="001401BC">
              <w:rPr>
                <w:lang w:val="nb-NO"/>
              </w:rPr>
              <w:t>at bede</w:t>
            </w:r>
            <w:r w:rsidR="007C3B5F" w:rsidRPr="001401BC">
              <w:rPr>
                <w:lang w:val="nb-NO"/>
              </w:rPr>
              <w:t xml:space="preserve"> en bøn</w:t>
            </w:r>
            <w:r w:rsidRPr="001401BC">
              <w:rPr>
                <w:lang w:val="nb-NO"/>
              </w:rPr>
              <w:t xml:space="preserve">: </w:t>
            </w:r>
            <w:r w:rsidR="007C3B5F" w:rsidRPr="001401BC">
              <w:rPr>
                <w:i/>
                <w:iCs/>
                <w:lang w:val="nb-NO"/>
              </w:rPr>
              <w:t>ein Gebet sprechen*</w:t>
            </w:r>
          </w:p>
          <w:p w14:paraId="51199B7F" w14:textId="74C10DE2" w:rsidR="005D7B51" w:rsidRPr="001401BC" w:rsidRDefault="005D7B51" w:rsidP="00DA1EAF">
            <w:pPr>
              <w:rPr>
                <w:lang w:val="nb-NO"/>
              </w:rPr>
            </w:pPr>
            <w:r w:rsidRPr="001401BC">
              <w:rPr>
                <w:lang w:val="nb-NO"/>
              </w:rPr>
              <w:t xml:space="preserve">baggrund: </w:t>
            </w:r>
            <w:r w:rsidRPr="001401BC">
              <w:rPr>
                <w:i/>
                <w:iCs/>
                <w:lang w:val="nb-NO"/>
              </w:rPr>
              <w:t>Hintergrund</w:t>
            </w:r>
            <w:r w:rsidRPr="001401BC">
              <w:rPr>
                <w:lang w:val="nb-NO"/>
              </w:rPr>
              <w:t xml:space="preserve"> (m)</w:t>
            </w:r>
          </w:p>
          <w:p w14:paraId="1CEEC84F" w14:textId="3998BFB1" w:rsidR="0008695A" w:rsidRPr="001401BC" w:rsidRDefault="0008695A" w:rsidP="00DA1EAF">
            <w:pPr>
              <w:rPr>
                <w:lang w:val="nb-NO"/>
              </w:rPr>
            </w:pPr>
            <w:r w:rsidRPr="001401BC">
              <w:rPr>
                <w:lang w:val="nb-NO"/>
              </w:rPr>
              <w:t xml:space="preserve">identitet: </w:t>
            </w:r>
            <w:r w:rsidRPr="001401BC">
              <w:rPr>
                <w:i/>
                <w:iCs/>
                <w:lang w:val="nb-NO"/>
              </w:rPr>
              <w:t>Identität</w:t>
            </w:r>
            <w:r w:rsidRPr="001401BC">
              <w:rPr>
                <w:lang w:val="nb-NO"/>
              </w:rPr>
              <w:t xml:space="preserve"> (f)</w:t>
            </w:r>
          </w:p>
          <w:p w14:paraId="0BF73ACD" w14:textId="5D86F195" w:rsidR="007C3B5F" w:rsidRPr="001401BC" w:rsidRDefault="00C44E21" w:rsidP="00DA1EAF">
            <w:pPr>
              <w:rPr>
                <w:i/>
                <w:iCs/>
                <w:lang w:val="nb-NO"/>
              </w:rPr>
            </w:pPr>
            <w:r w:rsidRPr="001401BC">
              <w:rPr>
                <w:lang w:val="nb-NO"/>
              </w:rPr>
              <w:t xml:space="preserve">at ignorere: </w:t>
            </w:r>
            <w:r w:rsidRPr="001401BC">
              <w:rPr>
                <w:i/>
                <w:iCs/>
                <w:lang w:val="nb-NO"/>
              </w:rPr>
              <w:t>ignorieren</w:t>
            </w:r>
          </w:p>
          <w:p w14:paraId="1E231717" w14:textId="77777777" w:rsidR="00C44E21" w:rsidRPr="001401BC" w:rsidRDefault="00C44E21" w:rsidP="00DA1EAF">
            <w:pPr>
              <w:rPr>
                <w:lang w:val="nb-NO"/>
              </w:rPr>
            </w:pPr>
            <w:r w:rsidRPr="001401BC">
              <w:rPr>
                <w:lang w:val="nb-NO"/>
              </w:rPr>
              <w:t xml:space="preserve">at afvise: </w:t>
            </w:r>
            <w:r w:rsidR="00E53521" w:rsidRPr="001401BC">
              <w:rPr>
                <w:i/>
                <w:iCs/>
                <w:lang w:val="nb-NO"/>
              </w:rPr>
              <w:t>ablehnen</w:t>
            </w:r>
          </w:p>
          <w:p w14:paraId="7E7FF598" w14:textId="77777777" w:rsidR="00E53521" w:rsidRDefault="00644C87" w:rsidP="00DA1EAF">
            <w:pPr>
              <w:rPr>
                <w:lang w:val="de-DE"/>
              </w:rPr>
            </w:pPr>
            <w:r>
              <w:rPr>
                <w:lang w:val="de-DE"/>
              </w:rPr>
              <w:t xml:space="preserve">rødder: </w:t>
            </w:r>
            <w:r w:rsidRPr="00644C87">
              <w:rPr>
                <w:i/>
                <w:iCs/>
                <w:lang w:val="de-DE"/>
              </w:rPr>
              <w:t>Wurzeln</w:t>
            </w:r>
            <w:r>
              <w:rPr>
                <w:lang w:val="de-DE"/>
              </w:rPr>
              <w:t xml:space="preserve"> (pl.)</w:t>
            </w:r>
          </w:p>
          <w:p w14:paraId="13526B50" w14:textId="19878181" w:rsidR="00644C87" w:rsidRPr="00E53521" w:rsidRDefault="00644C87" w:rsidP="00DA1EAF">
            <w:pPr>
              <w:rPr>
                <w:lang w:val="de-DE"/>
              </w:rPr>
            </w:pPr>
          </w:p>
        </w:tc>
      </w:tr>
    </w:tbl>
    <w:p w14:paraId="20E06763" w14:textId="3B922FDF" w:rsidR="00944175" w:rsidRDefault="00944175" w:rsidP="00944175">
      <w:pPr>
        <w:rPr>
          <w:b/>
          <w:lang w:val="de-DE"/>
        </w:rPr>
      </w:pPr>
    </w:p>
    <w:p w14:paraId="72434A23" w14:textId="77777777" w:rsidR="00E745C8" w:rsidRPr="007C3B5F" w:rsidRDefault="00E745C8" w:rsidP="00944175">
      <w:pPr>
        <w:rPr>
          <w:b/>
          <w:lang w:val="de-DE"/>
        </w:rPr>
      </w:pPr>
    </w:p>
    <w:p w14:paraId="4AD044CD" w14:textId="639E7775" w:rsidR="00944175" w:rsidRPr="00265932" w:rsidRDefault="00944175" w:rsidP="00944175">
      <w:pPr>
        <w:rPr>
          <w:b/>
          <w:lang w:val="de-DE"/>
        </w:rPr>
      </w:pPr>
      <w:r w:rsidRPr="00265932">
        <w:rPr>
          <w:b/>
          <w:lang w:val="de-DE"/>
        </w:rPr>
        <w:lastRenderedPageBreak/>
        <w:t xml:space="preserve">Aufgabe </w:t>
      </w:r>
      <w:r>
        <w:rPr>
          <w:b/>
          <w:lang w:val="de-DE"/>
        </w:rPr>
        <w:t>2</w:t>
      </w:r>
      <w:r w:rsidRPr="00265932">
        <w:rPr>
          <w:b/>
          <w:lang w:val="de-DE"/>
        </w:rPr>
        <w:t xml:space="preserve">: </w:t>
      </w:r>
      <w:r>
        <w:rPr>
          <w:b/>
          <w:lang w:val="de-DE"/>
        </w:rPr>
        <w:t>Zwischen zwei Kulturen leben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44175" w:rsidRPr="001401BC" w14:paraId="68D83787" w14:textId="77777777" w:rsidTr="00A06DF0">
        <w:tc>
          <w:tcPr>
            <w:tcW w:w="9628" w:type="dxa"/>
            <w:gridSpan w:val="2"/>
            <w:shd w:val="clear" w:color="auto" w:fill="BDD6EE" w:themeFill="accent1" w:themeFillTint="66"/>
          </w:tcPr>
          <w:p w14:paraId="32EC4AE2" w14:textId="77777777" w:rsidR="00944175" w:rsidRDefault="00944175" w:rsidP="00A06DF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Partnerarbeit - schriftlich</w:t>
            </w:r>
          </w:p>
          <w:p w14:paraId="2E0194D9" w14:textId="77777777" w:rsidR="00944175" w:rsidRDefault="00944175" w:rsidP="00A06DF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Macht eine Liste: Was hat Erdal von der deutschen Kultur und was von der türkischen?</w:t>
            </w:r>
          </w:p>
          <w:p w14:paraId="0DB80D05" w14:textId="77777777" w:rsidR="00944175" w:rsidRPr="00944175" w:rsidRDefault="00944175" w:rsidP="00A06DF0">
            <w:pPr>
              <w:rPr>
                <w:b/>
                <w:lang w:val="de-DE"/>
              </w:rPr>
            </w:pPr>
          </w:p>
        </w:tc>
      </w:tr>
      <w:tr w:rsidR="00944175" w14:paraId="3988AF7B" w14:textId="77777777" w:rsidTr="00A06DF0">
        <w:tc>
          <w:tcPr>
            <w:tcW w:w="4814" w:type="dxa"/>
            <w:shd w:val="clear" w:color="auto" w:fill="auto"/>
          </w:tcPr>
          <w:p w14:paraId="49D73785" w14:textId="77777777" w:rsidR="00944175" w:rsidRPr="00F77E52" w:rsidRDefault="00944175" w:rsidP="00A06DF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Die deutsche Kultur</w:t>
            </w:r>
          </w:p>
        </w:tc>
        <w:tc>
          <w:tcPr>
            <w:tcW w:w="4814" w:type="dxa"/>
            <w:shd w:val="clear" w:color="auto" w:fill="auto"/>
          </w:tcPr>
          <w:p w14:paraId="6079BE5C" w14:textId="77777777" w:rsidR="00944175" w:rsidRPr="00F77E52" w:rsidRDefault="00944175" w:rsidP="00A06DF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Die türkische Kultur</w:t>
            </w:r>
          </w:p>
        </w:tc>
      </w:tr>
      <w:tr w:rsidR="00944175" w14:paraId="1F40BD68" w14:textId="77777777" w:rsidTr="00A06DF0">
        <w:tc>
          <w:tcPr>
            <w:tcW w:w="4814" w:type="dxa"/>
            <w:shd w:val="clear" w:color="auto" w:fill="auto"/>
          </w:tcPr>
          <w:p w14:paraId="4BC0D647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3FE93E68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720BE2BC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4D064706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04DF8D6C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0F410C5A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4D83A14D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4DCFE130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3AFEBC97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5995B1A3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5ECCB0AD" w14:textId="77777777" w:rsidR="00944175" w:rsidRDefault="00944175" w:rsidP="00A06DF0">
            <w:pPr>
              <w:rPr>
                <w:b/>
                <w:lang w:val="de-DE"/>
              </w:rPr>
            </w:pPr>
          </w:p>
          <w:p w14:paraId="6DA2BD5A" w14:textId="77777777" w:rsidR="00944175" w:rsidRDefault="00944175" w:rsidP="00A06DF0">
            <w:pPr>
              <w:rPr>
                <w:b/>
                <w:lang w:val="de-DE"/>
              </w:rPr>
            </w:pPr>
          </w:p>
        </w:tc>
        <w:tc>
          <w:tcPr>
            <w:tcW w:w="4814" w:type="dxa"/>
            <w:shd w:val="clear" w:color="auto" w:fill="auto"/>
          </w:tcPr>
          <w:p w14:paraId="1747241A" w14:textId="77777777" w:rsidR="00944175" w:rsidRDefault="00944175" w:rsidP="00A06DF0">
            <w:pPr>
              <w:rPr>
                <w:b/>
                <w:lang w:val="de-DE"/>
              </w:rPr>
            </w:pPr>
          </w:p>
        </w:tc>
      </w:tr>
      <w:tr w:rsidR="00944175" w:rsidRPr="001401BC" w14:paraId="03DD8E1F" w14:textId="77777777" w:rsidTr="00A06DF0">
        <w:tc>
          <w:tcPr>
            <w:tcW w:w="9628" w:type="dxa"/>
            <w:gridSpan w:val="2"/>
            <w:shd w:val="clear" w:color="auto" w:fill="auto"/>
          </w:tcPr>
          <w:p w14:paraId="11AF0EF5" w14:textId="77777777" w:rsidR="00944175" w:rsidRPr="00533393" w:rsidRDefault="00944175" w:rsidP="00A06DF0">
            <w:pPr>
              <w:rPr>
                <w:lang w:val="de-DE"/>
              </w:rPr>
            </w:pPr>
            <w:r>
              <w:rPr>
                <w:lang w:val="de-DE"/>
              </w:rPr>
              <w:t>Redemittel: Von der deutschen/türkischen Kultur hat er …</w:t>
            </w:r>
          </w:p>
        </w:tc>
      </w:tr>
    </w:tbl>
    <w:p w14:paraId="65A1E8D1" w14:textId="77777777" w:rsidR="00944175" w:rsidRPr="00F44C5A" w:rsidRDefault="00944175" w:rsidP="00944175">
      <w:pPr>
        <w:rPr>
          <w:b/>
          <w:sz w:val="8"/>
          <w:lang w:val="de-DE"/>
        </w:rPr>
      </w:pPr>
    </w:p>
    <w:p w14:paraId="0F6D848D" w14:textId="27824884" w:rsidR="00944175" w:rsidRPr="00265932" w:rsidRDefault="00944175" w:rsidP="00944175">
      <w:pPr>
        <w:rPr>
          <w:b/>
          <w:lang w:val="de-DE"/>
        </w:rPr>
      </w:pPr>
      <w:r w:rsidRPr="00265932">
        <w:rPr>
          <w:b/>
          <w:lang w:val="de-DE"/>
        </w:rPr>
        <w:t xml:space="preserve">Aufgabe </w:t>
      </w:r>
      <w:r w:rsidR="009C6BBF">
        <w:rPr>
          <w:b/>
          <w:lang w:val="de-DE"/>
        </w:rPr>
        <w:t>3</w:t>
      </w:r>
      <w:r w:rsidRPr="00265932">
        <w:rPr>
          <w:b/>
          <w:lang w:val="de-DE"/>
        </w:rPr>
        <w:t>:</w:t>
      </w:r>
      <w:r>
        <w:rPr>
          <w:b/>
          <w:lang w:val="de-DE"/>
        </w:rPr>
        <w:t xml:space="preserve"> Fragen zum Text beantworten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175" w:rsidRPr="001401BC" w14:paraId="2313CBED" w14:textId="77777777" w:rsidTr="00A06DF0">
        <w:tc>
          <w:tcPr>
            <w:tcW w:w="9628" w:type="dxa"/>
            <w:shd w:val="clear" w:color="auto" w:fill="BDD6EE" w:themeFill="accent1" w:themeFillTint="66"/>
          </w:tcPr>
          <w:p w14:paraId="7782DAE7" w14:textId="77777777" w:rsidR="00944175" w:rsidRDefault="00944175" w:rsidP="00A06DF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Partnera</w:t>
            </w:r>
            <w:r w:rsidRPr="00F77E52">
              <w:rPr>
                <w:b/>
                <w:lang w:val="de-DE"/>
              </w:rPr>
              <w:t>rbeit</w:t>
            </w:r>
            <w:r>
              <w:rPr>
                <w:b/>
                <w:lang w:val="de-DE"/>
              </w:rPr>
              <w:t xml:space="preserve"> – schriftlich</w:t>
            </w:r>
          </w:p>
          <w:p w14:paraId="7214CD45" w14:textId="77777777" w:rsidR="00944175" w:rsidRPr="00F77E52" w:rsidRDefault="00944175" w:rsidP="00A06DF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Bitte die Fragen und Textstellen diskutieren und beantworten:</w:t>
            </w:r>
          </w:p>
        </w:tc>
      </w:tr>
      <w:tr w:rsidR="00944175" w:rsidRPr="001401BC" w14:paraId="55266543" w14:textId="77777777" w:rsidTr="00A06DF0">
        <w:tc>
          <w:tcPr>
            <w:tcW w:w="9628" w:type="dxa"/>
            <w:shd w:val="clear" w:color="auto" w:fill="auto"/>
          </w:tcPr>
          <w:p w14:paraId="3DE0C71F" w14:textId="1F7C98B8" w:rsidR="00E745C8" w:rsidRDefault="00E745C8" w:rsidP="00A06DF0">
            <w:pPr>
              <w:pStyle w:val="Listeafsnit"/>
              <w:numPr>
                <w:ilvl w:val="0"/>
                <w:numId w:val="4"/>
              </w:numPr>
              <w:rPr>
                <w:lang w:val="de-DE"/>
              </w:rPr>
            </w:pPr>
            <w:r>
              <w:rPr>
                <w:lang w:val="de-DE"/>
              </w:rPr>
              <w:t>Warum sind Erdals Eltern nach Deutschland gekommen, glaubt ihr?</w:t>
            </w:r>
          </w:p>
          <w:p w14:paraId="09FB97F3" w14:textId="1400F53C" w:rsidR="00E745C8" w:rsidRDefault="00E745C8" w:rsidP="00E745C8">
            <w:pPr>
              <w:pStyle w:val="Listeafsnit"/>
              <w:rPr>
                <w:lang w:val="de-DE"/>
              </w:rPr>
            </w:pPr>
          </w:p>
          <w:p w14:paraId="49830050" w14:textId="1A800F89" w:rsidR="00944175" w:rsidRDefault="00944175" w:rsidP="00A06DF0">
            <w:pPr>
              <w:pStyle w:val="Listeafsnit"/>
              <w:numPr>
                <w:ilvl w:val="0"/>
                <w:numId w:val="4"/>
              </w:numPr>
              <w:rPr>
                <w:lang w:val="de-DE"/>
              </w:rPr>
            </w:pPr>
            <w:r w:rsidRPr="00576DF3">
              <w:rPr>
                <w:lang w:val="de-DE"/>
              </w:rPr>
              <w:t>Wie sitzt Erdal zwischen zwei Stühlen? Kommentiert S.17, Z. 2-10</w:t>
            </w:r>
          </w:p>
          <w:p w14:paraId="62489ED4" w14:textId="77777777" w:rsidR="00944175" w:rsidRPr="00576DF3" w:rsidRDefault="00944175" w:rsidP="00A06DF0">
            <w:pPr>
              <w:rPr>
                <w:lang w:val="de-DE"/>
              </w:rPr>
            </w:pPr>
          </w:p>
          <w:p w14:paraId="17021FAF" w14:textId="77777777" w:rsidR="00944175" w:rsidRDefault="00944175" w:rsidP="00A06DF0">
            <w:pPr>
              <w:pStyle w:val="Listeafsnit"/>
              <w:numPr>
                <w:ilvl w:val="0"/>
                <w:numId w:val="4"/>
              </w:numPr>
              <w:rPr>
                <w:lang w:val="de-DE"/>
              </w:rPr>
            </w:pPr>
            <w:r w:rsidRPr="00576DF3">
              <w:rPr>
                <w:lang w:val="de-DE"/>
              </w:rPr>
              <w:t>Ist das problematisch/unproblematisch für ihn? S. 17,42-18,5</w:t>
            </w:r>
          </w:p>
          <w:p w14:paraId="3E3B9478" w14:textId="77777777" w:rsidR="00944175" w:rsidRPr="00576DF3" w:rsidRDefault="00944175" w:rsidP="00A06DF0">
            <w:pPr>
              <w:rPr>
                <w:lang w:val="de-DE"/>
              </w:rPr>
            </w:pPr>
          </w:p>
          <w:p w14:paraId="3D1B441D" w14:textId="62D6F9F9" w:rsidR="00944175" w:rsidRPr="009C6BBF" w:rsidRDefault="003C095E" w:rsidP="009C6BBF">
            <w:pPr>
              <w:pStyle w:val="Listeafsnit"/>
              <w:numPr>
                <w:ilvl w:val="0"/>
                <w:numId w:val="4"/>
              </w:numPr>
              <w:rPr>
                <w:lang w:val="de-DE"/>
              </w:rPr>
            </w:pPr>
            <w:r>
              <w:rPr>
                <w:lang w:val="de-DE"/>
              </w:rPr>
              <w:t xml:space="preserve">Was hat Erdals Geschichte mit dem Thema </w:t>
            </w:r>
            <w:r w:rsidR="00944175">
              <w:rPr>
                <w:lang w:val="de-DE"/>
              </w:rPr>
              <w:t>Multikulturalismus</w:t>
            </w:r>
            <w:r>
              <w:rPr>
                <w:lang w:val="de-DE"/>
              </w:rPr>
              <w:t xml:space="preserve"> zu tun?</w:t>
            </w:r>
          </w:p>
          <w:p w14:paraId="5A10E4CD" w14:textId="77777777" w:rsidR="00944175" w:rsidRDefault="00944175" w:rsidP="00A06DF0">
            <w:pPr>
              <w:rPr>
                <w:b/>
                <w:lang w:val="de-DE"/>
              </w:rPr>
            </w:pPr>
          </w:p>
        </w:tc>
      </w:tr>
    </w:tbl>
    <w:p w14:paraId="6C721617" w14:textId="2ACB0611" w:rsidR="00831EC2" w:rsidRPr="00944175" w:rsidRDefault="00831EC2" w:rsidP="00DF1037">
      <w:pPr>
        <w:rPr>
          <w:b/>
          <w:bCs/>
          <w:lang w:val="de-DE"/>
        </w:rPr>
      </w:pPr>
    </w:p>
    <w:sectPr w:rsidR="00831EC2" w:rsidRPr="00944175" w:rsidSect="008C4B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7EE2" w14:textId="77777777" w:rsidR="008C4BA2" w:rsidRDefault="008C4BA2" w:rsidP="00797664">
      <w:pPr>
        <w:spacing w:after="0" w:line="240" w:lineRule="auto"/>
      </w:pPr>
      <w:r>
        <w:separator/>
      </w:r>
    </w:p>
  </w:endnote>
  <w:endnote w:type="continuationSeparator" w:id="0">
    <w:p w14:paraId="1D1DC516" w14:textId="77777777" w:rsidR="008C4BA2" w:rsidRDefault="008C4BA2" w:rsidP="00797664">
      <w:pPr>
        <w:spacing w:after="0" w:line="240" w:lineRule="auto"/>
      </w:pPr>
      <w:r>
        <w:continuationSeparator/>
      </w:r>
    </w:p>
  </w:endnote>
  <w:endnote w:type="continuationNotice" w:id="1">
    <w:p w14:paraId="221D5752" w14:textId="77777777" w:rsidR="008C4BA2" w:rsidRDefault="008C4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A77D" w14:textId="77777777" w:rsidR="002D1C0C" w:rsidRDefault="002D1C0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7F0588" w14:paraId="00A6DD81" w14:textId="77777777" w:rsidTr="447F0588">
      <w:trPr>
        <w:trHeight w:val="300"/>
      </w:trPr>
      <w:tc>
        <w:tcPr>
          <w:tcW w:w="3210" w:type="dxa"/>
        </w:tcPr>
        <w:p w14:paraId="3E352A9F" w14:textId="48D230EC" w:rsidR="447F0588" w:rsidRDefault="447F0588" w:rsidP="447F0588">
          <w:pPr>
            <w:pStyle w:val="Sidehoved"/>
            <w:ind w:left="-115"/>
          </w:pPr>
        </w:p>
      </w:tc>
      <w:tc>
        <w:tcPr>
          <w:tcW w:w="3210" w:type="dxa"/>
        </w:tcPr>
        <w:p w14:paraId="616437A4" w14:textId="3AFCB140" w:rsidR="447F0588" w:rsidRDefault="447F0588" w:rsidP="447F0588">
          <w:pPr>
            <w:pStyle w:val="Sidehoved"/>
            <w:jc w:val="center"/>
          </w:pPr>
        </w:p>
      </w:tc>
      <w:tc>
        <w:tcPr>
          <w:tcW w:w="3210" w:type="dxa"/>
        </w:tcPr>
        <w:p w14:paraId="0F15340F" w14:textId="08B8076A" w:rsidR="447F0588" w:rsidRDefault="447F0588" w:rsidP="447F0588">
          <w:pPr>
            <w:pStyle w:val="Sidehoved"/>
            <w:ind w:right="-115"/>
            <w:jc w:val="right"/>
          </w:pPr>
        </w:p>
      </w:tc>
    </w:tr>
  </w:tbl>
  <w:p w14:paraId="608B935C" w14:textId="75BAD3A7" w:rsidR="008E524F" w:rsidRDefault="008E524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3723" w14:textId="77777777" w:rsidR="002D1C0C" w:rsidRDefault="002D1C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1E68" w14:textId="77777777" w:rsidR="008C4BA2" w:rsidRDefault="008C4BA2" w:rsidP="00797664">
      <w:pPr>
        <w:spacing w:after="0" w:line="240" w:lineRule="auto"/>
      </w:pPr>
      <w:r>
        <w:separator/>
      </w:r>
    </w:p>
  </w:footnote>
  <w:footnote w:type="continuationSeparator" w:id="0">
    <w:p w14:paraId="7DE6280E" w14:textId="77777777" w:rsidR="008C4BA2" w:rsidRDefault="008C4BA2" w:rsidP="00797664">
      <w:pPr>
        <w:spacing w:after="0" w:line="240" w:lineRule="auto"/>
      </w:pPr>
      <w:r>
        <w:continuationSeparator/>
      </w:r>
    </w:p>
  </w:footnote>
  <w:footnote w:type="continuationNotice" w:id="1">
    <w:p w14:paraId="4A0EAB10" w14:textId="77777777" w:rsidR="008C4BA2" w:rsidRDefault="008C4B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A16D" w14:textId="77777777" w:rsidR="002D1C0C" w:rsidRDefault="002D1C0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4134" w14:textId="73488D63" w:rsidR="00797664" w:rsidRPr="00797664" w:rsidRDefault="00797664" w:rsidP="002D1C0C">
    <w:pPr>
      <w:pStyle w:val="Sidehoved"/>
      <w:tabs>
        <w:tab w:val="left" w:pos="9196"/>
      </w:tabs>
      <w:rPr>
        <w:color w:val="8496B0" w:themeColor="text2" w:themeTint="99"/>
        <w:sz w:val="24"/>
        <w:szCs w:val="24"/>
        <w:u w:val="single"/>
      </w:rPr>
    </w:pPr>
    <w:r w:rsidRPr="00797664">
      <w:rPr>
        <w:color w:val="8496B0" w:themeColor="text2" w:themeTint="99"/>
        <w:sz w:val="24"/>
        <w:szCs w:val="24"/>
        <w:u w:val="single"/>
      </w:rPr>
      <w:tab/>
    </w:r>
    <w:r w:rsidRPr="00797664">
      <w:rPr>
        <w:color w:val="8496B0" w:themeColor="text2" w:themeTint="99"/>
        <w:sz w:val="24"/>
        <w:szCs w:val="24"/>
        <w:u w:val="single"/>
      </w:rPr>
      <w:tab/>
    </w:r>
    <w:r w:rsidR="002D1C0C">
      <w:rPr>
        <w:color w:val="8496B0" w:themeColor="text2" w:themeTint="99"/>
        <w:sz w:val="24"/>
        <w:szCs w:val="24"/>
        <w:u w:val="single"/>
      </w:rPr>
      <w:tab/>
      <w:t>TK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00FA" w14:textId="77777777" w:rsidR="002D1C0C" w:rsidRDefault="002D1C0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8BC"/>
    <w:multiLevelType w:val="hybridMultilevel"/>
    <w:tmpl w:val="4BCC4EA6"/>
    <w:lvl w:ilvl="0" w:tplc="972840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F13AF"/>
    <w:multiLevelType w:val="hybridMultilevel"/>
    <w:tmpl w:val="223CA6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6FD6"/>
    <w:multiLevelType w:val="hybridMultilevel"/>
    <w:tmpl w:val="BEF69F2C"/>
    <w:lvl w:ilvl="0" w:tplc="10DAF54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C11E0"/>
    <w:multiLevelType w:val="hybridMultilevel"/>
    <w:tmpl w:val="08341492"/>
    <w:lvl w:ilvl="0" w:tplc="198EC054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694"/>
    <w:multiLevelType w:val="hybridMultilevel"/>
    <w:tmpl w:val="223CA6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715A7"/>
    <w:multiLevelType w:val="hybridMultilevel"/>
    <w:tmpl w:val="22100FFE"/>
    <w:lvl w:ilvl="0" w:tplc="F990B6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52945">
    <w:abstractNumId w:val="5"/>
  </w:num>
  <w:num w:numId="2" w16cid:durableId="684598520">
    <w:abstractNumId w:val="2"/>
  </w:num>
  <w:num w:numId="3" w16cid:durableId="477117722">
    <w:abstractNumId w:val="0"/>
  </w:num>
  <w:num w:numId="4" w16cid:durableId="1846675347">
    <w:abstractNumId w:val="4"/>
  </w:num>
  <w:num w:numId="5" w16cid:durableId="1423990390">
    <w:abstractNumId w:val="1"/>
  </w:num>
  <w:num w:numId="6" w16cid:durableId="20475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62"/>
    <w:rsid w:val="00003B87"/>
    <w:rsid w:val="00023580"/>
    <w:rsid w:val="00037C66"/>
    <w:rsid w:val="000623F2"/>
    <w:rsid w:val="00074609"/>
    <w:rsid w:val="00083DA7"/>
    <w:rsid w:val="0008695A"/>
    <w:rsid w:val="000A0DC6"/>
    <w:rsid w:val="000C7BF7"/>
    <w:rsid w:val="001401BC"/>
    <w:rsid w:val="001A2ECE"/>
    <w:rsid w:val="001B10EA"/>
    <w:rsid w:val="001C3643"/>
    <w:rsid w:val="002970BE"/>
    <w:rsid w:val="002C2353"/>
    <w:rsid w:val="002D1C0C"/>
    <w:rsid w:val="002D1F38"/>
    <w:rsid w:val="00317626"/>
    <w:rsid w:val="00335EAE"/>
    <w:rsid w:val="00361818"/>
    <w:rsid w:val="003B7372"/>
    <w:rsid w:val="003C095E"/>
    <w:rsid w:val="003D7E05"/>
    <w:rsid w:val="004079F9"/>
    <w:rsid w:val="00412605"/>
    <w:rsid w:val="00444331"/>
    <w:rsid w:val="004E28AF"/>
    <w:rsid w:val="00515BF7"/>
    <w:rsid w:val="00533393"/>
    <w:rsid w:val="005411BD"/>
    <w:rsid w:val="00542866"/>
    <w:rsid w:val="005514E2"/>
    <w:rsid w:val="00576DF3"/>
    <w:rsid w:val="00591DAD"/>
    <w:rsid w:val="005D7B51"/>
    <w:rsid w:val="005F6B66"/>
    <w:rsid w:val="0060320A"/>
    <w:rsid w:val="00644C87"/>
    <w:rsid w:val="006658B9"/>
    <w:rsid w:val="00672E03"/>
    <w:rsid w:val="00683637"/>
    <w:rsid w:val="00687122"/>
    <w:rsid w:val="006F60A1"/>
    <w:rsid w:val="006F75E3"/>
    <w:rsid w:val="0070383C"/>
    <w:rsid w:val="00731586"/>
    <w:rsid w:val="00735668"/>
    <w:rsid w:val="007670EB"/>
    <w:rsid w:val="00791DA4"/>
    <w:rsid w:val="00797664"/>
    <w:rsid w:val="007C3B5F"/>
    <w:rsid w:val="007D7C52"/>
    <w:rsid w:val="007E170B"/>
    <w:rsid w:val="008203D6"/>
    <w:rsid w:val="00831EC2"/>
    <w:rsid w:val="008330E3"/>
    <w:rsid w:val="00840AD2"/>
    <w:rsid w:val="008474CC"/>
    <w:rsid w:val="0086228C"/>
    <w:rsid w:val="00886476"/>
    <w:rsid w:val="008A1AE6"/>
    <w:rsid w:val="008A22D4"/>
    <w:rsid w:val="008C4BA2"/>
    <w:rsid w:val="008E3367"/>
    <w:rsid w:val="008E524F"/>
    <w:rsid w:val="0091414C"/>
    <w:rsid w:val="00944175"/>
    <w:rsid w:val="00945E9B"/>
    <w:rsid w:val="00974849"/>
    <w:rsid w:val="00986C40"/>
    <w:rsid w:val="009C36D4"/>
    <w:rsid w:val="009C6BBF"/>
    <w:rsid w:val="009E0989"/>
    <w:rsid w:val="00A01C5E"/>
    <w:rsid w:val="00A62162"/>
    <w:rsid w:val="00A76072"/>
    <w:rsid w:val="00A8066E"/>
    <w:rsid w:val="00A95A3E"/>
    <w:rsid w:val="00AD4579"/>
    <w:rsid w:val="00AE7C09"/>
    <w:rsid w:val="00B2552E"/>
    <w:rsid w:val="00B25FA5"/>
    <w:rsid w:val="00B333A0"/>
    <w:rsid w:val="00B771DA"/>
    <w:rsid w:val="00B90E61"/>
    <w:rsid w:val="00BA21F4"/>
    <w:rsid w:val="00BA4671"/>
    <w:rsid w:val="00BB174E"/>
    <w:rsid w:val="00BF4FDA"/>
    <w:rsid w:val="00C10999"/>
    <w:rsid w:val="00C44E21"/>
    <w:rsid w:val="00C71252"/>
    <w:rsid w:val="00C739F1"/>
    <w:rsid w:val="00C758B4"/>
    <w:rsid w:val="00C814C1"/>
    <w:rsid w:val="00C8197E"/>
    <w:rsid w:val="00CB3443"/>
    <w:rsid w:val="00CB4483"/>
    <w:rsid w:val="00CB5A28"/>
    <w:rsid w:val="00CB69A7"/>
    <w:rsid w:val="00CE2D0A"/>
    <w:rsid w:val="00CF7040"/>
    <w:rsid w:val="00D01876"/>
    <w:rsid w:val="00D035FB"/>
    <w:rsid w:val="00D043B6"/>
    <w:rsid w:val="00D205CF"/>
    <w:rsid w:val="00D4045E"/>
    <w:rsid w:val="00D67140"/>
    <w:rsid w:val="00D727A9"/>
    <w:rsid w:val="00D942E6"/>
    <w:rsid w:val="00DA1EAF"/>
    <w:rsid w:val="00DB6539"/>
    <w:rsid w:val="00DD3F62"/>
    <w:rsid w:val="00DF1037"/>
    <w:rsid w:val="00E1672D"/>
    <w:rsid w:val="00E1677F"/>
    <w:rsid w:val="00E44F55"/>
    <w:rsid w:val="00E53521"/>
    <w:rsid w:val="00E63B0C"/>
    <w:rsid w:val="00E745C8"/>
    <w:rsid w:val="00E76730"/>
    <w:rsid w:val="00E9394D"/>
    <w:rsid w:val="00EB147F"/>
    <w:rsid w:val="00EE0D9E"/>
    <w:rsid w:val="00EF252B"/>
    <w:rsid w:val="00EF3FD6"/>
    <w:rsid w:val="00F20EA6"/>
    <w:rsid w:val="00F44C5A"/>
    <w:rsid w:val="00F44DBB"/>
    <w:rsid w:val="00F543BD"/>
    <w:rsid w:val="04D9CA58"/>
    <w:rsid w:val="447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4111"/>
  <w15:chartTrackingRefBased/>
  <w15:docId w15:val="{748ACD9F-0B88-4434-9F6B-578A84A1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6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621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A62162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39"/>
    <w:rsid w:val="00A6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9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7664"/>
  </w:style>
  <w:style w:type="paragraph" w:styleId="Sidefod">
    <w:name w:val="footer"/>
    <w:basedOn w:val="Normal"/>
    <w:link w:val="SidefodTegn"/>
    <w:uiPriority w:val="99"/>
    <w:unhideWhenUsed/>
    <w:rsid w:val="0079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7664"/>
  </w:style>
  <w:style w:type="paragraph" w:styleId="Ingenafstand">
    <w:name w:val="No Spacing"/>
    <w:uiPriority w:val="1"/>
    <w:qFormat/>
    <w:rsid w:val="00074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43ddf-0f6e-480c-80f9-48dea02f2059">
      <Terms xmlns="http://schemas.microsoft.com/office/infopath/2007/PartnerControls"/>
    </lcf76f155ced4ddcb4097134ff3c332f>
    <TaxCatchAll xmlns="32d7a2c5-6c81-4654-8ed4-1d0b2a8f9e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4548867573D468D6B0B3B70DE32AB" ma:contentTypeVersion="14" ma:contentTypeDescription="Create a new document." ma:contentTypeScope="" ma:versionID="988c0de2dc465815a78c95468f148769">
  <xsd:schema xmlns:xsd="http://www.w3.org/2001/XMLSchema" xmlns:xs="http://www.w3.org/2001/XMLSchema" xmlns:p="http://schemas.microsoft.com/office/2006/metadata/properties" xmlns:ns2="d0f43ddf-0f6e-480c-80f9-48dea02f2059" xmlns:ns3="32d7a2c5-6c81-4654-8ed4-1d0b2a8f9e32" targetNamespace="http://schemas.microsoft.com/office/2006/metadata/properties" ma:root="true" ma:fieldsID="9dc502b9de0a87b07584716c0407752c" ns2:_="" ns3:_="">
    <xsd:import namespace="d0f43ddf-0f6e-480c-80f9-48dea02f2059"/>
    <xsd:import namespace="32d7a2c5-6c81-4654-8ed4-1d0b2a8f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43ddf-0f6e-480c-80f9-48dea02f2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0d7aef3-ec83-46d7-82b7-0877ac69d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7a2c5-6c81-4654-8ed4-1d0b2a8f9e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54a9a76-7416-4b7c-8cdc-5ca7e2810e31}" ma:internalName="TaxCatchAll" ma:showField="CatchAllData" ma:web="32d7a2c5-6c81-4654-8ed4-1d0b2a8f9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1DD9A-75F8-47DA-9C98-8526FFBC2903}">
  <ds:schemaRefs>
    <ds:schemaRef ds:uri="http://schemas.microsoft.com/office/2006/metadata/properties"/>
    <ds:schemaRef ds:uri="http://schemas.microsoft.com/office/infopath/2007/PartnerControls"/>
    <ds:schemaRef ds:uri="d0f43ddf-0f6e-480c-80f9-48dea02f2059"/>
    <ds:schemaRef ds:uri="32d7a2c5-6c81-4654-8ed4-1d0b2a8f9e32"/>
  </ds:schemaRefs>
</ds:datastoreItem>
</file>

<file path=customXml/itemProps2.xml><?xml version="1.0" encoding="utf-8"?>
<ds:datastoreItem xmlns:ds="http://schemas.openxmlformats.org/officeDocument/2006/customXml" ds:itemID="{03B4E802-1B14-4F24-861E-856E795EE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43ddf-0f6e-480c-80f9-48dea02f2059"/>
    <ds:schemaRef ds:uri="32d7a2c5-6c81-4654-8ed4-1d0b2a8f9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BEBD6-5B6B-47C0-9BB0-CA222D4D7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Kallesøe</dc:creator>
  <cp:keywords/>
  <dc:description/>
  <cp:lastModifiedBy>Tina Debora Kanstrup</cp:lastModifiedBy>
  <cp:revision>3</cp:revision>
  <dcterms:created xsi:type="dcterms:W3CDTF">2024-04-10T09:33:00Z</dcterms:created>
  <dcterms:modified xsi:type="dcterms:W3CDTF">2024-04-10T09:33:00Z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0x0101009854548867573D468D6B0B3B70DE32AB</vt:lpwstr>
  </property>
  <property fmtid="{D5CDD505-2E9C-101B-9397-08002B2CF9AE}" pid="3" name="MediaServiceImageTags">
    <vt:lpwstr/>
  </property>
</Properties>
</file>