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C128" w14:textId="5B28E5BC" w:rsidR="00257F94" w:rsidRDefault="00257F94" w:rsidP="00F82512">
      <w:pPr>
        <w:pStyle w:val="Overskrift1"/>
      </w:pPr>
      <w:r>
        <w:t>Opvarmningsprogrammer på GYM: VERSION 2.0</w:t>
      </w:r>
    </w:p>
    <w:p w14:paraId="1C6C8652" w14:textId="4EFF4026" w:rsidR="00D371B6" w:rsidRDefault="00257F94">
      <w:r>
        <w:t>1bu 2023</w:t>
      </w:r>
    </w:p>
    <w:p w14:paraId="127355C6" w14:textId="6DAE4187" w:rsidR="00257F94" w:rsidRDefault="00257F94"/>
    <w:p w14:paraId="521C5C45" w14:textId="77777777" w:rsidR="00257F94" w:rsidRPr="00BB0973" w:rsidRDefault="00257F94" w:rsidP="00257F94">
      <w:pPr>
        <w:rPr>
          <w:b/>
        </w:rPr>
      </w:pPr>
      <w:r w:rsidRPr="00BB0973">
        <w:rPr>
          <w:b/>
        </w:rPr>
        <w:t>Målsætninger</w:t>
      </w:r>
    </w:p>
    <w:p w14:paraId="250CA00E" w14:textId="7364327F" w:rsidR="00257F94" w:rsidRDefault="00257F94" w:rsidP="00257F94">
      <w:pPr>
        <w:rPr>
          <w:u w:val="single"/>
        </w:rPr>
      </w:pPr>
      <w:r w:rsidRPr="00BB0973">
        <w:rPr>
          <w:u w:val="single"/>
        </w:rPr>
        <w:t xml:space="preserve">Faglige mål: </w:t>
      </w:r>
    </w:p>
    <w:p w14:paraId="17E2534D" w14:textId="60A27D06" w:rsidR="00257F94" w:rsidRDefault="00257F94" w:rsidP="00257F94">
      <w:pPr>
        <w:rPr>
          <w:u w:val="single"/>
        </w:rPr>
      </w:pPr>
    </w:p>
    <w:p w14:paraId="54A33708" w14:textId="6F4DB686" w:rsidR="00257F94" w:rsidRPr="00257F94" w:rsidRDefault="00257F94" w:rsidP="00257F94">
      <w:pPr>
        <w:pStyle w:val="Listeafsnit"/>
        <w:numPr>
          <w:ilvl w:val="0"/>
          <w:numId w:val="3"/>
        </w:numPr>
        <w:rPr>
          <w:u w:val="single"/>
        </w:rPr>
      </w:pPr>
      <w:r>
        <w:t>at udarbejde og vise/gennemføre et opvarmningsprogram i gruppe</w:t>
      </w:r>
      <w:r w:rsidR="00F82512">
        <w:t xml:space="preserve"> med en god bevægelseskvalitet og </w:t>
      </w:r>
      <w:r>
        <w:t>hvor viden om opvarmning anvendes relevant</w:t>
      </w:r>
    </w:p>
    <w:p w14:paraId="3401FDC1" w14:textId="7A81D6F8" w:rsidR="00257F94" w:rsidRPr="00257F94" w:rsidRDefault="00257F94" w:rsidP="00257F94">
      <w:pPr>
        <w:pStyle w:val="Listeafsnit"/>
        <w:numPr>
          <w:ilvl w:val="0"/>
          <w:numId w:val="3"/>
        </w:numPr>
        <w:rPr>
          <w:u w:val="single"/>
        </w:rPr>
      </w:pPr>
      <w:r>
        <w:t>at kunne bruge musikkens karakter og tempo hensigtsmæssigt</w:t>
      </w:r>
    </w:p>
    <w:p w14:paraId="14D3EC65" w14:textId="6145CEA0" w:rsidR="00257F94" w:rsidRPr="00257F94" w:rsidRDefault="00257F94" w:rsidP="00257F94">
      <w:pPr>
        <w:pStyle w:val="Listeafsnit"/>
        <w:numPr>
          <w:ilvl w:val="0"/>
          <w:numId w:val="3"/>
        </w:numPr>
        <w:rPr>
          <w:u w:val="single"/>
        </w:rPr>
      </w:pPr>
      <w:r>
        <w:t>at være kreativt i tilgangen til det konkrete indhold af et opvarmningsprogram og præsentere ”nye” varianter af indhold og opbygningen ledet af musikken</w:t>
      </w:r>
    </w:p>
    <w:p w14:paraId="2FB96380" w14:textId="0D419622" w:rsidR="00257F94" w:rsidRPr="00257F94" w:rsidRDefault="00257F94" w:rsidP="00257F94">
      <w:pPr>
        <w:pStyle w:val="Listeafsnit"/>
        <w:numPr>
          <w:ilvl w:val="0"/>
          <w:numId w:val="3"/>
        </w:numPr>
        <w:rPr>
          <w:u w:val="single"/>
        </w:rPr>
      </w:pPr>
      <w:r>
        <w:t>at have udarbejdet en drejebog, hvori der redegøres hensigtsmæssigt for de enkelte delelementer og musikken</w:t>
      </w:r>
    </w:p>
    <w:p w14:paraId="28294C87" w14:textId="7C8E2D29" w:rsidR="00257F94" w:rsidRPr="00257F94" w:rsidRDefault="00257F94" w:rsidP="00257F94">
      <w:pPr>
        <w:pStyle w:val="Listeafsnit"/>
        <w:numPr>
          <w:ilvl w:val="0"/>
          <w:numId w:val="3"/>
        </w:numPr>
        <w:rPr>
          <w:u w:val="single"/>
        </w:rPr>
      </w:pPr>
      <w:r>
        <w:t>At være bevidst om benyttelse af rum, planer og kroppen (</w:t>
      </w:r>
      <w:proofErr w:type="spellStart"/>
      <w:r>
        <w:t>LABANs</w:t>
      </w:r>
      <w:proofErr w:type="spellEnd"/>
      <w:r>
        <w:t xml:space="preserve"> bevægelsesteori)</w:t>
      </w:r>
      <w:r>
        <w:t>, som også anvendes i drejebogen</w:t>
      </w:r>
    </w:p>
    <w:p w14:paraId="6220D50A" w14:textId="01D79A8D" w:rsidR="00257F94" w:rsidRPr="00257F94" w:rsidRDefault="00257F94" w:rsidP="009727B7">
      <w:pPr>
        <w:pStyle w:val="Listeafsnit"/>
        <w:rPr>
          <w:u w:val="single"/>
        </w:rPr>
      </w:pPr>
      <w:r>
        <w:t xml:space="preserve"> </w:t>
      </w:r>
    </w:p>
    <w:p w14:paraId="293AA301" w14:textId="17947B08" w:rsidR="00257F94" w:rsidRDefault="00257F94" w:rsidP="00257F94">
      <w:pPr>
        <w:rPr>
          <w:u w:val="single"/>
        </w:rPr>
      </w:pPr>
      <w:r w:rsidRPr="00BB0973">
        <w:rPr>
          <w:u w:val="single"/>
        </w:rPr>
        <w:t xml:space="preserve">Læringsmål: </w:t>
      </w:r>
    </w:p>
    <w:p w14:paraId="36409B01" w14:textId="41BC1856" w:rsidR="00257F94" w:rsidRPr="00BB0973" w:rsidRDefault="00257F94" w:rsidP="00373B60">
      <w:pPr>
        <w:pStyle w:val="Listeafsnit"/>
        <w:numPr>
          <w:ilvl w:val="0"/>
          <w:numId w:val="2"/>
        </w:numPr>
        <w:rPr>
          <w:u w:val="single"/>
        </w:rPr>
      </w:pPr>
      <w:r>
        <w:t>At planlægge, gennemføre og evaluere et opvarmningsprogram i en gruppe</w:t>
      </w:r>
      <w:r w:rsidR="009727B7">
        <w:t xml:space="preserve">, </w:t>
      </w:r>
      <w:r w:rsidR="009727B7" w:rsidRPr="00F82512">
        <w:rPr>
          <w:b/>
          <w:bCs/>
        </w:rPr>
        <w:t xml:space="preserve">som </w:t>
      </w:r>
      <w:r w:rsidR="009727B7" w:rsidRPr="00F82512">
        <w:rPr>
          <w:b/>
          <w:bCs/>
          <w:i/>
          <w:iCs/>
        </w:rPr>
        <w:t>alle medlemmer i gruppen</w:t>
      </w:r>
      <w:r w:rsidR="009727B7" w:rsidRPr="00F82512">
        <w:rPr>
          <w:b/>
          <w:bCs/>
        </w:rPr>
        <w:t xml:space="preserve"> </w:t>
      </w:r>
      <w:r w:rsidR="009727B7">
        <w:t xml:space="preserve">kan identificere sig med </w:t>
      </w:r>
      <w:r w:rsidR="009727B7" w:rsidRPr="009727B7">
        <w:rPr>
          <w:i/>
          <w:iCs/>
        </w:rPr>
        <w:t>og</w:t>
      </w:r>
      <w:r w:rsidR="009727B7">
        <w:t xml:space="preserve"> er i stand til at gennemføre med en god bevægelseskvalitet</w:t>
      </w:r>
      <w:r>
        <w:t xml:space="preserve">. </w:t>
      </w:r>
    </w:p>
    <w:p w14:paraId="498C2EE3" w14:textId="7FF18A3C" w:rsidR="00257F94" w:rsidRDefault="00257F94" w:rsidP="00257F94">
      <w:pPr>
        <w:pStyle w:val="Listeafsnit"/>
        <w:numPr>
          <w:ilvl w:val="0"/>
          <w:numId w:val="2"/>
        </w:numPr>
      </w:pPr>
      <w:r>
        <w:t xml:space="preserve">At arbejde selvstændigt </w:t>
      </w:r>
      <w:r>
        <w:t xml:space="preserve">- herunder at turde </w:t>
      </w:r>
      <w:r w:rsidR="009727B7">
        <w:t>”</w:t>
      </w:r>
      <w:r>
        <w:t>tage chancer</w:t>
      </w:r>
      <w:r w:rsidR="009727B7">
        <w:t>”</w:t>
      </w:r>
    </w:p>
    <w:p w14:paraId="21EF85EB" w14:textId="1FA34DD1" w:rsidR="00257F94" w:rsidRDefault="00257F94" w:rsidP="00257F94">
      <w:pPr>
        <w:pStyle w:val="Listeafsnit"/>
        <w:numPr>
          <w:ilvl w:val="0"/>
          <w:numId w:val="2"/>
        </w:numPr>
      </w:pPr>
      <w:r>
        <w:t>Afprøvning af en formidlingsrolle i idrætssammenhæng</w:t>
      </w:r>
      <w:r>
        <w:t>, give konstruktiv feedback, lytte til konstruktiv feedback fra elever og lærere</w:t>
      </w:r>
    </w:p>
    <w:p w14:paraId="2FA450F3" w14:textId="77777777" w:rsidR="009727B7" w:rsidRDefault="00257F94" w:rsidP="00257F94">
      <w:pPr>
        <w:pStyle w:val="Listeafsnit"/>
        <w:numPr>
          <w:ilvl w:val="0"/>
          <w:numId w:val="2"/>
        </w:numPr>
      </w:pPr>
      <w:r>
        <w:t>At være kritisk overfor gruppens, holdets og egen indsats</w:t>
      </w:r>
      <w:r w:rsidR="009727B7">
        <w:t xml:space="preserve"> </w:t>
      </w:r>
    </w:p>
    <w:p w14:paraId="52D0291C" w14:textId="4204C7E6" w:rsidR="00257F94" w:rsidRDefault="009727B7" w:rsidP="00257F94">
      <w:pPr>
        <w:pStyle w:val="Listeafsnit"/>
        <w:numPr>
          <w:ilvl w:val="0"/>
          <w:numId w:val="2"/>
        </w:numPr>
      </w:pPr>
      <w:r>
        <w:t xml:space="preserve">At være motiveret til at have et få lavet et godt opvarmningsprogram, som lever op til de krav, som nævnes ovenfor. </w:t>
      </w:r>
    </w:p>
    <w:p w14:paraId="16C5EA45" w14:textId="77777777" w:rsidR="00257F94" w:rsidRDefault="00257F94" w:rsidP="00257F94"/>
    <w:p w14:paraId="5114C583" w14:textId="0BAB5BF6" w:rsidR="00257F94" w:rsidRDefault="009727B7">
      <w:r>
        <w:t xml:space="preserve">Hvordan gør vi </w:t>
      </w:r>
      <w:proofErr w:type="gramStart"/>
      <w:r>
        <w:t>det ?</w:t>
      </w:r>
      <w:proofErr w:type="gramEnd"/>
    </w:p>
    <w:p w14:paraId="47F391C2" w14:textId="662B8B74" w:rsidR="009727B7" w:rsidRDefault="009727B7"/>
    <w:p w14:paraId="401AE912" w14:textId="6784CE87" w:rsidR="009727B7" w:rsidRPr="00F82512" w:rsidRDefault="009727B7" w:rsidP="009727B7">
      <w:pPr>
        <w:pStyle w:val="Listeafsnit"/>
        <w:numPr>
          <w:ilvl w:val="0"/>
          <w:numId w:val="4"/>
        </w:numPr>
        <w:rPr>
          <w:b/>
          <w:bCs/>
        </w:rPr>
      </w:pPr>
      <w:r w:rsidRPr="00F82512">
        <w:rPr>
          <w:b/>
          <w:bCs/>
        </w:rPr>
        <w:t xml:space="preserve">Introfasen: </w:t>
      </w:r>
    </w:p>
    <w:p w14:paraId="2F91C206" w14:textId="715941B8" w:rsidR="009727B7" w:rsidRDefault="009727B7" w:rsidP="009727B7">
      <w:pPr>
        <w:pStyle w:val="Listeafsnit"/>
        <w:numPr>
          <w:ilvl w:val="0"/>
          <w:numId w:val="3"/>
        </w:numPr>
      </w:pPr>
      <w:r>
        <w:t>teoriintroduktion om funktionelle sammenhænge mellem målsætningen af opvarmningen og den konkrete indhold</w:t>
      </w:r>
    </w:p>
    <w:p w14:paraId="083B1693" w14:textId="2F1922FE" w:rsidR="009727B7" w:rsidRDefault="009727B7" w:rsidP="009727B7">
      <w:pPr>
        <w:pStyle w:val="Listeafsnit"/>
        <w:numPr>
          <w:ilvl w:val="0"/>
          <w:numId w:val="3"/>
        </w:numPr>
      </w:pPr>
      <w:r>
        <w:t xml:space="preserve">inspiration til ”nye” tilgange, fokus på bevægelseskvaliteter (LABAN), samt musikfokus </w:t>
      </w:r>
    </w:p>
    <w:p w14:paraId="726039BB" w14:textId="77777777" w:rsidR="00F82512" w:rsidRDefault="00F82512" w:rsidP="00F82512">
      <w:pPr>
        <w:pStyle w:val="Listeafsnit"/>
      </w:pPr>
    </w:p>
    <w:p w14:paraId="6AA00E16" w14:textId="15101560" w:rsidR="009727B7" w:rsidRPr="00F82512" w:rsidRDefault="009727B7" w:rsidP="009727B7">
      <w:pPr>
        <w:pStyle w:val="Listeafsnit"/>
        <w:numPr>
          <w:ilvl w:val="0"/>
          <w:numId w:val="4"/>
        </w:numPr>
        <w:rPr>
          <w:b/>
          <w:bCs/>
        </w:rPr>
      </w:pPr>
      <w:r w:rsidRPr="00F82512">
        <w:rPr>
          <w:b/>
          <w:bCs/>
        </w:rPr>
        <w:t xml:space="preserve">Udarbejdelsesfase 1 (i idrætstimerne): </w:t>
      </w:r>
    </w:p>
    <w:p w14:paraId="6AB798E6" w14:textId="3F327BE0" w:rsidR="009727B7" w:rsidRDefault="009727B7" w:rsidP="009727B7">
      <w:pPr>
        <w:pStyle w:val="Listeafsnit"/>
      </w:pPr>
      <w:r>
        <w:t xml:space="preserve">Gruppearbejde, hvor gruppen udarbejder en første version af </w:t>
      </w:r>
      <w:r w:rsidR="00F82512">
        <w:t>sit</w:t>
      </w:r>
      <w:r>
        <w:t xml:space="preserve"> opvarmningsprogram</w:t>
      </w:r>
    </w:p>
    <w:p w14:paraId="279525A9" w14:textId="77777777" w:rsidR="00F82512" w:rsidRDefault="00F82512" w:rsidP="009727B7">
      <w:pPr>
        <w:pStyle w:val="Listeafsnit"/>
      </w:pPr>
    </w:p>
    <w:p w14:paraId="068E7FBF" w14:textId="22986E74" w:rsidR="009727B7" w:rsidRPr="00F82512" w:rsidRDefault="009727B7" w:rsidP="009727B7">
      <w:pPr>
        <w:pStyle w:val="Listeafsnit"/>
        <w:numPr>
          <w:ilvl w:val="0"/>
          <w:numId w:val="4"/>
        </w:numPr>
        <w:rPr>
          <w:b/>
          <w:bCs/>
        </w:rPr>
      </w:pPr>
      <w:r w:rsidRPr="00F82512">
        <w:rPr>
          <w:b/>
          <w:bCs/>
        </w:rPr>
        <w:t xml:space="preserve">1. afprøvning: </w:t>
      </w:r>
    </w:p>
    <w:p w14:paraId="4CD222FE" w14:textId="1FD28F2D" w:rsidR="009727B7" w:rsidRDefault="009727B7" w:rsidP="009727B7">
      <w:pPr>
        <w:pStyle w:val="Listeafsnit"/>
      </w:pPr>
      <w:r>
        <w:t>Grupperne gennemfører deres opvarmningsprogram med holdet for 1. gang og får elev- og lærer feedback</w:t>
      </w:r>
      <w:r w:rsidR="00F82512">
        <w:t>, 1.version af drejebogen afleveres</w:t>
      </w:r>
    </w:p>
    <w:p w14:paraId="6BCB6F76" w14:textId="77777777" w:rsidR="00F82512" w:rsidRDefault="00F82512" w:rsidP="009727B7">
      <w:pPr>
        <w:pStyle w:val="Listeafsnit"/>
      </w:pPr>
    </w:p>
    <w:p w14:paraId="57B4A586" w14:textId="6CE4F26C" w:rsidR="009727B7" w:rsidRPr="00F82512" w:rsidRDefault="009727B7" w:rsidP="009727B7">
      <w:pPr>
        <w:pStyle w:val="Listeafsnit"/>
        <w:numPr>
          <w:ilvl w:val="0"/>
          <w:numId w:val="4"/>
        </w:numPr>
        <w:rPr>
          <w:b/>
          <w:bCs/>
        </w:rPr>
      </w:pPr>
      <w:r w:rsidRPr="00F82512">
        <w:rPr>
          <w:b/>
          <w:bCs/>
        </w:rPr>
        <w:t>Udarbejdelsesfase 2 (selvstændigt, lektier)</w:t>
      </w:r>
    </w:p>
    <w:p w14:paraId="0FAAFF32" w14:textId="767FF1F5" w:rsidR="00F82512" w:rsidRDefault="00F82512" w:rsidP="009727B7">
      <w:pPr>
        <w:pStyle w:val="Listeafsnit"/>
      </w:pPr>
      <w:r>
        <w:t xml:space="preserve">Hver gruppe evaluerer efter feedback og forbedrer sit opvarmningsprogram i forhold til feedbacken. </w:t>
      </w:r>
    </w:p>
    <w:p w14:paraId="25723A05" w14:textId="77777777" w:rsidR="00F82512" w:rsidRDefault="00F82512" w:rsidP="009727B7">
      <w:pPr>
        <w:pStyle w:val="Listeafsnit"/>
      </w:pPr>
    </w:p>
    <w:p w14:paraId="6E654C5C" w14:textId="7729D9EC" w:rsidR="00F82512" w:rsidRPr="00F82512" w:rsidRDefault="00F82512" w:rsidP="00F82512">
      <w:pPr>
        <w:pStyle w:val="Listeafsnit"/>
        <w:numPr>
          <w:ilvl w:val="0"/>
          <w:numId w:val="4"/>
        </w:numPr>
        <w:rPr>
          <w:b/>
          <w:bCs/>
        </w:rPr>
      </w:pPr>
      <w:r w:rsidRPr="00F82512">
        <w:rPr>
          <w:b/>
          <w:bCs/>
        </w:rPr>
        <w:t xml:space="preserve">Den endelige visning: </w:t>
      </w:r>
    </w:p>
    <w:p w14:paraId="0E3F5632" w14:textId="2DDA69CA" w:rsidR="00F82512" w:rsidRDefault="00F82512" w:rsidP="00F82512">
      <w:pPr>
        <w:pStyle w:val="Listeafsnit"/>
      </w:pPr>
      <w:r>
        <w:t>I de følgende uger gennemføres et opvarmningsprogram per gang, som reel opvarmning. Drejebogens endelige version afleveres</w:t>
      </w:r>
    </w:p>
    <w:p w14:paraId="04CF1C74" w14:textId="18834909" w:rsidR="00F82512" w:rsidRDefault="00F82512" w:rsidP="00F82512">
      <w:pPr>
        <w:pStyle w:val="Listeafsnit"/>
      </w:pPr>
    </w:p>
    <w:p w14:paraId="7F95AF43" w14:textId="77777777" w:rsidR="00F82512" w:rsidRDefault="00F82512" w:rsidP="00F82512">
      <w:pPr>
        <w:pStyle w:val="Listeafsnit"/>
      </w:pPr>
    </w:p>
    <w:p w14:paraId="2FBB0747" w14:textId="77777777" w:rsidR="009727B7" w:rsidRDefault="009727B7" w:rsidP="009727B7">
      <w:pPr>
        <w:pStyle w:val="Listeafsnit"/>
      </w:pPr>
    </w:p>
    <w:sectPr w:rsidR="009727B7" w:rsidSect="00F825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2C2C" w14:textId="77777777" w:rsidR="00316CC8" w:rsidRDefault="00316CC8" w:rsidP="00257F94">
      <w:r>
        <w:separator/>
      </w:r>
    </w:p>
  </w:endnote>
  <w:endnote w:type="continuationSeparator" w:id="0">
    <w:p w14:paraId="236454DA" w14:textId="77777777" w:rsidR="00316CC8" w:rsidRDefault="00316CC8" w:rsidP="0025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9764" w14:textId="77777777" w:rsidR="00316CC8" w:rsidRDefault="00316CC8" w:rsidP="00257F94">
      <w:r>
        <w:separator/>
      </w:r>
    </w:p>
  </w:footnote>
  <w:footnote w:type="continuationSeparator" w:id="0">
    <w:p w14:paraId="1B0E4BC9" w14:textId="77777777" w:rsidR="00316CC8" w:rsidRDefault="00316CC8" w:rsidP="0025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5524"/>
    <w:multiLevelType w:val="hybridMultilevel"/>
    <w:tmpl w:val="20A603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3B79"/>
    <w:multiLevelType w:val="hybridMultilevel"/>
    <w:tmpl w:val="8786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4C9A"/>
    <w:multiLevelType w:val="hybridMultilevel"/>
    <w:tmpl w:val="EFBA64D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7304A"/>
    <w:multiLevelType w:val="hybridMultilevel"/>
    <w:tmpl w:val="503C8544"/>
    <w:lvl w:ilvl="0" w:tplc="EEF86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47641">
    <w:abstractNumId w:val="1"/>
  </w:num>
  <w:num w:numId="2" w16cid:durableId="1899589301">
    <w:abstractNumId w:val="2"/>
  </w:num>
  <w:num w:numId="3" w16cid:durableId="132331923">
    <w:abstractNumId w:val="3"/>
  </w:num>
  <w:num w:numId="4" w16cid:durableId="128912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94"/>
    <w:rsid w:val="00257F94"/>
    <w:rsid w:val="00316CC8"/>
    <w:rsid w:val="00461FC9"/>
    <w:rsid w:val="005C4B08"/>
    <w:rsid w:val="009727B7"/>
    <w:rsid w:val="00A320FC"/>
    <w:rsid w:val="00AC420A"/>
    <w:rsid w:val="00DB7367"/>
    <w:rsid w:val="00F8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D2AB1"/>
  <w15:chartTrackingRefBased/>
  <w15:docId w15:val="{3AC1EF9B-B77C-3643-BEEB-6858C66F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25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7F94"/>
    <w:pPr>
      <w:ind w:left="720"/>
      <w:contextualSpacing/>
    </w:pPr>
    <w:rPr>
      <w:rFonts w:eastAsiaTheme="minorEastAsia"/>
    </w:rPr>
  </w:style>
  <w:style w:type="paragraph" w:styleId="Fodnotetekst">
    <w:name w:val="footnote text"/>
    <w:basedOn w:val="Normal"/>
    <w:link w:val="FodnotetekstTegn"/>
    <w:uiPriority w:val="99"/>
    <w:unhideWhenUsed/>
    <w:rsid w:val="00257F94"/>
    <w:rPr>
      <w:rFonts w:eastAsiaTheme="minorEastAsia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57F94"/>
    <w:rPr>
      <w:rFonts w:eastAsiaTheme="minorEastAsia"/>
    </w:rPr>
  </w:style>
  <w:style w:type="character" w:styleId="Fodnotehenvisning">
    <w:name w:val="footnote reference"/>
    <w:basedOn w:val="Standardskrifttypeiafsnit"/>
    <w:uiPriority w:val="99"/>
    <w:unhideWhenUsed/>
    <w:rsid w:val="00257F94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82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Julia Jacqueline Cordes</dc:creator>
  <cp:keywords/>
  <dc:description/>
  <cp:lastModifiedBy>Nicole Julia Jacqueline Cordes</cp:lastModifiedBy>
  <cp:revision>1</cp:revision>
  <dcterms:created xsi:type="dcterms:W3CDTF">2023-01-08T14:37:00Z</dcterms:created>
  <dcterms:modified xsi:type="dcterms:W3CDTF">2023-01-08T15:06:00Z</dcterms:modified>
</cp:coreProperties>
</file>