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26C56" w14:textId="77777777" w:rsidR="00C906A7" w:rsidRPr="00C62BB6" w:rsidRDefault="00C906A7" w:rsidP="00C90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2"/>
          <w:szCs w:val="32"/>
        </w:rPr>
      </w:pPr>
    </w:p>
    <w:p w14:paraId="3362EB72" w14:textId="077EA89E" w:rsidR="00C906A7" w:rsidRPr="00C62BB6" w:rsidRDefault="00C906A7" w:rsidP="00C90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32"/>
          <w:szCs w:val="32"/>
        </w:rPr>
      </w:pPr>
      <w:r w:rsidRPr="00C62BB6">
        <w:rPr>
          <w:b/>
          <w:sz w:val="32"/>
          <w:szCs w:val="32"/>
        </w:rPr>
        <w:t>Elevinfo om DHO 1.</w:t>
      </w:r>
      <w:r w:rsidR="004131B8">
        <w:rPr>
          <w:b/>
          <w:sz w:val="32"/>
          <w:szCs w:val="32"/>
        </w:rPr>
        <w:t>e</w:t>
      </w:r>
      <w:r w:rsidRPr="00C62B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/historie</w:t>
      </w:r>
      <w:r w:rsidR="00F86A81">
        <w:rPr>
          <w:b/>
          <w:sz w:val="32"/>
          <w:szCs w:val="32"/>
        </w:rPr>
        <w:t xml:space="preserve">: </w:t>
      </w:r>
      <w:proofErr w:type="spellStart"/>
      <w:r w:rsidR="004131B8">
        <w:rPr>
          <w:b/>
          <w:sz w:val="32"/>
          <w:szCs w:val="32"/>
        </w:rPr>
        <w:t>cbe</w:t>
      </w:r>
      <w:proofErr w:type="spellEnd"/>
      <w:r w:rsidR="00F86A81">
        <w:rPr>
          <w:b/>
          <w:sz w:val="32"/>
          <w:szCs w:val="32"/>
        </w:rPr>
        <w:t xml:space="preserve"> </w:t>
      </w:r>
      <w:r w:rsidRPr="00C62BB6">
        <w:rPr>
          <w:b/>
          <w:sz w:val="32"/>
          <w:szCs w:val="32"/>
        </w:rPr>
        <w:t>/dansk</w:t>
      </w:r>
      <w:r w:rsidR="00F86A81">
        <w:rPr>
          <w:b/>
          <w:sz w:val="32"/>
          <w:szCs w:val="32"/>
        </w:rPr>
        <w:t xml:space="preserve">: </w:t>
      </w:r>
      <w:proofErr w:type="spellStart"/>
      <w:r w:rsidR="00F86A81">
        <w:rPr>
          <w:b/>
          <w:sz w:val="32"/>
          <w:szCs w:val="32"/>
        </w:rPr>
        <w:t>kbr</w:t>
      </w:r>
      <w:proofErr w:type="spellEnd"/>
    </w:p>
    <w:p w14:paraId="74EF43D6" w14:textId="77777777" w:rsidR="00C906A7" w:rsidRPr="00841ACB" w:rsidRDefault="00C906A7" w:rsidP="00C90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</w:pPr>
    </w:p>
    <w:p w14:paraId="1A0A5744" w14:textId="77777777" w:rsidR="00C906A7" w:rsidRPr="00841ACB" w:rsidRDefault="00C906A7" w:rsidP="00C906A7">
      <w:pPr>
        <w:spacing w:line="240" w:lineRule="auto"/>
        <w:rPr>
          <w:b/>
        </w:rPr>
      </w:pPr>
      <w:r w:rsidRPr="00841ACB">
        <w:rPr>
          <w:b/>
        </w:rPr>
        <w:t>Overblik</w:t>
      </w:r>
    </w:p>
    <w:p w14:paraId="19C27C2F" w14:textId="77777777" w:rsidR="00C906A7" w:rsidRPr="00841ACB" w:rsidRDefault="00C906A7" w:rsidP="00C906A7">
      <w:pPr>
        <w:spacing w:line="240" w:lineRule="auto"/>
      </w:pPr>
      <w:r w:rsidRPr="00841ACB">
        <w:t>DHO: Dansk-historieopgave</w:t>
      </w:r>
    </w:p>
    <w:p w14:paraId="5522DE8E" w14:textId="77777777" w:rsidR="00C906A7" w:rsidRPr="00841ACB" w:rsidRDefault="00C906A7" w:rsidP="00C906A7">
      <w:pPr>
        <w:spacing w:line="240" w:lineRule="auto"/>
      </w:pPr>
      <w:r w:rsidRPr="00841ACB">
        <w:t xml:space="preserve">Emne: </w:t>
      </w:r>
      <w:r>
        <w:t>Danmark i krig</w:t>
      </w:r>
    </w:p>
    <w:p w14:paraId="35C0D25E" w14:textId="2EFA3875" w:rsidR="00C906A7" w:rsidRPr="00841ACB" w:rsidRDefault="00C906A7" w:rsidP="00C906A7">
      <w:pPr>
        <w:spacing w:line="240" w:lineRule="auto"/>
      </w:pPr>
      <w:r>
        <w:t>De f</w:t>
      </w:r>
      <w:r w:rsidR="00B66DFA">
        <w:t>ire</w:t>
      </w:r>
      <w:r>
        <w:t xml:space="preserve"> forskellige opgaver</w:t>
      </w:r>
      <w:r w:rsidRPr="00841ACB">
        <w:t xml:space="preserve"> fordeles tilfældigt </w:t>
      </w:r>
      <w:r w:rsidR="00B66DFA">
        <w:t>i klassen</w:t>
      </w:r>
    </w:p>
    <w:p w14:paraId="41531F63" w14:textId="1141364A" w:rsidR="00C906A7" w:rsidRPr="00973E04" w:rsidRDefault="00C906A7" w:rsidP="00C906A7">
      <w:pPr>
        <w:spacing w:line="240" w:lineRule="auto"/>
        <w:rPr>
          <w:b/>
          <w:bCs/>
          <w:u w:val="single"/>
        </w:rPr>
      </w:pPr>
      <w:r w:rsidRPr="00841ACB">
        <w:t xml:space="preserve">Der må samarbejdes, </w:t>
      </w:r>
      <w:r w:rsidRPr="00973E04">
        <w:rPr>
          <w:b/>
          <w:bCs/>
          <w:u w:val="single"/>
        </w:rPr>
        <w:t>men opgaven skrives og afleveres individuelt</w:t>
      </w:r>
    </w:p>
    <w:p w14:paraId="2CE7FE7F" w14:textId="19C721D8" w:rsidR="00C906A7" w:rsidRPr="00841ACB" w:rsidRDefault="00C906A7" w:rsidP="00C906A7">
      <w:pPr>
        <w:spacing w:line="240" w:lineRule="auto"/>
      </w:pPr>
      <w:r w:rsidRPr="00841ACB">
        <w:t xml:space="preserve">Opbygningen følger </w:t>
      </w:r>
      <w:r w:rsidRPr="00887CD3">
        <w:rPr>
          <w:highlight w:val="yellow"/>
        </w:rPr>
        <w:t>skriveprocessens tre faser</w:t>
      </w:r>
      <w:r w:rsidRPr="00841ACB">
        <w:t xml:space="preserve">: </w:t>
      </w:r>
      <w:proofErr w:type="spellStart"/>
      <w:r w:rsidR="00BC32D4" w:rsidRPr="00841ACB">
        <w:t>Førskrivefase</w:t>
      </w:r>
      <w:proofErr w:type="spellEnd"/>
      <w:r w:rsidR="00BC32D4" w:rsidRPr="00841ACB">
        <w:t xml:space="preserve">, </w:t>
      </w:r>
      <w:proofErr w:type="spellStart"/>
      <w:r w:rsidR="00BC32D4">
        <w:t>skrivefase</w:t>
      </w:r>
      <w:proofErr w:type="spellEnd"/>
      <w:r w:rsidRPr="00841ACB">
        <w:t xml:space="preserve"> og efterbehandlingsfase</w:t>
      </w:r>
    </w:p>
    <w:p w14:paraId="5B1B0655" w14:textId="77777777" w:rsidR="00C906A7" w:rsidRPr="00841ACB" w:rsidRDefault="00C906A7" w:rsidP="00C906A7">
      <w:pPr>
        <w:spacing w:line="240" w:lineRule="auto"/>
      </w:pPr>
      <w:r w:rsidRPr="00841ACB">
        <w:t>Der vejledes i formalia, dvs. diverse regler og retningslinjer for en stor opgave</w:t>
      </w:r>
    </w:p>
    <w:p w14:paraId="36CECD8F" w14:textId="77777777" w:rsidR="00C906A7" w:rsidRPr="00F86A81" w:rsidRDefault="00C906A7" w:rsidP="00C906A7">
      <w:pPr>
        <w:spacing w:line="240" w:lineRule="auto"/>
        <w:rPr>
          <w:u w:val="single"/>
        </w:rPr>
      </w:pPr>
      <w:r w:rsidRPr="00841ACB">
        <w:t xml:space="preserve">Der afsættes tid til at skrive opgaven på gymnasiet, </w:t>
      </w:r>
      <w:r w:rsidRPr="00F86A81">
        <w:rPr>
          <w:b/>
          <w:bCs/>
          <w:u w:val="single"/>
        </w:rPr>
        <w:t>men der skal også arbejdes med opgaven hjemme</w:t>
      </w:r>
    </w:p>
    <w:p w14:paraId="36B0C942" w14:textId="67682D57" w:rsidR="00C906A7" w:rsidRDefault="00C906A7" w:rsidP="00C906A7">
      <w:pPr>
        <w:spacing w:line="240" w:lineRule="auto"/>
      </w:pPr>
      <w:r>
        <w:t>DHO er en del af den skriftlige progr</w:t>
      </w:r>
      <w:r w:rsidR="004D3C00">
        <w:t>essionsplan, der trin for trin via SRO i 2.g og diverse flerfaglige forløb</w:t>
      </w:r>
      <w:r>
        <w:t xml:space="preserve"> ruster jer til at skrive SRP i 3.g</w:t>
      </w:r>
    </w:p>
    <w:p w14:paraId="22A04211" w14:textId="6DFBBE3E" w:rsidR="003B1421" w:rsidRPr="00841ACB" w:rsidRDefault="003B1421" w:rsidP="00C906A7">
      <w:pPr>
        <w:spacing w:line="240" w:lineRule="auto"/>
      </w:pPr>
      <w:r>
        <w:t>Alle aktiviteter og afleveringer fremgår af Lectio</w:t>
      </w:r>
    </w:p>
    <w:p w14:paraId="3725A871" w14:textId="77777777" w:rsidR="00C906A7" w:rsidRPr="00841ACB" w:rsidRDefault="00C906A7" w:rsidP="00C906A7">
      <w:pPr>
        <w:spacing w:line="240" w:lineRule="auto"/>
        <w:rPr>
          <w:b/>
        </w:rPr>
      </w:pPr>
      <w:r w:rsidRPr="00841ACB">
        <w:rPr>
          <w:b/>
        </w:rPr>
        <w:t>Krav til opgaven (Fra Lærerhåndbogen)</w:t>
      </w:r>
    </w:p>
    <w:p w14:paraId="3ABBCB1F" w14:textId="77777777" w:rsidR="00C906A7" w:rsidRPr="000E6AF7" w:rsidRDefault="00C906A7" w:rsidP="00C906A7">
      <w:pPr>
        <w:spacing w:line="240" w:lineRule="auto"/>
        <w:rPr>
          <w:i/>
        </w:rPr>
      </w:pPr>
      <w:r w:rsidRPr="000E6AF7">
        <w:rPr>
          <w:i/>
        </w:rPr>
        <w:t>Opgaven er individuel og skal have et omfang af ca. 6 sider brødtekst. Vægten er på disposition og sammenhæng, faglig analyse af de valgte tekster og formidling af denne, samt på de formelle opgavekrav: Indholdsfortegnelse, noter, kildehenvisninger og litteraturliste.</w:t>
      </w:r>
    </w:p>
    <w:p w14:paraId="516C3675" w14:textId="2E5F4656" w:rsidR="00C906A7" w:rsidRDefault="00C906A7" w:rsidP="00C906A7">
      <w:pPr>
        <w:spacing w:line="240" w:lineRule="auto"/>
        <w:rPr>
          <w:b/>
        </w:rPr>
      </w:pPr>
      <w:r w:rsidRPr="00841ACB">
        <w:rPr>
          <w:b/>
        </w:rPr>
        <w:t>Køreplan for opgaven</w:t>
      </w:r>
    </w:p>
    <w:p w14:paraId="181A13EE" w14:textId="71421752" w:rsidR="00783565" w:rsidRPr="00AF5AE8" w:rsidRDefault="00783565" w:rsidP="00C906A7">
      <w:pPr>
        <w:spacing w:line="240" w:lineRule="auto"/>
        <w:rPr>
          <w:b/>
          <w:bCs/>
        </w:rPr>
      </w:pPr>
      <w:r w:rsidRPr="00AF5AE8">
        <w:rPr>
          <w:b/>
          <w:bCs/>
        </w:rPr>
        <w:t xml:space="preserve">VIDENSKABSTEORI UGE </w:t>
      </w:r>
      <w:r w:rsidR="005E10A4" w:rsidRPr="00AF5AE8">
        <w:rPr>
          <w:b/>
          <w:bCs/>
        </w:rPr>
        <w:t>11</w:t>
      </w:r>
      <w:r w:rsidR="003A0C26" w:rsidRPr="00AF5AE8">
        <w:rPr>
          <w:b/>
          <w:bCs/>
        </w:rPr>
        <w:t xml:space="preserve"> (med Andreas</w:t>
      </w:r>
      <w:r w:rsidR="004131B8" w:rsidRPr="00AF5AE8">
        <w:rPr>
          <w:b/>
          <w:bCs/>
        </w:rPr>
        <w:t xml:space="preserve"> &amp; Bo</w:t>
      </w:r>
      <w:r w:rsidR="003A0C26" w:rsidRPr="00AF5AE8">
        <w:rPr>
          <w:b/>
          <w:bCs/>
        </w:rPr>
        <w:t>)</w:t>
      </w:r>
    </w:p>
    <w:p w14:paraId="37CC47B4" w14:textId="1038B4F9" w:rsidR="00783565" w:rsidRPr="00783565" w:rsidRDefault="00783565" w:rsidP="00C906A7">
      <w:pPr>
        <w:spacing w:line="240" w:lineRule="auto"/>
      </w:pPr>
      <w:r w:rsidRPr="00783565">
        <w:t>Videnskabsteori koblet til DHO</w:t>
      </w:r>
    </w:p>
    <w:p w14:paraId="6A836A8E" w14:textId="56A494A3" w:rsidR="00783565" w:rsidRPr="00841ACB" w:rsidRDefault="00783565" w:rsidP="00C906A7">
      <w:pPr>
        <w:spacing w:line="240" w:lineRule="auto"/>
        <w:rPr>
          <w:b/>
        </w:rPr>
      </w:pPr>
      <w:r w:rsidRPr="00783565">
        <w:t>Den videnskabelige basismodel</w:t>
      </w:r>
      <w:r w:rsidR="00AF5AE8">
        <w:t>.</w:t>
      </w:r>
    </w:p>
    <w:p w14:paraId="6CFD94CB" w14:textId="7CBA7980" w:rsidR="00234263" w:rsidRPr="00321AF1" w:rsidRDefault="00234263" w:rsidP="00C906A7">
      <w:pPr>
        <w:spacing w:line="240" w:lineRule="auto"/>
        <w:rPr>
          <w:b/>
          <w:bCs/>
        </w:rPr>
      </w:pPr>
      <w:r w:rsidRPr="00321AF1">
        <w:rPr>
          <w:b/>
          <w:bCs/>
        </w:rPr>
        <w:t xml:space="preserve">FØRSKRIVEFASE: </w:t>
      </w:r>
      <w:r w:rsidR="00321AF1" w:rsidRPr="00321AF1">
        <w:rPr>
          <w:b/>
          <w:bCs/>
        </w:rPr>
        <w:t>UGE 12 – 14 (UGE 13:</w:t>
      </w:r>
      <w:r w:rsidR="00321AF1">
        <w:rPr>
          <w:b/>
          <w:bCs/>
        </w:rPr>
        <w:t xml:space="preserve"> </w:t>
      </w:r>
      <w:r w:rsidR="00321AF1" w:rsidRPr="00321AF1">
        <w:rPr>
          <w:b/>
          <w:bCs/>
        </w:rPr>
        <w:t>P</w:t>
      </w:r>
      <w:r w:rsidR="00321AF1">
        <w:rPr>
          <w:b/>
          <w:bCs/>
        </w:rPr>
        <w:t>åskeferie</w:t>
      </w:r>
      <w:r w:rsidR="00321AF1" w:rsidRPr="00321AF1">
        <w:rPr>
          <w:b/>
          <w:bCs/>
        </w:rPr>
        <w:t xml:space="preserve">) </w:t>
      </w:r>
    </w:p>
    <w:p w14:paraId="6C2EEC8C" w14:textId="5F3CB178" w:rsidR="008C2132" w:rsidRDefault="00C906A7" w:rsidP="002D5890">
      <w:pPr>
        <w:pStyle w:val="Listeafsnit"/>
        <w:numPr>
          <w:ilvl w:val="0"/>
          <w:numId w:val="2"/>
        </w:numPr>
        <w:spacing w:line="240" w:lineRule="auto"/>
      </w:pPr>
      <w:r w:rsidRPr="00841ACB">
        <w:t>Der arbejde</w:t>
      </w:r>
      <w:r>
        <w:t>s</w:t>
      </w:r>
      <w:r w:rsidRPr="00841ACB">
        <w:t xml:space="preserve"> med emnet i dansk- og historiemodulerne</w:t>
      </w:r>
      <w:r w:rsidR="00806FC3">
        <w:t xml:space="preserve">: </w:t>
      </w:r>
      <w:r w:rsidR="00733DB8">
        <w:t>Udtrækning af problem- og opgaveformulering</w:t>
      </w:r>
      <w:r w:rsidR="008C2132">
        <w:t>.</w:t>
      </w:r>
    </w:p>
    <w:p w14:paraId="22CE7FEC" w14:textId="45F65898" w:rsidR="004B2CE5" w:rsidRPr="00841ACB" w:rsidRDefault="004B2CE5" w:rsidP="002D5890">
      <w:pPr>
        <w:pStyle w:val="Listeafsnit"/>
        <w:numPr>
          <w:ilvl w:val="0"/>
          <w:numId w:val="2"/>
        </w:numPr>
        <w:spacing w:line="240" w:lineRule="auto"/>
      </w:pPr>
      <w:r>
        <w:t>Etablering</w:t>
      </w:r>
      <w:r w:rsidR="00295329">
        <w:t xml:space="preserve"> af grupper og indledende arbejde med opgave</w:t>
      </w:r>
      <w:r w:rsidR="004B53E0">
        <w:t>formuleringen, herunder læsning og udvælgelse af mater</w:t>
      </w:r>
      <w:r w:rsidR="002D5890">
        <w:t xml:space="preserve">iale. En del af modulerne bruges til at eleverne sætter sig ind i stoffet, både i historie og dansk. </w:t>
      </w:r>
    </w:p>
    <w:p w14:paraId="14D4CD6E" w14:textId="7E5752C9" w:rsidR="00C906A7" w:rsidRDefault="00C906A7" w:rsidP="002D5890">
      <w:pPr>
        <w:pStyle w:val="Listeafsnit"/>
        <w:numPr>
          <w:ilvl w:val="0"/>
          <w:numId w:val="2"/>
        </w:numPr>
        <w:spacing w:line="240" w:lineRule="auto"/>
      </w:pPr>
      <w:r w:rsidRPr="00841ACB">
        <w:t xml:space="preserve">Fokus på: </w:t>
      </w:r>
      <w:proofErr w:type="spellStart"/>
      <w:r w:rsidRPr="00841ACB">
        <w:t>Førskrivning</w:t>
      </w:r>
      <w:proofErr w:type="spellEnd"/>
      <w:r>
        <w:t xml:space="preserve">, læsning, tilegnelse af viden, den videnskabelige basismodel, </w:t>
      </w:r>
      <w:r w:rsidRPr="00841ACB">
        <w:t xml:space="preserve">mindmap, </w:t>
      </w:r>
      <w:proofErr w:type="spellStart"/>
      <w:r w:rsidRPr="00841ACB">
        <w:t>notetagning</w:t>
      </w:r>
      <w:proofErr w:type="spellEnd"/>
      <w:r w:rsidRPr="00841ACB">
        <w:t>, hurtigskrivning</w:t>
      </w:r>
    </w:p>
    <w:p w14:paraId="58506188" w14:textId="27DE0B9A" w:rsidR="00493202" w:rsidRDefault="00C906A7" w:rsidP="002D5890">
      <w:pPr>
        <w:pStyle w:val="Listeafsnit"/>
        <w:numPr>
          <w:ilvl w:val="0"/>
          <w:numId w:val="2"/>
        </w:numPr>
        <w:spacing w:line="240" w:lineRule="auto"/>
      </w:pPr>
      <w:r>
        <w:t>Introduktion til fagenes metoder</w:t>
      </w:r>
      <w:r w:rsidR="00493202">
        <w:t xml:space="preserve">. </w:t>
      </w:r>
      <w:r w:rsidR="00940EF8">
        <w:t>(</w:t>
      </w:r>
      <w:r w:rsidR="00011BDA">
        <w:t>Den videnskabelige basismodel</w:t>
      </w:r>
      <w:r w:rsidR="00940EF8">
        <w:t>)</w:t>
      </w:r>
    </w:p>
    <w:p w14:paraId="36152CB7" w14:textId="77777777" w:rsidR="00B16C02" w:rsidRDefault="00B16C02" w:rsidP="00C906A7">
      <w:pPr>
        <w:spacing w:line="240" w:lineRule="auto"/>
        <w:rPr>
          <w:b/>
          <w:bCs/>
        </w:rPr>
      </w:pPr>
    </w:p>
    <w:p w14:paraId="6045696F" w14:textId="77777777" w:rsidR="00B16C02" w:rsidRDefault="00B16C02" w:rsidP="00C906A7">
      <w:pPr>
        <w:spacing w:line="240" w:lineRule="auto"/>
        <w:rPr>
          <w:b/>
          <w:bCs/>
        </w:rPr>
      </w:pPr>
    </w:p>
    <w:p w14:paraId="0132BA10" w14:textId="77777777" w:rsidR="00B16C02" w:rsidRDefault="00B16C02" w:rsidP="00C906A7">
      <w:pPr>
        <w:spacing w:line="240" w:lineRule="auto"/>
        <w:rPr>
          <w:b/>
          <w:bCs/>
        </w:rPr>
      </w:pPr>
    </w:p>
    <w:p w14:paraId="57FCE138" w14:textId="77777777" w:rsidR="00B16C02" w:rsidRDefault="00B16C02" w:rsidP="00C906A7">
      <w:pPr>
        <w:spacing w:line="240" w:lineRule="auto"/>
        <w:rPr>
          <w:b/>
          <w:bCs/>
        </w:rPr>
      </w:pPr>
    </w:p>
    <w:p w14:paraId="3FCCFA18" w14:textId="77777777" w:rsidR="00B16C02" w:rsidRDefault="00B16C02" w:rsidP="00C906A7">
      <w:pPr>
        <w:spacing w:line="240" w:lineRule="auto"/>
        <w:rPr>
          <w:b/>
          <w:bCs/>
        </w:rPr>
      </w:pPr>
    </w:p>
    <w:p w14:paraId="50FA911B" w14:textId="77777777" w:rsidR="00B16C02" w:rsidRDefault="00B16C02" w:rsidP="00C906A7">
      <w:pPr>
        <w:spacing w:line="240" w:lineRule="auto"/>
        <w:rPr>
          <w:b/>
          <w:bCs/>
        </w:rPr>
      </w:pPr>
    </w:p>
    <w:p w14:paraId="35D2DC2A" w14:textId="77777777" w:rsidR="00B16C02" w:rsidRDefault="00B16C02" w:rsidP="00C906A7">
      <w:pPr>
        <w:spacing w:line="240" w:lineRule="auto"/>
        <w:rPr>
          <w:b/>
          <w:bCs/>
        </w:rPr>
      </w:pPr>
    </w:p>
    <w:p w14:paraId="7F8A3365" w14:textId="2176D15A" w:rsidR="00C906A7" w:rsidRPr="00806FC3" w:rsidRDefault="00C906A7" w:rsidP="00C906A7">
      <w:pPr>
        <w:spacing w:line="240" w:lineRule="auto"/>
        <w:rPr>
          <w:b/>
          <w:bCs/>
        </w:rPr>
      </w:pPr>
      <w:r w:rsidRPr="00806FC3">
        <w:rPr>
          <w:b/>
          <w:bCs/>
        </w:rPr>
        <w:lastRenderedPageBreak/>
        <w:t xml:space="preserve">SKRIVEFASE del I UGE </w:t>
      </w:r>
      <w:r w:rsidR="00855A4E" w:rsidRPr="00806FC3">
        <w:rPr>
          <w:b/>
          <w:bCs/>
        </w:rPr>
        <w:t>1</w:t>
      </w:r>
      <w:r w:rsidR="000D51FF" w:rsidRPr="00806FC3">
        <w:rPr>
          <w:b/>
          <w:bCs/>
        </w:rPr>
        <w:t xml:space="preserve">4 - </w:t>
      </w:r>
      <w:r w:rsidR="00493202" w:rsidRPr="00806FC3">
        <w:rPr>
          <w:b/>
          <w:bCs/>
        </w:rPr>
        <w:t>1</w:t>
      </w:r>
      <w:r w:rsidR="003B00A3">
        <w:rPr>
          <w:b/>
          <w:bCs/>
        </w:rPr>
        <w:t>5</w:t>
      </w:r>
    </w:p>
    <w:p w14:paraId="73E2B5E1" w14:textId="77777777" w:rsidR="00C906A7" w:rsidRPr="00841ACB" w:rsidRDefault="00C906A7" w:rsidP="00C906A7">
      <w:pPr>
        <w:spacing w:line="240" w:lineRule="auto"/>
      </w:pPr>
      <w:r w:rsidRPr="00841ACB">
        <w:t>Fokus på krav til en redegørelse</w:t>
      </w:r>
    </w:p>
    <w:p w14:paraId="5B68733F" w14:textId="3358C48B" w:rsidR="00C906A7" w:rsidRDefault="00C906A7" w:rsidP="00C906A7">
      <w:pPr>
        <w:spacing w:line="240" w:lineRule="auto"/>
      </w:pPr>
      <w:r w:rsidRPr="00841ACB">
        <w:t>Fokus på det opgavetekniske</w:t>
      </w:r>
      <w:r w:rsidR="001D2CF3">
        <w:t xml:space="preserve"> </w:t>
      </w:r>
      <w:r w:rsidR="0032251E">
        <w:t>(Formalia</w:t>
      </w:r>
      <w:r w:rsidR="00FB472F">
        <w:t xml:space="preserve">, </w:t>
      </w:r>
      <w:r w:rsidR="007820FE">
        <w:t>k</w:t>
      </w:r>
      <w:r w:rsidR="00FB472F">
        <w:t xml:space="preserve">rav til opgaven etc.) </w:t>
      </w:r>
    </w:p>
    <w:p w14:paraId="15403FB4" w14:textId="6BAC339C" w:rsidR="00353E51" w:rsidRDefault="00FB472F" w:rsidP="00C906A7">
      <w:pPr>
        <w:spacing w:line="240" w:lineRule="auto"/>
      </w:pPr>
      <w:r>
        <w:t xml:space="preserve">Arbejde med </w:t>
      </w:r>
      <w:r w:rsidR="001D2CF3">
        <w:t>Redegørelsesøvelse</w:t>
      </w:r>
      <w:r>
        <w:t xml:space="preserve"> </w:t>
      </w:r>
      <w:r w:rsidRPr="00FB472F">
        <w:rPr>
          <w:u w:val="single"/>
        </w:rPr>
        <w:t>(Vi starter en smule op på dette i morgen)</w:t>
      </w:r>
      <w:r>
        <w:t xml:space="preserve"> </w:t>
      </w:r>
    </w:p>
    <w:p w14:paraId="651A459D" w14:textId="2B5E2120" w:rsidR="003D30BC" w:rsidRPr="000C3A0E" w:rsidRDefault="00501749" w:rsidP="00C906A7">
      <w:pPr>
        <w:spacing w:line="240" w:lineRule="auto"/>
      </w:pPr>
      <w:r>
        <w:t>I</w:t>
      </w:r>
      <w:r w:rsidR="00864933">
        <w:t xml:space="preserve"> får tid til at skrive på jeres redegørelse d.</w:t>
      </w:r>
      <w:r w:rsidR="000C3A0E">
        <w:t xml:space="preserve"> </w:t>
      </w:r>
      <w:r w:rsidR="00864933">
        <w:t>10</w:t>
      </w:r>
      <w:r w:rsidR="000C3A0E">
        <w:t>/4</w:t>
      </w:r>
      <w:r w:rsidR="00C8450C">
        <w:t xml:space="preserve">, </w:t>
      </w:r>
      <w:r w:rsidR="00043980" w:rsidRPr="00341D0E">
        <w:t>½ skrive-vejledningsdag</w:t>
      </w:r>
      <w:r w:rsidR="00C8450C">
        <w:t xml:space="preserve"> </w:t>
      </w:r>
      <w:proofErr w:type="gramStart"/>
      <w:r w:rsidR="00C8450C">
        <w:t>( 2.</w:t>
      </w:r>
      <w:proofErr w:type="gramEnd"/>
      <w:r w:rsidR="00C8450C">
        <w:t xml:space="preserve">moduler ) </w:t>
      </w:r>
      <w:r w:rsidR="00515C02">
        <w:t>. (</w:t>
      </w:r>
      <w:proofErr w:type="spellStart"/>
      <w:r w:rsidR="00515C02">
        <w:t>cbe</w:t>
      </w:r>
      <w:proofErr w:type="spellEnd"/>
      <w:r w:rsidR="00515C02">
        <w:t xml:space="preserve">) </w:t>
      </w:r>
    </w:p>
    <w:p w14:paraId="4F7FD8B3" w14:textId="77777777" w:rsidR="003D30BC" w:rsidRPr="00841ACB" w:rsidRDefault="003D30BC" w:rsidP="00C906A7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654FA" w14:paraId="07D976FC" w14:textId="77777777" w:rsidTr="003654FA">
        <w:tc>
          <w:tcPr>
            <w:tcW w:w="10456" w:type="dxa"/>
          </w:tcPr>
          <w:p w14:paraId="30A367FF" w14:textId="05BBF0EC" w:rsidR="003654FA" w:rsidRDefault="003654FA" w:rsidP="00C906A7">
            <w:pPr>
              <w:spacing w:line="240" w:lineRule="auto"/>
            </w:pPr>
            <w:r w:rsidRPr="002D64BF">
              <w:rPr>
                <w:b/>
                <w:bCs/>
              </w:rPr>
              <w:t xml:space="preserve"> </w:t>
            </w:r>
            <w:r w:rsidR="00AC1FD8" w:rsidRPr="004B48F6">
              <w:rPr>
                <w:b/>
                <w:bCs/>
                <w:highlight w:val="yellow"/>
              </w:rPr>
              <w:t>Aflevering af udfyldt videnskabelig basismodel</w:t>
            </w:r>
            <w:r w:rsidR="002D64BF" w:rsidRPr="004B48F6">
              <w:rPr>
                <w:b/>
                <w:bCs/>
                <w:highlight w:val="yellow"/>
              </w:rPr>
              <w:t xml:space="preserve">: </w:t>
            </w:r>
            <w:r w:rsidR="00DF1C41" w:rsidRPr="004B48F6">
              <w:rPr>
                <w:b/>
                <w:bCs/>
                <w:highlight w:val="yellow"/>
              </w:rPr>
              <w:t xml:space="preserve">søndag d. </w:t>
            </w:r>
            <w:r w:rsidR="00AC1FD8" w:rsidRPr="004B48F6">
              <w:rPr>
                <w:b/>
                <w:bCs/>
                <w:highlight w:val="yellow"/>
              </w:rPr>
              <w:t>7.april klokken 21.00 i Lectio</w:t>
            </w:r>
          </w:p>
        </w:tc>
      </w:tr>
      <w:tr w:rsidR="003654FA" w14:paraId="3944C039" w14:textId="77777777" w:rsidTr="003654FA">
        <w:tc>
          <w:tcPr>
            <w:tcW w:w="10456" w:type="dxa"/>
          </w:tcPr>
          <w:p w14:paraId="3CB650C1" w14:textId="0209DE33" w:rsidR="003654FA" w:rsidRPr="00DF1C41" w:rsidRDefault="001E190C" w:rsidP="00C906A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B48F6">
              <w:rPr>
                <w:b/>
                <w:bCs/>
                <w:highlight w:val="yellow"/>
              </w:rPr>
              <w:t xml:space="preserve">Delaflevering 1: </w:t>
            </w:r>
            <w:r w:rsidR="004B48F6" w:rsidRPr="004B48F6">
              <w:rPr>
                <w:b/>
                <w:bCs/>
                <w:highlight w:val="yellow"/>
              </w:rPr>
              <w:t xml:space="preserve">aflevering af færdig redegørelse </w:t>
            </w:r>
            <w:r w:rsidR="00515C02">
              <w:rPr>
                <w:b/>
                <w:bCs/>
                <w:highlight w:val="yellow"/>
              </w:rPr>
              <w:t xml:space="preserve">d. </w:t>
            </w:r>
            <w:proofErr w:type="gramStart"/>
            <w:r w:rsidR="00515C02">
              <w:rPr>
                <w:b/>
                <w:bCs/>
                <w:highlight w:val="yellow"/>
              </w:rPr>
              <w:t>14</w:t>
            </w:r>
            <w:proofErr w:type="gramEnd"/>
            <w:r w:rsidR="00515C02">
              <w:rPr>
                <w:b/>
                <w:bCs/>
                <w:highlight w:val="yellow"/>
              </w:rPr>
              <w:t xml:space="preserve"> april </w:t>
            </w:r>
            <w:r w:rsidR="004B48F6" w:rsidRPr="004B48F6">
              <w:rPr>
                <w:b/>
                <w:bCs/>
                <w:highlight w:val="yellow"/>
              </w:rPr>
              <w:t>kl. 21.00 i Lectio.</w:t>
            </w:r>
            <w:r w:rsidR="004B48F6">
              <w:rPr>
                <w:b/>
                <w:bCs/>
              </w:rPr>
              <w:t xml:space="preserve"> </w:t>
            </w:r>
          </w:p>
        </w:tc>
      </w:tr>
    </w:tbl>
    <w:p w14:paraId="511A1120" w14:textId="4264088C" w:rsidR="00C906A7" w:rsidRPr="00C323E1" w:rsidRDefault="00C906A7" w:rsidP="00C906A7">
      <w:pPr>
        <w:spacing w:line="240" w:lineRule="auto"/>
      </w:pPr>
    </w:p>
    <w:p w14:paraId="700FDF46" w14:textId="448DB70F" w:rsidR="00C906A7" w:rsidRPr="003E4F49" w:rsidRDefault="0029695D" w:rsidP="00C906A7">
      <w:pPr>
        <w:spacing w:line="240" w:lineRule="auto"/>
        <w:rPr>
          <w:b/>
          <w:bCs/>
        </w:rPr>
      </w:pPr>
      <w:r w:rsidRPr="003E4F49">
        <w:rPr>
          <w:b/>
          <w:bCs/>
        </w:rPr>
        <w:t xml:space="preserve">SKRIVEFASE del II UGE </w:t>
      </w:r>
      <w:r w:rsidR="003E4F49" w:rsidRPr="003E4F49">
        <w:rPr>
          <w:b/>
          <w:bCs/>
        </w:rPr>
        <w:t>16 -17</w:t>
      </w:r>
    </w:p>
    <w:p w14:paraId="2BF57ACA" w14:textId="77777777" w:rsidR="00C906A7" w:rsidRPr="00841ACB" w:rsidRDefault="00C906A7" w:rsidP="00C906A7">
      <w:pPr>
        <w:spacing w:line="240" w:lineRule="auto"/>
      </w:pPr>
      <w:r w:rsidRPr="00841ACB">
        <w:t>Fokus på at skrive analyserende</w:t>
      </w:r>
    </w:p>
    <w:p w14:paraId="037462B1" w14:textId="77777777" w:rsidR="00C906A7" w:rsidRPr="00841ACB" w:rsidRDefault="00C906A7" w:rsidP="00C906A7">
      <w:pPr>
        <w:spacing w:line="240" w:lineRule="auto"/>
      </w:pPr>
      <w:r w:rsidRPr="00841ACB">
        <w:t>Fokus på kildekritik</w:t>
      </w:r>
    </w:p>
    <w:p w14:paraId="22FAC278" w14:textId="77777777" w:rsidR="00C906A7" w:rsidRPr="00841ACB" w:rsidRDefault="00C906A7" w:rsidP="00C906A7">
      <w:pPr>
        <w:spacing w:line="240" w:lineRule="auto"/>
      </w:pPr>
      <w:r w:rsidRPr="00841ACB">
        <w:t>Fokus på citatteknik</w:t>
      </w:r>
    </w:p>
    <w:p w14:paraId="090348D8" w14:textId="77777777" w:rsidR="00C906A7" w:rsidRDefault="00C906A7" w:rsidP="00C906A7">
      <w:pPr>
        <w:spacing w:line="240" w:lineRule="auto"/>
      </w:pPr>
      <w:r w:rsidRPr="00841ACB">
        <w:t>Fokus på at definere og undgå plagiat</w:t>
      </w:r>
    </w:p>
    <w:p w14:paraId="0DC39421" w14:textId="37FD626D" w:rsidR="00C673E1" w:rsidRDefault="00C673E1" w:rsidP="00C906A7">
      <w:pPr>
        <w:spacing w:line="240" w:lineRule="auto"/>
      </w:pPr>
      <w:r>
        <w:t xml:space="preserve">Uge 16: </w:t>
      </w:r>
      <w:r w:rsidR="00A722D5">
        <w:t xml:space="preserve">tirsdag d.16/4: </w:t>
      </w:r>
      <w:r w:rsidR="003025A0" w:rsidRPr="00341D0E">
        <w:t>½ skrive-vejledningsdag</w:t>
      </w:r>
      <w:r w:rsidR="003025A0">
        <w:t xml:space="preserve"> (2 moduler) – (</w:t>
      </w:r>
      <w:proofErr w:type="spellStart"/>
      <w:r w:rsidR="003025A0">
        <w:t>kbr</w:t>
      </w:r>
      <w:proofErr w:type="spellEnd"/>
      <w:r w:rsidR="003025A0">
        <w:t xml:space="preserve">) </w:t>
      </w:r>
    </w:p>
    <w:p w14:paraId="5E0E3260" w14:textId="2ADA5ED9" w:rsidR="00C906A7" w:rsidRDefault="00C906A7" w:rsidP="00C906A7">
      <w:pPr>
        <w:spacing w:line="240" w:lineRule="auto"/>
      </w:pPr>
      <w:r w:rsidRPr="00341D0E">
        <w:t>Uge 1</w:t>
      </w:r>
      <w:r w:rsidR="00E85AA3">
        <w:t>6</w:t>
      </w:r>
      <w:r w:rsidR="00C673E1">
        <w:t>:</w:t>
      </w:r>
      <w:r w:rsidRPr="00341D0E">
        <w:t xml:space="preserve"> </w:t>
      </w:r>
      <w:r w:rsidR="00680B41">
        <w:t xml:space="preserve">fredag d. 19/4: </w:t>
      </w:r>
      <w:r w:rsidRPr="00341D0E">
        <w:t>½ skrive-</w:t>
      </w:r>
      <w:r w:rsidR="009061DB" w:rsidRPr="00341D0E">
        <w:t>vejledningsdag</w:t>
      </w:r>
      <w:r w:rsidR="009061DB">
        <w:t xml:space="preserve"> &amp; </w:t>
      </w:r>
      <w:r w:rsidR="009061DB" w:rsidRPr="00821FB0">
        <w:t>Peer-to-peer feedback</w:t>
      </w:r>
      <w:r w:rsidR="009061DB">
        <w:t xml:space="preserve"> (</w:t>
      </w:r>
      <w:r w:rsidRPr="00821FB0">
        <w:t>2 moduler</w:t>
      </w:r>
      <w:r w:rsidR="00680B41" w:rsidRPr="00821FB0">
        <w:t>) – (</w:t>
      </w:r>
      <w:proofErr w:type="spellStart"/>
      <w:r w:rsidR="00680B41" w:rsidRPr="00821FB0">
        <w:t>cbe</w:t>
      </w:r>
      <w:proofErr w:type="spellEnd"/>
      <w:r w:rsidR="00680B41" w:rsidRPr="00821FB0">
        <w:t xml:space="preserve"> &amp; </w:t>
      </w:r>
      <w:proofErr w:type="spellStart"/>
      <w:r w:rsidR="00680B41" w:rsidRPr="00821FB0">
        <w:t>kbr</w:t>
      </w:r>
      <w:proofErr w:type="spellEnd"/>
      <w:r w:rsidR="00680B41" w:rsidRPr="00821FB0">
        <w:t xml:space="preserve">) </w:t>
      </w:r>
      <w:r w:rsidR="00A35D3C">
        <w:t xml:space="preserve"> </w:t>
      </w:r>
    </w:p>
    <w:p w14:paraId="3325268A" w14:textId="77777777" w:rsidR="00A35D3C" w:rsidRPr="00821FB0" w:rsidRDefault="00A35D3C" w:rsidP="00C906A7">
      <w:pPr>
        <w:spacing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3BDC" w14:paraId="1778545C" w14:textId="77777777" w:rsidTr="005B3BDC">
        <w:tc>
          <w:tcPr>
            <w:tcW w:w="10456" w:type="dxa"/>
          </w:tcPr>
          <w:p w14:paraId="11A8E57B" w14:textId="34042154" w:rsidR="005B3BDC" w:rsidRPr="008C5E37" w:rsidRDefault="005B3BDC" w:rsidP="00C906A7">
            <w:pPr>
              <w:spacing w:line="240" w:lineRule="auto"/>
              <w:rPr>
                <w:b/>
                <w:bCs/>
              </w:rPr>
            </w:pPr>
            <w:r w:rsidRPr="008C5E37">
              <w:rPr>
                <w:b/>
                <w:bCs/>
                <w:highlight w:val="yellow"/>
              </w:rPr>
              <w:t xml:space="preserve">Delaflevering 2: Aflevering af </w:t>
            </w:r>
            <w:r w:rsidR="00270E1B" w:rsidRPr="008C5E37">
              <w:rPr>
                <w:b/>
                <w:bCs/>
                <w:highlight w:val="yellow"/>
              </w:rPr>
              <w:t xml:space="preserve">færdig </w:t>
            </w:r>
            <w:r w:rsidRPr="008C5E37">
              <w:rPr>
                <w:b/>
                <w:bCs/>
                <w:highlight w:val="yellow"/>
              </w:rPr>
              <w:t>analyse</w:t>
            </w:r>
            <w:r w:rsidR="00270E1B" w:rsidRPr="008C5E37">
              <w:rPr>
                <w:b/>
                <w:bCs/>
                <w:highlight w:val="yellow"/>
              </w:rPr>
              <w:t xml:space="preserve"> d. </w:t>
            </w:r>
            <w:r w:rsidR="001636FC" w:rsidRPr="008C5E37">
              <w:rPr>
                <w:b/>
                <w:bCs/>
                <w:highlight w:val="yellow"/>
              </w:rPr>
              <w:t>21.</w:t>
            </w:r>
            <w:r w:rsidR="00270E1B" w:rsidRPr="008C5E37">
              <w:rPr>
                <w:b/>
                <w:bCs/>
                <w:highlight w:val="yellow"/>
              </w:rPr>
              <w:t xml:space="preserve"> </w:t>
            </w:r>
            <w:r w:rsidR="001636FC" w:rsidRPr="008C5E37">
              <w:rPr>
                <w:b/>
                <w:bCs/>
                <w:highlight w:val="yellow"/>
              </w:rPr>
              <w:t>april kl.</w:t>
            </w:r>
            <w:r w:rsidR="008C5E37" w:rsidRPr="008C5E37">
              <w:rPr>
                <w:b/>
                <w:bCs/>
                <w:highlight w:val="yellow"/>
              </w:rPr>
              <w:t>21.00 i Lectio</w:t>
            </w:r>
          </w:p>
        </w:tc>
      </w:tr>
    </w:tbl>
    <w:p w14:paraId="04DDC30A" w14:textId="77777777" w:rsidR="00AB76C1" w:rsidRDefault="00AB76C1" w:rsidP="00FF5314">
      <w:pPr>
        <w:spacing w:line="240" w:lineRule="auto"/>
      </w:pPr>
    </w:p>
    <w:p w14:paraId="121017F9" w14:textId="74D8F461" w:rsidR="00FF5314" w:rsidRDefault="00FF5314" w:rsidP="00FF5314">
      <w:pPr>
        <w:spacing w:line="240" w:lineRule="auto"/>
      </w:pPr>
      <w:r>
        <w:t>Uge 17 fredag 2</w:t>
      </w:r>
      <w:r w:rsidR="00924667">
        <w:t>6</w:t>
      </w:r>
      <w:r>
        <w:t>. april</w:t>
      </w:r>
      <w:r w:rsidR="007F5838">
        <w:t xml:space="preserve"> </w:t>
      </w:r>
      <w:r w:rsidRPr="0007057B">
        <w:t xml:space="preserve">skrive-vejledningsdag </w:t>
      </w:r>
      <w:r w:rsidR="003123F1">
        <w:t>(4.</w:t>
      </w:r>
      <w:r w:rsidR="00CC574F">
        <w:t>moduler)</w:t>
      </w:r>
      <w:r w:rsidR="007F5838">
        <w:t xml:space="preserve"> </w:t>
      </w:r>
      <w:r w:rsidR="003123F1">
        <w:t>– (</w:t>
      </w:r>
      <w:proofErr w:type="spellStart"/>
      <w:r w:rsidR="003123F1">
        <w:t>cbe</w:t>
      </w:r>
      <w:proofErr w:type="spellEnd"/>
      <w:r w:rsidR="003123F1">
        <w:t xml:space="preserve"> &amp; </w:t>
      </w:r>
      <w:proofErr w:type="spellStart"/>
      <w:r w:rsidR="003123F1">
        <w:t>kbr</w:t>
      </w:r>
      <w:proofErr w:type="spellEnd"/>
      <w:r w:rsidR="003123F1">
        <w:t xml:space="preserve">) </w:t>
      </w:r>
    </w:p>
    <w:p w14:paraId="4E9DA718" w14:textId="713AC38E" w:rsidR="008439E5" w:rsidRDefault="008439E5" w:rsidP="008439E5">
      <w:pPr>
        <w:spacing w:line="240" w:lineRule="auto"/>
      </w:pPr>
      <w:r w:rsidRPr="008439E5">
        <w:rPr>
          <w:b/>
          <w:bCs/>
        </w:rPr>
        <w:t xml:space="preserve">Første </w:t>
      </w:r>
      <w:r w:rsidR="00CF3B77" w:rsidRPr="008439E5">
        <w:rPr>
          <w:b/>
          <w:bCs/>
        </w:rPr>
        <w:t>Modul</w:t>
      </w:r>
      <w:r w:rsidR="00CF3B77">
        <w:t xml:space="preserve">: </w:t>
      </w:r>
      <w:r>
        <w:t>F</w:t>
      </w:r>
      <w:r w:rsidR="003123F1">
        <w:t>ælles</w:t>
      </w:r>
      <w:r w:rsidR="00317961">
        <w:t>arbejde om opsummering</w:t>
      </w:r>
      <w:r w:rsidR="00197507">
        <w:t xml:space="preserve"> af opgavens pointer ift. Besvarelsen af opgaveformuleringen.</w:t>
      </w:r>
      <w:r w:rsidR="00A35D3C">
        <w:t xml:space="preserve"> </w:t>
      </w:r>
    </w:p>
    <w:p w14:paraId="7BAEBE58" w14:textId="6D4D122E" w:rsidR="00CD5BE4" w:rsidRDefault="00F4589E" w:rsidP="008439E5">
      <w:pPr>
        <w:spacing w:line="240" w:lineRule="auto"/>
      </w:pPr>
      <w:r w:rsidRPr="008439E5">
        <w:rPr>
          <w:b/>
          <w:bCs/>
        </w:rPr>
        <w:t xml:space="preserve"> </w:t>
      </w:r>
      <w:r w:rsidR="00CD5BE4" w:rsidRPr="008439E5">
        <w:rPr>
          <w:b/>
          <w:bCs/>
        </w:rPr>
        <w:t>2-4 Modul</w:t>
      </w:r>
      <w:r w:rsidR="0005552E" w:rsidRPr="008439E5">
        <w:rPr>
          <w:b/>
          <w:bCs/>
        </w:rPr>
        <w:t>:</w:t>
      </w:r>
      <w:r w:rsidR="00CD5BE4">
        <w:t xml:space="preserve"> </w:t>
      </w:r>
      <w:r>
        <w:t xml:space="preserve">Gennemarbejdning af den færdige </w:t>
      </w:r>
      <w:r w:rsidR="00C8450C">
        <w:t>opgave.</w:t>
      </w:r>
      <w:r>
        <w:t xml:space="preserve"> El</w:t>
      </w:r>
      <w:r w:rsidR="0005552E">
        <w:t>e</w:t>
      </w:r>
      <w:r>
        <w:t xml:space="preserve">vernes arbejde </w:t>
      </w:r>
      <w:r w:rsidR="0005552E">
        <w:t>foregår på skolen.</w:t>
      </w:r>
    </w:p>
    <w:p w14:paraId="134B9956" w14:textId="77777777" w:rsidR="00A35D3C" w:rsidRDefault="00A35D3C" w:rsidP="00A35D3C">
      <w:pPr>
        <w:spacing w:line="240" w:lineRule="auto"/>
      </w:pPr>
      <w:r>
        <w:t>Fokus på at skrive en opsummering</w:t>
      </w:r>
    </w:p>
    <w:p w14:paraId="06054598" w14:textId="564625CC" w:rsidR="00A35D3C" w:rsidRDefault="00A35D3C" w:rsidP="00A35D3C">
      <w:pPr>
        <w:spacing w:line="240" w:lineRule="auto"/>
      </w:pPr>
      <w:r>
        <w:t>Fokus på k</w:t>
      </w:r>
      <w:r w:rsidRPr="00362A98">
        <w:t>orrekturlæsning</w:t>
      </w:r>
    </w:p>
    <w:p w14:paraId="17F4481D" w14:textId="5BEEE8BD" w:rsidR="00A35D3C" w:rsidRDefault="00A35D3C" w:rsidP="008439E5">
      <w:pPr>
        <w:spacing w:line="240" w:lineRule="auto"/>
      </w:pPr>
      <w:r>
        <w:t>Elevernes arbejde foregår på skolen.</w:t>
      </w:r>
    </w:p>
    <w:tbl>
      <w:tblPr>
        <w:tblStyle w:val="Tabel-Gitter"/>
        <w:tblpPr w:leftFromText="141" w:rightFromText="141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35D3C" w14:paraId="4FF33B24" w14:textId="77777777" w:rsidTr="00A35D3C">
        <w:tc>
          <w:tcPr>
            <w:tcW w:w="9736" w:type="dxa"/>
          </w:tcPr>
          <w:p w14:paraId="2F0E3AD1" w14:textId="11F39540" w:rsidR="00A35D3C" w:rsidRPr="00A8541A" w:rsidRDefault="00A35D3C" w:rsidP="00A35D3C">
            <w:pPr>
              <w:pStyle w:val="Listeafsnit"/>
              <w:spacing w:line="240" w:lineRule="auto"/>
              <w:ind w:left="0"/>
              <w:rPr>
                <w:b/>
                <w:bCs/>
              </w:rPr>
            </w:pPr>
            <w:r w:rsidRPr="00A8541A">
              <w:rPr>
                <w:b/>
                <w:bCs/>
                <w:highlight w:val="yellow"/>
              </w:rPr>
              <w:t>Aflevering af den færdige DHO Senest</w:t>
            </w:r>
            <w:r>
              <w:rPr>
                <w:b/>
                <w:bCs/>
                <w:highlight w:val="yellow"/>
              </w:rPr>
              <w:t xml:space="preserve"> søndag d.</w:t>
            </w:r>
            <w:r w:rsidR="002C551F">
              <w:rPr>
                <w:b/>
                <w:bCs/>
                <w:highlight w:val="yellow"/>
              </w:rPr>
              <w:t>28.</w:t>
            </w:r>
            <w:r>
              <w:rPr>
                <w:b/>
                <w:bCs/>
                <w:highlight w:val="yellow"/>
              </w:rPr>
              <w:t xml:space="preserve"> april</w:t>
            </w:r>
            <w:r w:rsidRPr="00A8541A">
              <w:rPr>
                <w:b/>
                <w:bCs/>
                <w:highlight w:val="yellow"/>
              </w:rPr>
              <w:t xml:space="preserve"> kl. 21.00 i Lectio.</w:t>
            </w:r>
          </w:p>
        </w:tc>
      </w:tr>
    </w:tbl>
    <w:p w14:paraId="291B38E5" w14:textId="77777777" w:rsidR="00A35D3C" w:rsidRDefault="00A35D3C" w:rsidP="008439E5">
      <w:pPr>
        <w:spacing w:line="240" w:lineRule="auto"/>
      </w:pPr>
    </w:p>
    <w:p w14:paraId="762D4D6C" w14:textId="77777777" w:rsidR="00A35D3C" w:rsidRDefault="00A35D3C" w:rsidP="008439E5">
      <w:pPr>
        <w:spacing w:line="240" w:lineRule="auto"/>
      </w:pPr>
    </w:p>
    <w:p w14:paraId="0573A827" w14:textId="6EE12480" w:rsidR="00961063" w:rsidRDefault="00C906A7" w:rsidP="00EA342A">
      <w:pPr>
        <w:spacing w:line="240" w:lineRule="auto"/>
      </w:pPr>
      <w:r w:rsidRPr="00961D69">
        <w:rPr>
          <w:highlight w:val="yellow"/>
        </w:rPr>
        <w:t>EFTERBEHANDLINGSFASE UGE 1</w:t>
      </w:r>
      <w:r w:rsidR="00BF0438" w:rsidRPr="00961D69">
        <w:rPr>
          <w:highlight w:val="yellow"/>
        </w:rPr>
        <w:t>9</w:t>
      </w:r>
    </w:p>
    <w:p w14:paraId="1B51D3C0" w14:textId="48B1667B" w:rsidR="00EA342A" w:rsidRPr="00592C50" w:rsidRDefault="00DC4112" w:rsidP="00EA342A">
      <w:pPr>
        <w:spacing w:line="240" w:lineRule="auto"/>
        <w:rPr>
          <w:u w:val="single"/>
        </w:rPr>
      </w:pPr>
      <w:r w:rsidRPr="00592C50">
        <w:rPr>
          <w:u w:val="single"/>
        </w:rPr>
        <w:t>1 modul</w:t>
      </w:r>
      <w:r w:rsidR="00592C50" w:rsidRPr="00592C50">
        <w:rPr>
          <w:u w:val="single"/>
        </w:rPr>
        <w:t xml:space="preserve"> </w:t>
      </w:r>
      <w:r w:rsidRPr="00592C50">
        <w:rPr>
          <w:u w:val="single"/>
        </w:rPr>
        <w:t xml:space="preserve">Udarbejdelse af </w:t>
      </w:r>
      <w:r w:rsidR="000914F5" w:rsidRPr="00592C50">
        <w:rPr>
          <w:u w:val="single"/>
        </w:rPr>
        <w:t>talepapir</w:t>
      </w:r>
      <w:r w:rsidRPr="00592C50">
        <w:rPr>
          <w:u w:val="single"/>
        </w:rPr>
        <w:t xml:space="preserve"> </w:t>
      </w:r>
      <w:r w:rsidR="002244BF" w:rsidRPr="00592C50">
        <w:rPr>
          <w:u w:val="single"/>
        </w:rPr>
        <w:t xml:space="preserve">Formen </w:t>
      </w:r>
      <w:r w:rsidR="000914F5" w:rsidRPr="00592C50">
        <w:rPr>
          <w:u w:val="single"/>
        </w:rPr>
        <w:t xml:space="preserve">på den </w:t>
      </w:r>
      <w:proofErr w:type="spellStart"/>
      <w:r w:rsidR="000914F5" w:rsidRPr="00592C50">
        <w:rPr>
          <w:u w:val="single"/>
        </w:rPr>
        <w:t>mdt</w:t>
      </w:r>
      <w:proofErr w:type="spellEnd"/>
      <w:r w:rsidR="000914F5" w:rsidRPr="00592C50">
        <w:rPr>
          <w:u w:val="single"/>
        </w:rPr>
        <w:t xml:space="preserve">. prøve gennemgås. </w:t>
      </w:r>
    </w:p>
    <w:p w14:paraId="35E1E107" w14:textId="77777777" w:rsidR="00961063" w:rsidRDefault="00961063" w:rsidP="00C906A7">
      <w:pPr>
        <w:spacing w:line="360" w:lineRule="auto"/>
      </w:pPr>
    </w:p>
    <w:p w14:paraId="1594CB55" w14:textId="77777777" w:rsidR="00A178E3" w:rsidRDefault="00A178E3" w:rsidP="00C906A7">
      <w:pPr>
        <w:spacing w:line="360" w:lineRule="auto"/>
        <w:rPr>
          <w:highlight w:val="yellow"/>
        </w:rPr>
      </w:pPr>
    </w:p>
    <w:p w14:paraId="483FAA77" w14:textId="4D7B7DC5" w:rsidR="00A178E3" w:rsidRDefault="00C906A7" w:rsidP="00C906A7">
      <w:pPr>
        <w:spacing w:line="360" w:lineRule="auto"/>
      </w:pPr>
      <w:r w:rsidRPr="00961063">
        <w:rPr>
          <w:highlight w:val="yellow"/>
        </w:rPr>
        <w:lastRenderedPageBreak/>
        <w:t>Uge 23-25:</w:t>
      </w:r>
      <w:r w:rsidRPr="00BD7986">
        <w:t xml:space="preserve"> </w:t>
      </w:r>
      <w:r w:rsidRPr="00BD7986">
        <w:rPr>
          <w:b/>
        </w:rPr>
        <w:t xml:space="preserve">Mundtlig </w:t>
      </w:r>
      <w:r w:rsidRPr="00ED0BA3">
        <w:rPr>
          <w:b/>
        </w:rPr>
        <w:t>årsprøve/DHO-eksamen</w:t>
      </w:r>
      <w:r w:rsidRPr="00841ACB">
        <w:t xml:space="preserve">. Der er afsat 20 minutter per elev inkl. votering. De første fem minutter er jeres fremlæggelse ud fra et talepapir og med fokus på de individuelle fokuspunkter. </w:t>
      </w:r>
    </w:p>
    <w:p w14:paraId="2DD2404A" w14:textId="07D66DD1" w:rsidR="00C906A7" w:rsidRPr="00A178E3" w:rsidRDefault="00C906A7" w:rsidP="00C906A7">
      <w:pPr>
        <w:spacing w:line="360" w:lineRule="auto"/>
        <w:rPr>
          <w:b/>
          <w:bCs/>
        </w:rPr>
      </w:pPr>
      <w:r w:rsidRPr="00A178E3">
        <w:rPr>
          <w:b/>
          <w:bCs/>
          <w:highlight w:val="yellow"/>
        </w:rPr>
        <w:t xml:space="preserve">Husk at medbringe </w:t>
      </w:r>
      <w:r w:rsidR="00A178E3" w:rsidRPr="00A178E3">
        <w:rPr>
          <w:b/>
          <w:bCs/>
          <w:highlight w:val="yellow"/>
        </w:rPr>
        <w:t>udprintet talepapir</w:t>
      </w:r>
      <w:r w:rsidR="0050247D" w:rsidRPr="00A178E3">
        <w:rPr>
          <w:b/>
          <w:bCs/>
          <w:highlight w:val="yellow"/>
        </w:rPr>
        <w:t xml:space="preserve"> og</w:t>
      </w:r>
      <w:r w:rsidR="00352F98" w:rsidRPr="00A178E3">
        <w:rPr>
          <w:b/>
          <w:bCs/>
          <w:highlight w:val="yellow"/>
        </w:rPr>
        <w:t xml:space="preserve"> </w:t>
      </w:r>
      <w:r w:rsidRPr="00A178E3">
        <w:rPr>
          <w:b/>
          <w:bCs/>
          <w:highlight w:val="yellow"/>
        </w:rPr>
        <w:t>DHO-opgave</w:t>
      </w:r>
      <w:r w:rsidR="0050247D" w:rsidRPr="00A178E3">
        <w:rPr>
          <w:b/>
          <w:bCs/>
          <w:highlight w:val="yellow"/>
        </w:rPr>
        <w:t>.</w:t>
      </w:r>
      <w:r w:rsidR="0050247D" w:rsidRPr="00A178E3">
        <w:rPr>
          <w:b/>
          <w:bCs/>
        </w:rPr>
        <w:t xml:space="preserve"> </w:t>
      </w:r>
    </w:p>
    <w:p w14:paraId="63996DB2" w14:textId="77777777" w:rsidR="00961063" w:rsidRPr="00841ACB" w:rsidRDefault="00961063" w:rsidP="00961063">
      <w:pPr>
        <w:spacing w:line="360" w:lineRule="auto"/>
      </w:pPr>
      <w:r w:rsidRPr="00961063">
        <w:rPr>
          <w:b/>
          <w:bCs/>
        </w:rPr>
        <w:t>Før årsprøven</w:t>
      </w:r>
      <w:r>
        <w:t>: Selvevaluering der uploades i Teams. Skema til selvevalueringen udleveres af lærerne.</w:t>
      </w:r>
    </w:p>
    <w:p w14:paraId="101239E2" w14:textId="77777777" w:rsidR="00961063" w:rsidRPr="00841ACB" w:rsidRDefault="00961063" w:rsidP="00961063">
      <w:pPr>
        <w:spacing w:line="360" w:lineRule="auto"/>
      </w:pPr>
      <w:r w:rsidRPr="00841ACB">
        <w:t xml:space="preserve">Før </w:t>
      </w:r>
      <w:r>
        <w:t>årsprøven</w:t>
      </w:r>
      <w:r w:rsidRPr="00841ACB">
        <w:t xml:space="preserve">: Elektronisk tilbagemelding </w:t>
      </w:r>
      <w:r>
        <w:t xml:space="preserve">fra lærerne </w:t>
      </w:r>
      <w:r w:rsidRPr="00841ACB">
        <w:t xml:space="preserve">om opgaven og </w:t>
      </w:r>
      <w:r>
        <w:t>udspil</w:t>
      </w:r>
      <w:r w:rsidRPr="00841ACB">
        <w:t xml:space="preserve"> til fokuspunkter til den mundtlige årsprøve/DHO-eksamen. </w:t>
      </w:r>
    </w:p>
    <w:p w14:paraId="728189E1" w14:textId="41D05F27" w:rsidR="00C906A7" w:rsidRDefault="00C906A7" w:rsidP="00C906A7">
      <w:pPr>
        <w:spacing w:line="240" w:lineRule="auto"/>
        <w:rPr>
          <w:b/>
        </w:rPr>
      </w:pPr>
      <w:r w:rsidRPr="001E29EC">
        <w:rPr>
          <w:b/>
        </w:rPr>
        <w:t>NB: Der er mødepligt til samtlige skrive- og vejledningsmoduler</w:t>
      </w:r>
      <w:r w:rsidR="0079574C">
        <w:rPr>
          <w:b/>
        </w:rPr>
        <w:t xml:space="preserve"> og der føres fravær</w:t>
      </w:r>
    </w:p>
    <w:p w14:paraId="6E9367F5" w14:textId="77777777" w:rsidR="00C906A7" w:rsidRDefault="00C906A7" w:rsidP="00C906A7">
      <w:pPr>
        <w:spacing w:line="240" w:lineRule="auto"/>
        <w:rPr>
          <w:b/>
        </w:rPr>
      </w:pPr>
    </w:p>
    <w:p w14:paraId="28081F83" w14:textId="77777777" w:rsidR="00C906A7" w:rsidRDefault="00C906A7" w:rsidP="00C906A7">
      <w:pPr>
        <w:spacing w:line="240" w:lineRule="auto"/>
        <w:rPr>
          <w:b/>
        </w:rPr>
      </w:pPr>
    </w:p>
    <w:p w14:paraId="5AADA1A8" w14:textId="77777777" w:rsidR="00C906A7" w:rsidRDefault="00C906A7" w:rsidP="00C906A7">
      <w:pPr>
        <w:spacing w:line="240" w:lineRule="auto"/>
        <w:rPr>
          <w:b/>
        </w:rPr>
      </w:pPr>
    </w:p>
    <w:p w14:paraId="521F854B" w14:textId="20DCC62F" w:rsidR="00C906A7" w:rsidRDefault="00C906A7" w:rsidP="00C906A7">
      <w:pPr>
        <w:spacing w:line="240" w:lineRule="auto"/>
        <w:jc w:val="right"/>
      </w:pPr>
      <w:r w:rsidRPr="0079574C">
        <w:t>Vi ser frem til at have DHO-forløbet med jer</w:t>
      </w:r>
      <w:r w:rsidR="004131B8">
        <w:t>!</w:t>
      </w:r>
    </w:p>
    <w:p w14:paraId="74A60277" w14:textId="5A92E9C5" w:rsidR="003C4FC9" w:rsidRDefault="003C4FC9" w:rsidP="00C906A7">
      <w:pPr>
        <w:spacing w:line="240" w:lineRule="auto"/>
        <w:jc w:val="right"/>
      </w:pPr>
      <w:r>
        <w:t>Mange gode hilsner,</w:t>
      </w:r>
    </w:p>
    <w:p w14:paraId="2FB94748" w14:textId="38294BA8" w:rsidR="003C4FC9" w:rsidRPr="0079574C" w:rsidRDefault="0016228C" w:rsidP="00C906A7">
      <w:pPr>
        <w:spacing w:line="240" w:lineRule="auto"/>
        <w:jc w:val="right"/>
      </w:pPr>
      <w:r>
        <w:t xml:space="preserve">Christian &amp; </w:t>
      </w:r>
      <w:proofErr w:type="spellStart"/>
      <w:r>
        <w:t>karina</w:t>
      </w:r>
      <w:proofErr w:type="spellEnd"/>
      <w:r>
        <w:t>.</w:t>
      </w:r>
    </w:p>
    <w:p w14:paraId="1E49713B" w14:textId="77777777" w:rsidR="00C906A7" w:rsidRDefault="00C906A7" w:rsidP="00C906A7"/>
    <w:p w14:paraId="028995E4" w14:textId="77777777" w:rsidR="00AD3CBB" w:rsidRDefault="00AD3CBB"/>
    <w:sectPr w:rsidR="00AD3CBB" w:rsidSect="00A04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0D36"/>
    <w:multiLevelType w:val="hybridMultilevel"/>
    <w:tmpl w:val="161EBA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826E1"/>
    <w:multiLevelType w:val="hybridMultilevel"/>
    <w:tmpl w:val="3B3CF4D2"/>
    <w:lvl w:ilvl="0" w:tplc="AAB45C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0EF5140"/>
    <w:multiLevelType w:val="hybridMultilevel"/>
    <w:tmpl w:val="B2D4F122"/>
    <w:lvl w:ilvl="0" w:tplc="DB8AB5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C686F"/>
    <w:multiLevelType w:val="hybridMultilevel"/>
    <w:tmpl w:val="EB76A8CE"/>
    <w:lvl w:ilvl="0" w:tplc="7924B9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5065D"/>
    <w:multiLevelType w:val="hybridMultilevel"/>
    <w:tmpl w:val="1CBCBB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567B6"/>
    <w:multiLevelType w:val="hybridMultilevel"/>
    <w:tmpl w:val="E61A0C96"/>
    <w:lvl w:ilvl="0" w:tplc="DD3CD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8911829">
    <w:abstractNumId w:val="3"/>
  </w:num>
  <w:num w:numId="2" w16cid:durableId="2008316271">
    <w:abstractNumId w:val="2"/>
  </w:num>
  <w:num w:numId="3" w16cid:durableId="1017270313">
    <w:abstractNumId w:val="0"/>
  </w:num>
  <w:num w:numId="4" w16cid:durableId="581764058">
    <w:abstractNumId w:val="5"/>
  </w:num>
  <w:num w:numId="5" w16cid:durableId="752776305">
    <w:abstractNumId w:val="1"/>
  </w:num>
  <w:num w:numId="6" w16cid:durableId="86907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A7"/>
    <w:rsid w:val="00011BDA"/>
    <w:rsid w:val="00040F13"/>
    <w:rsid w:val="00043980"/>
    <w:rsid w:val="0005552E"/>
    <w:rsid w:val="00056AE3"/>
    <w:rsid w:val="000914F5"/>
    <w:rsid w:val="000C3A0E"/>
    <w:rsid w:val="000D51FF"/>
    <w:rsid w:val="00130833"/>
    <w:rsid w:val="0016228C"/>
    <w:rsid w:val="001636FC"/>
    <w:rsid w:val="00197507"/>
    <w:rsid w:val="001D2CF3"/>
    <w:rsid w:val="001E190C"/>
    <w:rsid w:val="002244BF"/>
    <w:rsid w:val="00234263"/>
    <w:rsid w:val="00270E1B"/>
    <w:rsid w:val="00295329"/>
    <w:rsid w:val="0029695D"/>
    <w:rsid w:val="002C551F"/>
    <w:rsid w:val="002D5890"/>
    <w:rsid w:val="002D64BF"/>
    <w:rsid w:val="003025A0"/>
    <w:rsid w:val="003123F1"/>
    <w:rsid w:val="00317961"/>
    <w:rsid w:val="00321AF1"/>
    <w:rsid w:val="0032251E"/>
    <w:rsid w:val="00352F98"/>
    <w:rsid w:val="00353E51"/>
    <w:rsid w:val="003654FA"/>
    <w:rsid w:val="003755D6"/>
    <w:rsid w:val="003A0C26"/>
    <w:rsid w:val="003B00A3"/>
    <w:rsid w:val="003B1421"/>
    <w:rsid w:val="003C4FC9"/>
    <w:rsid w:val="003D30BC"/>
    <w:rsid w:val="003E4F49"/>
    <w:rsid w:val="004131B8"/>
    <w:rsid w:val="00413E81"/>
    <w:rsid w:val="0042615A"/>
    <w:rsid w:val="00493202"/>
    <w:rsid w:val="004B1571"/>
    <w:rsid w:val="004B2CE5"/>
    <w:rsid w:val="004B48F6"/>
    <w:rsid w:val="004B53E0"/>
    <w:rsid w:val="004C1842"/>
    <w:rsid w:val="004D3C00"/>
    <w:rsid w:val="004D48FF"/>
    <w:rsid w:val="004E6372"/>
    <w:rsid w:val="00501749"/>
    <w:rsid w:val="0050247D"/>
    <w:rsid w:val="00515C02"/>
    <w:rsid w:val="005405C5"/>
    <w:rsid w:val="00592C50"/>
    <w:rsid w:val="005A4824"/>
    <w:rsid w:val="005A6688"/>
    <w:rsid w:val="005B3BDC"/>
    <w:rsid w:val="005E10A4"/>
    <w:rsid w:val="00666FB3"/>
    <w:rsid w:val="00680B41"/>
    <w:rsid w:val="006B1386"/>
    <w:rsid w:val="00733DB8"/>
    <w:rsid w:val="007820FE"/>
    <w:rsid w:val="00783565"/>
    <w:rsid w:val="0079574C"/>
    <w:rsid w:val="007F5838"/>
    <w:rsid w:val="00806FC3"/>
    <w:rsid w:val="00821FB0"/>
    <w:rsid w:val="008439E5"/>
    <w:rsid w:val="00844D54"/>
    <w:rsid w:val="00855A4E"/>
    <w:rsid w:val="00864933"/>
    <w:rsid w:val="00866C33"/>
    <w:rsid w:val="008B7676"/>
    <w:rsid w:val="008C2132"/>
    <w:rsid w:val="008C2A3C"/>
    <w:rsid w:val="008C5E37"/>
    <w:rsid w:val="009061DB"/>
    <w:rsid w:val="00924667"/>
    <w:rsid w:val="00940EF8"/>
    <w:rsid w:val="00961063"/>
    <w:rsid w:val="00961D69"/>
    <w:rsid w:val="00973E04"/>
    <w:rsid w:val="00984F82"/>
    <w:rsid w:val="009F5ADA"/>
    <w:rsid w:val="00A178E3"/>
    <w:rsid w:val="00A35D3C"/>
    <w:rsid w:val="00A449BA"/>
    <w:rsid w:val="00A722D5"/>
    <w:rsid w:val="00A744DD"/>
    <w:rsid w:val="00A8541A"/>
    <w:rsid w:val="00AB76C1"/>
    <w:rsid w:val="00AC1FD8"/>
    <w:rsid w:val="00AD3CBB"/>
    <w:rsid w:val="00AE282D"/>
    <w:rsid w:val="00AF5AE8"/>
    <w:rsid w:val="00B135E2"/>
    <w:rsid w:val="00B13C8B"/>
    <w:rsid w:val="00B16C02"/>
    <w:rsid w:val="00B43806"/>
    <w:rsid w:val="00B66DFA"/>
    <w:rsid w:val="00BC32D4"/>
    <w:rsid w:val="00BF0438"/>
    <w:rsid w:val="00C2009A"/>
    <w:rsid w:val="00C673E1"/>
    <w:rsid w:val="00C8450C"/>
    <w:rsid w:val="00C906A7"/>
    <w:rsid w:val="00CC574F"/>
    <w:rsid w:val="00CD5BE4"/>
    <w:rsid w:val="00CF3B77"/>
    <w:rsid w:val="00D51BF7"/>
    <w:rsid w:val="00DC4112"/>
    <w:rsid w:val="00DF1C41"/>
    <w:rsid w:val="00E00B46"/>
    <w:rsid w:val="00E47E74"/>
    <w:rsid w:val="00E85AA3"/>
    <w:rsid w:val="00EA173B"/>
    <w:rsid w:val="00EA342A"/>
    <w:rsid w:val="00EA5554"/>
    <w:rsid w:val="00F4589E"/>
    <w:rsid w:val="00F86A81"/>
    <w:rsid w:val="00FB472F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70D7"/>
  <w15:chartTrackingRefBased/>
  <w15:docId w15:val="{83349990-3273-4C51-8C35-43BD8957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A7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66DFA"/>
    <w:pPr>
      <w:ind w:left="720"/>
      <w:contextualSpacing/>
    </w:pPr>
  </w:style>
  <w:style w:type="table" w:styleId="Tabel-Gitter">
    <w:name w:val="Table Grid"/>
    <w:basedOn w:val="Tabel-Normal"/>
    <w:uiPriority w:val="39"/>
    <w:rsid w:val="0036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0A2D2-0647-4921-9D57-45246E77F1AB}">
  <we:reference id="3a51b49d-b945-4b57-b258-626b12a84f97" version="1.7.2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D4D947C53E2341AF985C57AC4E43BF" ma:contentTypeVersion="36" ma:contentTypeDescription="Opret et nyt dokument." ma:contentTypeScope="" ma:versionID="08af0be8fd27387c5902bbdee6f75b7f">
  <xsd:schema xmlns:xsd="http://www.w3.org/2001/XMLSchema" xmlns:xs="http://www.w3.org/2001/XMLSchema" xmlns:p="http://schemas.microsoft.com/office/2006/metadata/properties" xmlns:ns3="f23137c0-f1fd-40ac-9ba9-a0c34b25fa06" xmlns:ns4="4545c22e-b6fa-46b3-bc94-f29910398ed7" targetNamespace="http://schemas.microsoft.com/office/2006/metadata/properties" ma:root="true" ma:fieldsID="8efc194149c5dff09e310bf09b68cdb7" ns3:_="" ns4:_="">
    <xsd:import namespace="f23137c0-f1fd-40ac-9ba9-a0c34b25fa06"/>
    <xsd:import namespace="4545c22e-b6fa-46b3-bc94-f29910398e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137c0-f1fd-40ac-9ba9-a0c34b25f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5c22e-b6fa-46b3-bc94-f29910398ed7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3137c0-f1fd-40ac-9ba9-a0c34b25fa06" xsi:nil="true"/>
    <Teachers xmlns="f23137c0-f1fd-40ac-9ba9-a0c34b25fa06">
      <UserInfo>
        <DisplayName/>
        <AccountId xsi:nil="true"/>
        <AccountType/>
      </UserInfo>
    </Teachers>
    <Students xmlns="f23137c0-f1fd-40ac-9ba9-a0c34b25fa06">
      <UserInfo>
        <DisplayName/>
        <AccountId xsi:nil="true"/>
        <AccountType/>
      </UserInfo>
    </Students>
    <Student_Groups xmlns="f23137c0-f1fd-40ac-9ba9-a0c34b25fa06">
      <UserInfo>
        <DisplayName/>
        <AccountId xsi:nil="true"/>
        <AccountType/>
      </UserInfo>
    </Student_Groups>
    <AppVersion xmlns="f23137c0-f1fd-40ac-9ba9-a0c34b25fa06" xsi:nil="true"/>
    <Invited_Teachers xmlns="f23137c0-f1fd-40ac-9ba9-a0c34b25fa06" xsi:nil="true"/>
    <IsNotebookLocked xmlns="f23137c0-f1fd-40ac-9ba9-a0c34b25fa06" xsi:nil="true"/>
    <DefaultSectionNames xmlns="f23137c0-f1fd-40ac-9ba9-a0c34b25fa06" xsi:nil="true"/>
    <NotebookType xmlns="f23137c0-f1fd-40ac-9ba9-a0c34b25fa06" xsi:nil="true"/>
    <CultureName xmlns="f23137c0-f1fd-40ac-9ba9-a0c34b25fa06" xsi:nil="true"/>
    <TeamsChannelId xmlns="f23137c0-f1fd-40ac-9ba9-a0c34b25fa06" xsi:nil="true"/>
    <Has_Teacher_Only_SectionGroup xmlns="f23137c0-f1fd-40ac-9ba9-a0c34b25fa06" xsi:nil="true"/>
    <FolderType xmlns="f23137c0-f1fd-40ac-9ba9-a0c34b25fa06" xsi:nil="true"/>
    <Owner xmlns="f23137c0-f1fd-40ac-9ba9-a0c34b25fa06">
      <UserInfo>
        <DisplayName/>
        <AccountId xsi:nil="true"/>
        <AccountType/>
      </UserInfo>
    </Owner>
    <Distribution_Groups xmlns="f23137c0-f1fd-40ac-9ba9-a0c34b25fa06" xsi:nil="true"/>
    <LMS_Mappings xmlns="f23137c0-f1fd-40ac-9ba9-a0c34b25fa06" xsi:nil="true"/>
    <Is_Collaboration_Space_Locked xmlns="f23137c0-f1fd-40ac-9ba9-a0c34b25fa06" xsi:nil="true"/>
    <Math_Settings xmlns="f23137c0-f1fd-40ac-9ba9-a0c34b25fa06" xsi:nil="true"/>
    <Invited_Students xmlns="f23137c0-f1fd-40ac-9ba9-a0c34b25fa06" xsi:nil="true"/>
    <Teams_Channel_Section_Location xmlns="f23137c0-f1fd-40ac-9ba9-a0c34b25fa06" xsi:nil="true"/>
    <Templates xmlns="f23137c0-f1fd-40ac-9ba9-a0c34b25fa06" xsi:nil="true"/>
    <Self_Registration_Enabled xmlns="f23137c0-f1fd-40ac-9ba9-a0c34b25fa06" xsi:nil="true"/>
  </documentManagement>
</p:properties>
</file>

<file path=customXml/itemProps1.xml><?xml version="1.0" encoding="utf-8"?>
<ds:datastoreItem xmlns:ds="http://schemas.openxmlformats.org/officeDocument/2006/customXml" ds:itemID="{3B30F9AE-EC90-4307-A1B6-1F3F8609D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137c0-f1fd-40ac-9ba9-a0c34b25fa06"/>
    <ds:schemaRef ds:uri="4545c22e-b6fa-46b3-bc94-f29910398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2C258-CA03-477E-95E2-72B1A4D31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398F5-37E1-4811-B331-EB57C80E20FB}">
  <ds:schemaRefs>
    <ds:schemaRef ds:uri="http://schemas.microsoft.com/office/2006/metadata/properties"/>
    <ds:schemaRef ds:uri="http://schemas.microsoft.com/office/infopath/2007/PartnerControls"/>
    <ds:schemaRef ds:uri="f23137c0-f1fd-40ac-9ba9-a0c34b25fa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530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Center Nord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Colding</dc:creator>
  <cp:keywords/>
  <dc:description/>
  <cp:lastModifiedBy>Christian Nørgaard Bentzen</cp:lastModifiedBy>
  <cp:revision>93</cp:revision>
  <dcterms:created xsi:type="dcterms:W3CDTF">2024-03-17T13:03:00Z</dcterms:created>
  <dcterms:modified xsi:type="dcterms:W3CDTF">2024-03-17T20:32:00Z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0x01010089D4D947C53E2341AF985C57AC4E43BF</vt:lpwstr>
  </property>
</Properties>
</file>