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54CA" w14:textId="2601C1F5" w:rsidR="00AD06B8" w:rsidRDefault="00416B37" w:rsidP="00416B37">
      <w:pPr>
        <w:jc w:val="center"/>
        <w:rPr>
          <w:b/>
          <w:color w:val="00B0F0"/>
          <w:sz w:val="28"/>
          <w:szCs w:val="28"/>
        </w:rPr>
      </w:pPr>
      <w:r w:rsidRPr="00941DFA">
        <w:rPr>
          <w:b/>
          <w:color w:val="00B0F0"/>
          <w:sz w:val="28"/>
          <w:szCs w:val="28"/>
        </w:rPr>
        <w:t>Peer-to-peer-feedback</w:t>
      </w:r>
    </w:p>
    <w:p w14:paraId="2C7A938B" w14:textId="5EF682A2" w:rsidR="00941DFA" w:rsidRPr="00941DFA" w:rsidRDefault="00941DFA" w:rsidP="00416B37">
      <w:pPr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ANALYSE</w:t>
      </w:r>
    </w:p>
    <w:p w14:paraId="7DDAC47D" w14:textId="77777777" w:rsidR="00416B37" w:rsidRDefault="00416B37" w:rsidP="00416B37">
      <w:pPr>
        <w:rPr>
          <w:sz w:val="28"/>
          <w:szCs w:val="28"/>
        </w:rPr>
      </w:pPr>
      <w:r w:rsidRPr="00416B37">
        <w:rPr>
          <w:sz w:val="28"/>
          <w:szCs w:val="28"/>
        </w:rPr>
        <w:t>I skal i denne feedback-øvelse hjælpe hinanden med at forbedre jeres skriftlige arbejde</w:t>
      </w:r>
      <w:r>
        <w:rPr>
          <w:sz w:val="28"/>
          <w:szCs w:val="28"/>
        </w:rPr>
        <w:t xml:space="preserve"> og dermed jeres igangværende skriftlige produkt.</w:t>
      </w:r>
    </w:p>
    <w:p w14:paraId="4CB0DA08" w14:textId="77777777" w:rsidR="00416B37" w:rsidRDefault="00416B37" w:rsidP="00416B37">
      <w:pPr>
        <w:rPr>
          <w:sz w:val="28"/>
          <w:szCs w:val="28"/>
        </w:rPr>
      </w:pPr>
    </w:p>
    <w:p w14:paraId="37A95107" w14:textId="08F8999C" w:rsidR="00416B37" w:rsidRDefault="00416B37" w:rsidP="00416B3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4A42F8">
        <w:rPr>
          <w:b/>
          <w:sz w:val="28"/>
          <w:szCs w:val="28"/>
        </w:rPr>
        <w:t>Læs hinandens tekster samtidig</w:t>
      </w:r>
      <w:r>
        <w:rPr>
          <w:sz w:val="28"/>
          <w:szCs w:val="28"/>
        </w:rPr>
        <w:t xml:space="preserve">. Vurdér mens du læser, om den anden er på rette spor med hensyn til at løse den stillede </w:t>
      </w:r>
      <w:r w:rsidR="00941DFA">
        <w:rPr>
          <w:sz w:val="28"/>
          <w:szCs w:val="28"/>
        </w:rPr>
        <w:t>analyseopgave</w:t>
      </w:r>
      <w:r>
        <w:rPr>
          <w:sz w:val="28"/>
          <w:szCs w:val="28"/>
        </w:rPr>
        <w:t>. Du skal i den forbindelse have fokus på følgende:</w:t>
      </w:r>
    </w:p>
    <w:p w14:paraId="75965780" w14:textId="65CE9BF3" w:rsidR="00416B37" w:rsidRDefault="004A42F8" w:rsidP="00416B37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Er </w:t>
      </w:r>
      <w:r w:rsidR="00941DFA">
        <w:rPr>
          <w:sz w:val="28"/>
          <w:szCs w:val="28"/>
        </w:rPr>
        <w:t>der mindst to citater fra tekstuddragene?</w:t>
      </w:r>
    </w:p>
    <w:p w14:paraId="0C2E0DA0" w14:textId="1D4D12FA" w:rsidR="00941DFA" w:rsidRDefault="00941DFA" w:rsidP="00416B37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Er der korrekt henvisning efter citaterne?</w:t>
      </w:r>
    </w:p>
    <w:p w14:paraId="30DDC66E" w14:textId="1E92E15E" w:rsidR="00941DFA" w:rsidRDefault="00941DFA" w:rsidP="00416B37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Anvendes citaterne til analysen?</w:t>
      </w:r>
    </w:p>
    <w:p w14:paraId="03DC9683" w14:textId="313A497F" w:rsidR="00941DFA" w:rsidRDefault="00941DFA" w:rsidP="00416B37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Foretages der en analyse af opgavens emne?</w:t>
      </w:r>
    </w:p>
    <w:p w14:paraId="2B83E9BD" w14:textId="677C48CD" w:rsidR="00941DFA" w:rsidRPr="00941DFA" w:rsidRDefault="00941DFA" w:rsidP="00941DFA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Peger alle dele af analysen frem mod en besvarelse af analyseopgaven?</w:t>
      </w:r>
    </w:p>
    <w:p w14:paraId="43AF7EE4" w14:textId="77777777" w:rsidR="004A42F8" w:rsidRDefault="004A42F8" w:rsidP="004A42F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4A42F8">
        <w:rPr>
          <w:b/>
          <w:sz w:val="28"/>
          <w:szCs w:val="28"/>
        </w:rPr>
        <w:t>Indsæt kommentarer</w:t>
      </w:r>
      <w:r>
        <w:rPr>
          <w:sz w:val="28"/>
          <w:szCs w:val="28"/>
        </w:rPr>
        <w:t xml:space="preserve"> der, hvor du mener, at teksten kan forbedres.</w:t>
      </w:r>
    </w:p>
    <w:p w14:paraId="3EA3CECA" w14:textId="77777777" w:rsidR="004A42F8" w:rsidRDefault="004A42F8" w:rsidP="004A42F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Den ene tekst gennemgås: </w:t>
      </w:r>
      <w:r>
        <w:rPr>
          <w:sz w:val="28"/>
          <w:szCs w:val="28"/>
        </w:rPr>
        <w:t>Feedback-læseren forklarer sine kommentarer. Skribenten lytter, og undgår at gå i diskussion med feedback-læseren. Når feedback-læseren er færdig med sine kommentarer, kan man i fællesskab diskutere teksten og de givne råd/overvejelser, feedback-læseren har bragt på bane.</w:t>
      </w:r>
    </w:p>
    <w:p w14:paraId="2D40ECAE" w14:textId="77777777" w:rsidR="004A42F8" w:rsidRDefault="004A42F8" w:rsidP="004A42F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Den anden tekst gennemgås:</w:t>
      </w:r>
      <w:r>
        <w:rPr>
          <w:sz w:val="28"/>
          <w:szCs w:val="28"/>
        </w:rPr>
        <w:t xml:space="preserve"> Samme princip.</w:t>
      </w:r>
    </w:p>
    <w:p w14:paraId="2EC4AC20" w14:textId="77777777" w:rsidR="004A42F8" w:rsidRPr="004A42F8" w:rsidRDefault="004A42F8" w:rsidP="004A42F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Videre arbejde med teksten:</w:t>
      </w:r>
      <w:r>
        <w:rPr>
          <w:sz w:val="28"/>
          <w:szCs w:val="28"/>
        </w:rPr>
        <w:t xml:space="preserve"> Med udgangspunkt i den modtagne feedback kan der nu rettes til, tilføjes og slettes.</w:t>
      </w:r>
    </w:p>
    <w:sectPr w:rsidR="004A42F8" w:rsidRPr="004A42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C1168"/>
    <w:multiLevelType w:val="hybridMultilevel"/>
    <w:tmpl w:val="826493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02E20"/>
    <w:multiLevelType w:val="hybridMultilevel"/>
    <w:tmpl w:val="3D74F552"/>
    <w:lvl w:ilvl="0" w:tplc="CBB6A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4818101">
    <w:abstractNumId w:val="0"/>
  </w:num>
  <w:num w:numId="2" w16cid:durableId="640305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B37"/>
    <w:rsid w:val="00232592"/>
    <w:rsid w:val="0023422D"/>
    <w:rsid w:val="00416B37"/>
    <w:rsid w:val="004A42F8"/>
    <w:rsid w:val="005849B7"/>
    <w:rsid w:val="00941DFA"/>
    <w:rsid w:val="00AD06B8"/>
    <w:rsid w:val="00F72D1B"/>
    <w:rsid w:val="00FD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91CD"/>
  <w15:chartTrackingRefBased/>
  <w15:docId w15:val="{98FABE1A-1632-452B-A840-1E70E848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16B3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4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 xmlns="b9eed160-6304-422c-91d5-8fce6102a664" xsi:nil="true"/>
    <Inddeling xmlns="b9eed160-6304-422c-91d5-8fce6102a664">
      <Value>47</Value>
    </Inddeli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2FA2F87BDEF499A5FD98034812E27" ma:contentTypeVersion="9" ma:contentTypeDescription="Opret et nyt dokument." ma:contentTypeScope="" ma:versionID="4357cb781368cbd60ce4bcf51f8d267e">
  <xsd:schema xmlns:xsd="http://www.w3.org/2001/XMLSchema" xmlns:xs="http://www.w3.org/2001/XMLSchema" xmlns:p="http://schemas.microsoft.com/office/2006/metadata/properties" xmlns:ns2="b9eed160-6304-422c-91d5-8fce6102a664" targetNamespace="http://schemas.microsoft.com/office/2006/metadata/properties" ma:root="true" ma:fieldsID="710ddb4fd5864fdb73f455e7cfbcb16a" ns2:_="">
    <xsd:import namespace="b9eed160-6304-422c-91d5-8fce6102a664"/>
    <xsd:element name="properties">
      <xsd:complexType>
        <xsd:sequence>
          <xsd:element name="documentManagement">
            <xsd:complexType>
              <xsd:all>
                <xsd:element ref="ns2:Inddeling" minOccurs="0"/>
                <xsd:element ref="ns2:Kategori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d160-6304-422c-91d5-8fce6102a664" elementFormDefault="qualified">
    <xsd:import namespace="http://schemas.microsoft.com/office/2006/documentManagement/types"/>
    <xsd:import namespace="http://schemas.microsoft.com/office/infopath/2007/PartnerControls"/>
    <xsd:element name="Inddeling" ma:index="2" nillable="true" ma:displayName="Inddeling" ma:list="{7d96c14a-48cf-4f90-8236-64cb0b75e84c}" ma:internalName="Inddeling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tegori" ma:index="3" nillable="true" ma:displayName="Kategori" ma:list="{f862a8a4-f655-4a58-8033-2468c42b2b6b}" ma:internalName="Kategori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4458F-E0C5-4BD1-8B03-14F476C37260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9eed160-6304-422c-91d5-8fce6102a6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7F78CC-93FE-4718-80AD-965B1D3F1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FA012-E1A9-4EF8-956D-0D181AE5E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ed160-6304-422c-91d5-8fce6102a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Center Nord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Paaskesen</dc:creator>
  <cp:keywords/>
  <dc:description/>
  <cp:lastModifiedBy>Christian Nørgaard Bentzen</cp:lastModifiedBy>
  <cp:revision>2</cp:revision>
  <dcterms:created xsi:type="dcterms:W3CDTF">2024-04-21T12:19:00Z</dcterms:created>
  <dcterms:modified xsi:type="dcterms:W3CDTF">2024-04-21T12:19:00Z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0x010100C822FA2F87BDEF499A5FD98034812E27</vt:lpwstr>
  </property>
  <property fmtid="{D5CDD505-2E9C-101B-9397-08002B2CF9AE}" pid="3" name="Order">
    <vt:r8>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Uddannelse">
    <vt:lpwstr>;#STX;#</vt:lpwstr>
  </property>
</Properties>
</file>