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44DB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32"/>
          <w:szCs w:val="32"/>
        </w:rPr>
      </w:pPr>
    </w:p>
    <w:p w14:paraId="57EB55A8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32"/>
          <w:szCs w:val="32"/>
        </w:rPr>
      </w:pPr>
    </w:p>
    <w:p w14:paraId="7A41EE89" w14:textId="77777777" w:rsidR="00DA268C" w:rsidRPr="007D564B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Eksamensspørgsmål 17 (3i)</w:t>
      </w:r>
    </w:p>
    <w:p w14:paraId="4E68FC2C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C9F0E4F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  <w:b/>
        </w:rPr>
        <w:t>Stofområde</w:t>
      </w:r>
      <w:r>
        <w:rPr>
          <w:rFonts w:ascii="Tahoma" w:hAnsi="Tahoma" w:cs="Tahoma"/>
          <w:b/>
        </w:rPr>
        <w:tab/>
      </w:r>
      <w:r w:rsidRPr="00BF2E9A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Litteratur</w:t>
      </w:r>
    </w:p>
    <w:p w14:paraId="6CF4BCDF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3FE9E7E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  <w:b/>
        </w:rPr>
        <w:t>Fokus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Det moderne gennembrud</w:t>
      </w:r>
      <w:r>
        <w:rPr>
          <w:rFonts w:ascii="Tahoma" w:hAnsi="Tahoma" w:cs="Tahoma"/>
        </w:rPr>
        <w:tab/>
      </w:r>
    </w:p>
    <w:p w14:paraId="5A12F567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45D6203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ahoma" w:hAnsi="Tahoma" w:cs="Tahoma"/>
          <w:b/>
        </w:rPr>
        <w:t>Materiale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Tekst 1:</w:t>
      </w:r>
      <w:r w:rsidRPr="00A3099D">
        <w:t xml:space="preserve"> </w:t>
      </w:r>
      <w:r>
        <w:t xml:space="preserve"> </w:t>
      </w:r>
      <w:r w:rsidRPr="00DA268C">
        <w:rPr>
          <w:rFonts w:ascii="Tahoma" w:hAnsi="Tahoma" w:cs="Tahoma"/>
        </w:rPr>
        <w:t>Henrik Pontoppidan: Nådsensbrød (1987)</w:t>
      </w:r>
    </w:p>
    <w:p w14:paraId="2D85CEA7" w14:textId="77777777" w:rsidR="00DA268C" w:rsidRP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tab/>
      </w:r>
      <w:r>
        <w:tab/>
      </w:r>
      <w:r w:rsidRPr="00DA268C">
        <w:rPr>
          <w:rFonts w:ascii="Tahoma" w:hAnsi="Tahoma" w:cs="Tahoma"/>
        </w:rPr>
        <w:t xml:space="preserve">Tekst 2: H.A. Brendekilde: ’Udslidt’ (1889) </w:t>
      </w:r>
    </w:p>
    <w:p w14:paraId="0155B40A" w14:textId="77777777" w:rsidR="00DA268C" w:rsidRPr="00EE1637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FE88F2A" w14:textId="77777777" w:rsidR="00DA268C" w:rsidRPr="006156A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7C92C8E" w14:textId="77777777" w:rsidR="00DA268C" w:rsidRPr="006156A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BBF10E9" w14:textId="77777777" w:rsidR="00DA268C" w:rsidRPr="007D564B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  <w:b/>
        </w:rPr>
        <w:t>Analytisk anvisning</w:t>
      </w:r>
      <w:r w:rsidRPr="007D564B">
        <w:rPr>
          <w:rFonts w:ascii="Tahoma" w:hAnsi="Tahoma" w:cs="Tahoma"/>
        </w:rPr>
        <w:tab/>
        <w:t xml:space="preserve">Der ønskes en </w:t>
      </w:r>
      <w:r>
        <w:rPr>
          <w:rFonts w:ascii="Tahoma" w:hAnsi="Tahoma" w:cs="Tahoma"/>
        </w:rPr>
        <w:t xml:space="preserve">sammenlignende </w:t>
      </w:r>
      <w:r w:rsidRPr="007D564B">
        <w:rPr>
          <w:rFonts w:ascii="Tahoma" w:hAnsi="Tahoma" w:cs="Tahoma"/>
        </w:rPr>
        <w:t>analyse og fortolkning af tekst 1</w:t>
      </w:r>
    </w:p>
    <w:p w14:paraId="1BF8A5DF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Herunder:</w:t>
      </w:r>
    </w:p>
    <w:p w14:paraId="2D000CCB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Foretag en personkarakteristik af Stine Bødker</w:t>
      </w:r>
    </w:p>
    <w:p w14:paraId="697B2EF8" w14:textId="2ECD9693" w:rsidR="00664D5B" w:rsidRDefault="00664D5B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</w:t>
      </w:r>
      <w:r w:rsidR="00CE757E">
        <w:rPr>
          <w:rFonts w:ascii="Tahoma" w:hAnsi="Tahoma" w:cs="Tahoma"/>
        </w:rPr>
        <w:t>Enke</w:t>
      </w:r>
      <w:r w:rsidR="00E82C42">
        <w:rPr>
          <w:rFonts w:ascii="Tahoma" w:hAnsi="Tahoma" w:cs="Tahoma"/>
        </w:rPr>
        <w:t>, hun beskrives hysterisk</w:t>
      </w:r>
      <w:r w:rsidR="00246E6E">
        <w:rPr>
          <w:rFonts w:ascii="Tahoma" w:hAnsi="Tahoma" w:cs="Tahoma"/>
        </w:rPr>
        <w:t>: som er en bet</w:t>
      </w:r>
      <w:r w:rsidR="00876265">
        <w:rPr>
          <w:rFonts w:ascii="Tahoma" w:hAnsi="Tahoma" w:cs="Tahoma"/>
        </w:rPr>
        <w:t xml:space="preserve">egnelse på en måde en kvinde </w:t>
      </w:r>
      <w:proofErr w:type="gramStart"/>
      <w:r w:rsidR="00876265">
        <w:rPr>
          <w:rFonts w:ascii="Tahoma" w:hAnsi="Tahoma" w:cs="Tahoma"/>
        </w:rPr>
        <w:t>opføre</w:t>
      </w:r>
      <w:proofErr w:type="gramEnd"/>
      <w:r w:rsidR="00876265">
        <w:rPr>
          <w:rFonts w:ascii="Tahoma" w:hAnsi="Tahoma" w:cs="Tahoma"/>
        </w:rPr>
        <w:t xml:space="preserve"> sig på som ikke er </w:t>
      </w:r>
      <w:proofErr w:type="spellStart"/>
      <w:r w:rsidR="00876265">
        <w:rPr>
          <w:rFonts w:ascii="Tahoma" w:hAnsi="Tahoma" w:cs="Tahoma"/>
        </w:rPr>
        <w:t>iorden</w:t>
      </w:r>
      <w:proofErr w:type="spellEnd"/>
      <w:r w:rsidR="00876265">
        <w:rPr>
          <w:rFonts w:ascii="Tahoma" w:hAnsi="Tahoma" w:cs="Tahoma"/>
        </w:rPr>
        <w:t xml:space="preserve">, set fra mandens synspunkt. </w:t>
      </w:r>
      <w:r w:rsidR="000A5CE1">
        <w:rPr>
          <w:rFonts w:ascii="Tahoma" w:hAnsi="Tahoma" w:cs="Tahoma"/>
        </w:rPr>
        <w:t>Hun er</w:t>
      </w:r>
      <w:r w:rsidR="0094370C">
        <w:rPr>
          <w:rFonts w:ascii="Tahoma" w:hAnsi="Tahoma" w:cs="Tahoma"/>
        </w:rPr>
        <w:t xml:space="preserve"> trodsig og deraf bliver hun betegnet hysterisk. </w:t>
      </w:r>
    </w:p>
    <w:p w14:paraId="75F784BC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Karakteriser Henrik Pontoppidans skrivestil</w:t>
      </w:r>
      <w:r w:rsidR="00123713">
        <w:rPr>
          <w:rFonts w:ascii="Tahoma" w:hAnsi="Tahoma" w:cs="Tahoma"/>
        </w:rPr>
        <w:t xml:space="preserve"> (ironi)</w:t>
      </w:r>
    </w:p>
    <w:p w14:paraId="2CE7D848" w14:textId="6E469A9C" w:rsidR="002F20CF" w:rsidRDefault="002F20CF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</w:t>
      </w:r>
      <w:r w:rsidR="003F0823">
        <w:rPr>
          <w:rFonts w:ascii="Tahoma" w:hAnsi="Tahoma" w:cs="Tahoma"/>
        </w:rPr>
        <w:t>Han formår at sætte norm</w:t>
      </w:r>
      <w:r w:rsidR="00961CB8">
        <w:rPr>
          <w:rFonts w:ascii="Tahoma" w:hAnsi="Tahoma" w:cs="Tahoma"/>
        </w:rPr>
        <w:t>ale situationer på spidsen, det bliver en form for joke</w:t>
      </w:r>
      <w:r w:rsidR="004378D9">
        <w:rPr>
          <w:rFonts w:ascii="Tahoma" w:hAnsi="Tahoma" w:cs="Tahoma"/>
        </w:rPr>
        <w:t xml:space="preserve">. </w:t>
      </w:r>
    </w:p>
    <w:p w14:paraId="33AC1AF5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Fremanalyser tekstens temaer</w:t>
      </w:r>
    </w:p>
    <w:p w14:paraId="76002CFD" w14:textId="21058EF6" w:rsidR="004378D9" w:rsidRDefault="004378D9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- kvinders rettigheder, særligt kvinder der enker og lign. </w:t>
      </w:r>
    </w:p>
    <w:p w14:paraId="6C92E9D1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Inddrag tekst 2 i din analyse</w:t>
      </w:r>
    </w:p>
    <w:p w14:paraId="5B20D556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Perspektiver til temaerne i Det moderne gennembrud</w:t>
      </w:r>
    </w:p>
    <w:p w14:paraId="30A7ED72" w14:textId="1E43963E" w:rsidR="008A2E7C" w:rsidRDefault="008A2E7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B6664">
        <w:rPr>
          <w:rFonts w:ascii="Tahoma" w:hAnsi="Tahoma" w:cs="Tahoma"/>
        </w:rPr>
        <w:t>samfundets bund</w:t>
      </w:r>
      <w:r w:rsidR="009073C8">
        <w:rPr>
          <w:rFonts w:ascii="Tahoma" w:hAnsi="Tahoma" w:cs="Tahoma"/>
        </w:rPr>
        <w:t xml:space="preserve"> bliver fremvist, klassesamfundet der var en central del af datidens Danmark. </w:t>
      </w:r>
    </w:p>
    <w:p w14:paraId="19747BCC" w14:textId="61FE01F1" w:rsidR="009073C8" w:rsidRDefault="009073C8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24ED2">
        <w:rPr>
          <w:rFonts w:ascii="Tahoma" w:hAnsi="Tahoma" w:cs="Tahoma"/>
        </w:rPr>
        <w:t xml:space="preserve">den enlige kvinde, der har mistet sin mand og sin rettigheder = Sætte problemer under debat. </w:t>
      </w:r>
    </w:p>
    <w:p w14:paraId="15A518FD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9BC6617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BA58BCC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14:paraId="28F0EC4D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DA5FB9F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3B2DEB3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0164E00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12BB08BB" w14:textId="77777777" w:rsidR="00DA268C" w:rsidRDefault="00DA268C" w:rsidP="00D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564B">
        <w:rPr>
          <w:rFonts w:ascii="Tahoma" w:hAnsi="Tahoma" w:cs="Tahoma"/>
        </w:rPr>
        <w:tab/>
      </w:r>
    </w:p>
    <w:sectPr w:rsidR="00DA26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8C"/>
    <w:rsid w:val="000A5CE1"/>
    <w:rsid w:val="00123713"/>
    <w:rsid w:val="00124ED2"/>
    <w:rsid w:val="00246E6E"/>
    <w:rsid w:val="002F20CF"/>
    <w:rsid w:val="003F0823"/>
    <w:rsid w:val="004378D9"/>
    <w:rsid w:val="00490BA6"/>
    <w:rsid w:val="00664D5B"/>
    <w:rsid w:val="00876265"/>
    <w:rsid w:val="008A2E7C"/>
    <w:rsid w:val="009073C8"/>
    <w:rsid w:val="0094370C"/>
    <w:rsid w:val="00961CB8"/>
    <w:rsid w:val="00B5170E"/>
    <w:rsid w:val="00CE757E"/>
    <w:rsid w:val="00DA268C"/>
    <w:rsid w:val="00E82C42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05E9"/>
  <w15:chartTrackingRefBased/>
  <w15:docId w15:val="{6817D10F-F9EE-4778-94CA-404CDAD3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Saugberg</dc:creator>
  <cp:keywords/>
  <dc:description/>
  <cp:lastModifiedBy>Christian Nørgaard Bentzen</cp:lastModifiedBy>
  <cp:revision>2</cp:revision>
  <dcterms:created xsi:type="dcterms:W3CDTF">2024-04-23T11:06:00Z</dcterms:created>
  <dcterms:modified xsi:type="dcterms:W3CDTF">2024-04-23T11:06:00Z</dcterms:modified>
</cp:coreProperties>
</file>