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8AEA" w14:textId="77777777" w:rsidR="002A267D" w:rsidRPr="00F522D2" w:rsidRDefault="00F522D2" w:rsidP="00F522D2">
      <w:pPr>
        <w:pBdr>
          <w:bottom w:val="single" w:sz="4" w:space="1" w:color="auto"/>
        </w:pBd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Knokkelmanden af Henrik Pontoppidan - arbejdsspørgsmål</w:t>
      </w:r>
    </w:p>
    <w:p w14:paraId="285700DC" w14:textId="77777777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Hvad tilkendetegner ifølge novellen underklasselivet i Danmark i slut 1800-tallet?</w:t>
      </w:r>
    </w:p>
    <w:p w14:paraId="58827103" w14:textId="61CDBCC4" w:rsidR="00967AE9" w:rsidRDefault="005436BF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De er underlagt andre mennesker, de lever i starten meget fattigt og de har hverdag, der er præget af hårdt arbejde. </w:t>
      </w:r>
    </w:p>
    <w:p w14:paraId="1F364606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2CC8C733" w14:textId="77777777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Hvordan kommer forskellene mellem rig og fattig til udtryk?</w:t>
      </w:r>
    </w:p>
    <w:p w14:paraId="57E349B8" w14:textId="10CC9727" w:rsidR="00967AE9" w:rsidRDefault="005436BF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Det bolsted, det beskrives kummerligt, men den måde de lever på </w:t>
      </w:r>
      <w:proofErr w:type="gramStart"/>
      <w:r>
        <w:rPr>
          <w:rFonts w:ascii="Abadi" w:hAnsi="Abadi"/>
          <w:sz w:val="24"/>
          <w:szCs w:val="24"/>
        </w:rPr>
        <w:t>den</w:t>
      </w:r>
      <w:proofErr w:type="gramEnd"/>
      <w:r>
        <w:rPr>
          <w:rFonts w:ascii="Abadi" w:hAnsi="Abadi"/>
          <w:sz w:val="24"/>
          <w:szCs w:val="24"/>
        </w:rPr>
        <w:t xml:space="preserve"> udtrykker en klar forskel på rig og fattig. </w:t>
      </w:r>
    </w:p>
    <w:p w14:paraId="1A78AD63" w14:textId="77777777" w:rsidR="005436BF" w:rsidRDefault="005436BF" w:rsidP="00967AE9">
      <w:pPr>
        <w:pStyle w:val="Listeafsnit"/>
        <w:rPr>
          <w:rFonts w:ascii="Abadi" w:hAnsi="Abadi"/>
          <w:sz w:val="24"/>
          <w:szCs w:val="24"/>
        </w:rPr>
      </w:pPr>
    </w:p>
    <w:p w14:paraId="7F5D4A2A" w14:textId="553DCE62" w:rsidR="005436BF" w:rsidRPr="00967AE9" w:rsidRDefault="005436BF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De rige har privilegier, de kan tage </w:t>
      </w:r>
      <w:proofErr w:type="spellStart"/>
      <w:r>
        <w:rPr>
          <w:rFonts w:ascii="Abadi" w:hAnsi="Abadi"/>
          <w:sz w:val="24"/>
          <w:szCs w:val="24"/>
        </w:rPr>
        <w:t>uddanelse</w:t>
      </w:r>
      <w:proofErr w:type="spellEnd"/>
      <w:r>
        <w:rPr>
          <w:rFonts w:ascii="Abadi" w:hAnsi="Abadi"/>
          <w:sz w:val="24"/>
          <w:szCs w:val="24"/>
        </w:rPr>
        <w:t xml:space="preserve"> og behøves ikke at arbejde hårdt. </w:t>
      </w:r>
    </w:p>
    <w:p w14:paraId="459DF596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2D8EA9C0" w14:textId="77777777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Hvilke to vendepunkter har novellen?</w:t>
      </w:r>
    </w:p>
    <w:p w14:paraId="5B7DD2F4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12602F6D" w14:textId="1A67865B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1. Vendepunkt: </w:t>
      </w:r>
      <w:r w:rsidR="005436BF">
        <w:rPr>
          <w:rFonts w:ascii="Abadi" w:hAnsi="Abadi"/>
          <w:sz w:val="24"/>
          <w:szCs w:val="24"/>
        </w:rPr>
        <w:t xml:space="preserve">Da Ane dør, og Simon står alene tilbage. Man prøver at bryde den sociale arv. </w:t>
      </w:r>
    </w:p>
    <w:p w14:paraId="6B6F4DB7" w14:textId="07A81EBA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2. Vendepunkt: </w:t>
      </w:r>
      <w:r w:rsidR="005436BF">
        <w:rPr>
          <w:rFonts w:ascii="Abadi" w:hAnsi="Abadi"/>
          <w:sz w:val="24"/>
          <w:szCs w:val="24"/>
        </w:rPr>
        <w:t xml:space="preserve">Professoren han giver muligheder for uddannelse og give sig selv et bedre liv. </w:t>
      </w:r>
    </w:p>
    <w:p w14:paraId="0F08230C" w14:textId="77777777" w:rsidR="00967AE9" w:rsidRP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5512E365" w14:textId="1499FB63" w:rsidR="00F522D2" w:rsidRDefault="00967AE9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’</w:t>
      </w:r>
      <w:r w:rsidR="00F522D2">
        <w:rPr>
          <w:rFonts w:ascii="Abadi" w:hAnsi="Abadi"/>
          <w:sz w:val="24"/>
          <w:szCs w:val="24"/>
        </w:rPr>
        <w:t>Hvordan ser vi Anes indre styrke?</w:t>
      </w:r>
    </w:p>
    <w:p w14:paraId="03A67D4F" w14:textId="21673212" w:rsidR="005436BF" w:rsidRDefault="005436BF" w:rsidP="005436BF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Hun holder </w:t>
      </w:r>
      <w:proofErr w:type="spellStart"/>
      <w:r>
        <w:rPr>
          <w:rFonts w:ascii="Abadi" w:hAnsi="Abadi"/>
          <w:sz w:val="24"/>
          <w:szCs w:val="24"/>
        </w:rPr>
        <w:t>hovdet</w:t>
      </w:r>
      <w:proofErr w:type="spellEnd"/>
      <w:r>
        <w:rPr>
          <w:rFonts w:ascii="Abadi" w:hAnsi="Abadi"/>
          <w:sz w:val="24"/>
          <w:szCs w:val="24"/>
        </w:rPr>
        <w:t xml:space="preserve"> højt på trods af en dødelig sygdom. </w:t>
      </w:r>
    </w:p>
    <w:p w14:paraId="71CDAEB5" w14:textId="77777777" w:rsidR="005436BF" w:rsidRDefault="005436BF" w:rsidP="005436BF">
      <w:pPr>
        <w:pStyle w:val="Listeafsnit"/>
        <w:rPr>
          <w:rFonts w:ascii="Abadi" w:hAnsi="Abadi"/>
          <w:sz w:val="24"/>
          <w:szCs w:val="24"/>
        </w:rPr>
      </w:pPr>
    </w:p>
    <w:p w14:paraId="71753F37" w14:textId="0013A28A" w:rsidR="005436BF" w:rsidRDefault="006E66B2" w:rsidP="005436BF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Hun siger fra overfor for folk der er rigere end hende. </w:t>
      </w:r>
    </w:p>
    <w:p w14:paraId="491B7107" w14:textId="77777777" w:rsidR="00967AE9" w:rsidRP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39C802AD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50AA7FD1" w14:textId="77777777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Hvordan vil du karakterisere distriktslægen og professoren?</w:t>
      </w:r>
    </w:p>
    <w:p w14:paraId="19682F1F" w14:textId="1F38A070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0B83D25C" w14:textId="790E231F" w:rsidR="006E66B2" w:rsidRDefault="006E66B2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De er symbol på den rige klasse. Det traditionelle samfund, der har det svært med at almindelige mennesker vil have et bedre liv. </w:t>
      </w:r>
    </w:p>
    <w:p w14:paraId="72EADB21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36E5779A" w14:textId="77777777" w:rsidR="00967AE9" w:rsidRP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37F664DF" w14:textId="7339291B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Hvordan kan man sige, at novellen er kritisk overfor kirken, Kristendom og Gud?</w:t>
      </w:r>
    </w:p>
    <w:p w14:paraId="26BB38E6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288E6C0D" w14:textId="42450BF0" w:rsidR="006E66B2" w:rsidRPr="00967AE9" w:rsidRDefault="006E66B2" w:rsidP="00967AE9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Udstiller kirkens hykleri, og måden man behandler fattige og giver de rige flere rettigheder. </w:t>
      </w:r>
    </w:p>
    <w:p w14:paraId="7278FE28" w14:textId="77777777" w:rsidR="00967AE9" w:rsidRDefault="00967AE9" w:rsidP="00967AE9">
      <w:pPr>
        <w:pStyle w:val="Listeafsnit"/>
        <w:rPr>
          <w:rFonts w:ascii="Abadi" w:hAnsi="Abadi"/>
          <w:sz w:val="24"/>
          <w:szCs w:val="24"/>
        </w:rPr>
      </w:pPr>
    </w:p>
    <w:p w14:paraId="028880BA" w14:textId="77777777" w:rsidR="00F522D2" w:rsidRDefault="00F522D2" w:rsidP="00F522D2">
      <w:pPr>
        <w:pStyle w:val="Listeafsnit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Hvad er de centrale temaer?</w:t>
      </w:r>
    </w:p>
    <w:p w14:paraId="7174F60E" w14:textId="77777777" w:rsidR="006E66B2" w:rsidRDefault="006E66B2" w:rsidP="006E66B2">
      <w:pPr>
        <w:pStyle w:val="Listeafsnit"/>
        <w:rPr>
          <w:rFonts w:ascii="Abadi" w:hAnsi="Abadi"/>
          <w:sz w:val="24"/>
          <w:szCs w:val="24"/>
        </w:rPr>
      </w:pPr>
    </w:p>
    <w:p w14:paraId="246FB2A2" w14:textId="20427C5A" w:rsidR="006E66B2" w:rsidRDefault="006E66B2" w:rsidP="006E66B2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Social ulighed: Novellen udforsker de store forskelle mellem rig og fattig. </w:t>
      </w:r>
    </w:p>
    <w:p w14:paraId="471F7702" w14:textId="77777777" w:rsidR="006E66B2" w:rsidRDefault="006E66B2" w:rsidP="006E66B2">
      <w:pPr>
        <w:pStyle w:val="Listeafsnit"/>
        <w:rPr>
          <w:rFonts w:ascii="Abadi" w:hAnsi="Abadi"/>
          <w:sz w:val="24"/>
          <w:szCs w:val="24"/>
        </w:rPr>
      </w:pPr>
    </w:p>
    <w:p w14:paraId="3B680884" w14:textId="0D9E65B8" w:rsidR="006E66B2" w:rsidRDefault="006E66B2" w:rsidP="006E66B2">
      <w:pPr>
        <w:pStyle w:val="Listeafsni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Kirkens hykleri, at man siger en ting til folk, men opføre sig på en anden måde. </w:t>
      </w:r>
    </w:p>
    <w:p w14:paraId="49BF1E83" w14:textId="77777777" w:rsidR="00F522D2" w:rsidRPr="00F522D2" w:rsidRDefault="00F522D2" w:rsidP="00F522D2">
      <w:pPr>
        <w:rPr>
          <w:rFonts w:ascii="Abadi" w:hAnsi="Abadi"/>
          <w:sz w:val="24"/>
          <w:szCs w:val="24"/>
        </w:rPr>
      </w:pPr>
    </w:p>
    <w:p w14:paraId="4402513F" w14:textId="77777777" w:rsidR="00F522D2" w:rsidRDefault="00F522D2" w:rsidP="00F522D2">
      <w:pPr>
        <w:rPr>
          <w:rFonts w:ascii="Abadi" w:hAnsi="Abadi"/>
          <w:sz w:val="24"/>
          <w:szCs w:val="24"/>
        </w:rPr>
      </w:pPr>
    </w:p>
    <w:p w14:paraId="27F3BD92" w14:textId="77777777" w:rsidR="00F522D2" w:rsidRPr="00F522D2" w:rsidRDefault="00F522D2" w:rsidP="00F522D2">
      <w:pPr>
        <w:rPr>
          <w:rFonts w:ascii="Abadi" w:hAnsi="Abadi"/>
          <w:sz w:val="24"/>
          <w:szCs w:val="24"/>
        </w:rPr>
      </w:pPr>
    </w:p>
    <w:sectPr w:rsidR="00F522D2" w:rsidRPr="00F522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4AF"/>
    <w:multiLevelType w:val="hybridMultilevel"/>
    <w:tmpl w:val="0C7AFF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D2"/>
    <w:rsid w:val="002A267D"/>
    <w:rsid w:val="005436BF"/>
    <w:rsid w:val="006E66B2"/>
    <w:rsid w:val="00967AE9"/>
    <w:rsid w:val="00F3439E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362"/>
  <w15:chartTrackingRefBased/>
  <w15:docId w15:val="{9318D2D6-876F-4ABF-8AA8-CE83B1E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Saugberg</dc:creator>
  <cp:keywords/>
  <dc:description/>
  <cp:lastModifiedBy>Christian Nørgaard Bentzen</cp:lastModifiedBy>
  <cp:revision>2</cp:revision>
  <dcterms:created xsi:type="dcterms:W3CDTF">2024-05-01T07:00:00Z</dcterms:created>
  <dcterms:modified xsi:type="dcterms:W3CDTF">2024-05-01T07:00:00Z</dcterms:modified>
</cp:coreProperties>
</file>