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4A2BE" w14:textId="6E014B29" w:rsidR="00214EE6" w:rsidRDefault="00214EE6" w:rsidP="00F32348">
      <w:pPr>
        <w:pStyle w:val="Undertitel"/>
        <w:jc w:val="both"/>
      </w:pPr>
      <w:r>
        <w:t>Filosofi-symposium 2024</w:t>
      </w:r>
    </w:p>
    <w:p w14:paraId="114A8061" w14:textId="77777777" w:rsidR="00214EE6" w:rsidRDefault="00214EE6" w:rsidP="00F32348">
      <w:pPr>
        <w:jc w:val="both"/>
      </w:pPr>
    </w:p>
    <w:p w14:paraId="165A82F8" w14:textId="0009F98B" w:rsidR="00214EE6" w:rsidRDefault="00F32348" w:rsidP="00F32348">
      <w:pPr>
        <w:pStyle w:val="Overskrift1"/>
        <w:jc w:val="both"/>
      </w:pPr>
      <w:r>
        <w:t>Hjemmearbejde: Hans Jonas</w:t>
      </w:r>
    </w:p>
    <w:p w14:paraId="4268BDCD" w14:textId="04E33C96" w:rsidR="00214EE6" w:rsidRDefault="00214EE6" w:rsidP="00F32348">
      <w:pPr>
        <w:jc w:val="both"/>
      </w:pPr>
      <w:r>
        <w:t xml:space="preserve">Alle hold har inden </w:t>
      </w:r>
      <w:r w:rsidR="00133752">
        <w:t xml:space="preserve">symposiet arbejdet med Hans Jonas: </w:t>
      </w:r>
      <w:r w:rsidR="00133752" w:rsidRPr="00133752">
        <w:rPr>
          <w:i/>
          <w:iCs/>
        </w:rPr>
        <w:t>Hen mod en teknologietik</w:t>
      </w:r>
      <w:r w:rsidR="00133752">
        <w:t xml:space="preserve"> fx fra ”Teknologi og filosofi” bog 2: </w:t>
      </w:r>
      <w:hyperlink r:id="rId4" w:history="1">
        <w:r w:rsidR="00133752" w:rsidRPr="005A2532">
          <w:rPr>
            <w:rStyle w:val="Hyperlink"/>
          </w:rPr>
          <w:t>https://teknologiogfilosofi.systime.dk/?id=207</w:t>
        </w:r>
      </w:hyperlink>
      <w:r w:rsidR="00133752">
        <w:t xml:space="preserve"> </w:t>
      </w:r>
    </w:p>
    <w:p w14:paraId="0CD376FA" w14:textId="3C4F1EE0" w:rsidR="00133752" w:rsidRDefault="00133752" w:rsidP="00F32348">
      <w:pPr>
        <w:jc w:val="both"/>
      </w:pPr>
      <w:r>
        <w:t>Alle har også arbejdet med selvvalgte cases</w:t>
      </w:r>
      <w:r w:rsidR="00D52428">
        <w:t xml:space="preserve"> med etik omkrig AI</w:t>
      </w:r>
      <w:r w:rsidR="00953044">
        <w:t xml:space="preserve"> (fx </w:t>
      </w:r>
      <w:r w:rsidR="00FF77C3">
        <w:t xml:space="preserve">børn og </w:t>
      </w:r>
      <w:r w:rsidR="00953044">
        <w:t xml:space="preserve">snapchats my AI, diagnosticering i sundhedsvæsenet, nuttede robotter som </w:t>
      </w:r>
      <w:r w:rsidR="00FF77C3">
        <w:t>ledsagere i ældreplejen)</w:t>
      </w:r>
    </w:p>
    <w:p w14:paraId="04D913FE" w14:textId="77777777" w:rsidR="00FF77C3" w:rsidRDefault="00FF77C3" w:rsidP="00F32348">
      <w:pPr>
        <w:jc w:val="both"/>
      </w:pPr>
    </w:p>
    <w:p w14:paraId="42CFC743" w14:textId="40675FEE" w:rsidR="00FF77C3" w:rsidRDefault="00FF77C3" w:rsidP="00F32348">
      <w:pPr>
        <w:pStyle w:val="Overskrift1"/>
        <w:jc w:val="both"/>
      </w:pPr>
      <w:r>
        <w:t>Grupper</w:t>
      </w:r>
    </w:p>
    <w:p w14:paraId="72242C13" w14:textId="044C89AB" w:rsidR="00FF77C3" w:rsidRDefault="00FF77C3" w:rsidP="00F32348">
      <w:pPr>
        <w:jc w:val="both"/>
      </w:pPr>
      <w:r>
        <w:t>Hvert hold inddeles hjemmefra i grupper. Disse grupper sættes sammen med andre grupper efter velkomsten</w:t>
      </w:r>
      <w:r w:rsidR="00F32348">
        <w:t xml:space="preserve"> (ca. 10 i hver </w:t>
      </w:r>
      <w:proofErr w:type="spellStart"/>
      <w:r w:rsidR="00F32348">
        <w:t>grp</w:t>
      </w:r>
      <w:proofErr w:type="spellEnd"/>
      <w:r w:rsidR="00F32348">
        <w:t>.)</w:t>
      </w:r>
      <w:r>
        <w:t xml:space="preserve">. </w:t>
      </w:r>
    </w:p>
    <w:p w14:paraId="37CB1B71" w14:textId="3551C97C" w:rsidR="00BA403E" w:rsidRDefault="00BA403E" w:rsidP="00F32348">
      <w:pPr>
        <w:jc w:val="both"/>
      </w:pPr>
      <w:r>
        <w:t>2</w:t>
      </w:r>
      <w:r w:rsidR="00F32348">
        <w:t>-3</w:t>
      </w:r>
      <w:r>
        <w:t xml:space="preserve"> elever pr. gruppe. Det </w:t>
      </w:r>
      <w:r w:rsidR="000F0F53">
        <w:t>er</w:t>
      </w:r>
      <w:r>
        <w:t xml:space="preserve"> vigtigt, at de er sammen med nogen, de er trygge ved. </w:t>
      </w:r>
    </w:p>
    <w:p w14:paraId="674EF237" w14:textId="074A0BB7" w:rsidR="00C05F21" w:rsidRDefault="00600B98" w:rsidP="00F32348">
      <w:pPr>
        <w:jc w:val="both"/>
      </w:pPr>
      <w:r>
        <w:t>Opsummering: alle lærere laver grupper hjemmefra</w:t>
      </w:r>
      <w:r w:rsidR="00710A4B">
        <w:t xml:space="preserve"> til hvert hold</w:t>
      </w:r>
      <w:r>
        <w:t>, som</w:t>
      </w:r>
      <w:r w:rsidR="00710A4B">
        <w:t xml:space="preserve"> lavpraktisk tildeles et nummer. Vi skal vide, hvor mange grupper hvert hold har. Så laver vi grupper inden, og så sætter vi </w:t>
      </w:r>
      <w:r w:rsidR="002D2DE2">
        <w:t>grupperne</w:t>
      </w:r>
      <w:r w:rsidR="00710A4B">
        <w:t xml:space="preserve"> over i nogle klasselokaler på VHG</w:t>
      </w:r>
      <w:r w:rsidR="002D2DE2">
        <w:t xml:space="preserve"> efter en avanceret plan. </w:t>
      </w:r>
      <w:r w:rsidR="00174E1A">
        <w:t xml:space="preserve">Vi har tomme klasselokaler to forskellige steder pga. elevnedgang. </w:t>
      </w:r>
    </w:p>
    <w:p w14:paraId="7DC9B74A" w14:textId="77777777" w:rsidR="00174E1A" w:rsidRDefault="00174E1A" w:rsidP="00F32348">
      <w:pPr>
        <w:jc w:val="both"/>
      </w:pPr>
    </w:p>
    <w:p w14:paraId="3DD311E2" w14:textId="62A2F8A4" w:rsidR="00174E1A" w:rsidRDefault="00174E1A" w:rsidP="00F32348">
      <w:pPr>
        <w:pStyle w:val="Overskrift1"/>
        <w:jc w:val="both"/>
      </w:pPr>
      <w:r>
        <w:t>Gruppearbejdet</w:t>
      </w:r>
      <w:r w:rsidR="00F32348">
        <w:t xml:space="preserve"> (tekst og case behandlet hjemmefra)</w:t>
      </w:r>
    </w:p>
    <w:p w14:paraId="6CD9D2A3" w14:textId="23C25CB0" w:rsidR="00174E1A" w:rsidRDefault="00174E1A" w:rsidP="00F32348">
      <w:pPr>
        <w:jc w:val="both"/>
      </w:pPr>
      <w:r>
        <w:t xml:space="preserve">Indbyrdes diskussion af </w:t>
      </w:r>
      <w:r w:rsidR="00687C4C">
        <w:t xml:space="preserve">teksten samt fremlæggelse af egen medbragt case. </w:t>
      </w:r>
    </w:p>
    <w:p w14:paraId="21324DF0" w14:textId="77777777" w:rsidR="00E1596D" w:rsidRDefault="00E1596D" w:rsidP="00F32348">
      <w:pPr>
        <w:jc w:val="both"/>
      </w:pPr>
    </w:p>
    <w:sectPr w:rsidR="00E1596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EA"/>
    <w:rsid w:val="0003363B"/>
    <w:rsid w:val="00051D29"/>
    <w:rsid w:val="0005600A"/>
    <w:rsid w:val="0006295C"/>
    <w:rsid w:val="00064F9D"/>
    <w:rsid w:val="0007356C"/>
    <w:rsid w:val="00077C4D"/>
    <w:rsid w:val="0008679C"/>
    <w:rsid w:val="000908DD"/>
    <w:rsid w:val="000950D1"/>
    <w:rsid w:val="000A5EB1"/>
    <w:rsid w:val="000F0F53"/>
    <w:rsid w:val="00100A06"/>
    <w:rsid w:val="00133752"/>
    <w:rsid w:val="001474AF"/>
    <w:rsid w:val="001705F1"/>
    <w:rsid w:val="00174E1A"/>
    <w:rsid w:val="001A3ACF"/>
    <w:rsid w:val="001A4C84"/>
    <w:rsid w:val="001B61F6"/>
    <w:rsid w:val="001C12BB"/>
    <w:rsid w:val="001C78C4"/>
    <w:rsid w:val="001E5F82"/>
    <w:rsid w:val="0020375B"/>
    <w:rsid w:val="00214EE6"/>
    <w:rsid w:val="00220B8E"/>
    <w:rsid w:val="00235B77"/>
    <w:rsid w:val="0024369F"/>
    <w:rsid w:val="00252114"/>
    <w:rsid w:val="00270C14"/>
    <w:rsid w:val="002A1190"/>
    <w:rsid w:val="002A1C8F"/>
    <w:rsid w:val="002B6395"/>
    <w:rsid w:val="002C5B15"/>
    <w:rsid w:val="002D2DE2"/>
    <w:rsid w:val="00341F80"/>
    <w:rsid w:val="0034266D"/>
    <w:rsid w:val="00361A8D"/>
    <w:rsid w:val="00375C1B"/>
    <w:rsid w:val="003A09E9"/>
    <w:rsid w:val="003B167E"/>
    <w:rsid w:val="004027AE"/>
    <w:rsid w:val="00402DCD"/>
    <w:rsid w:val="00406A50"/>
    <w:rsid w:val="004307EA"/>
    <w:rsid w:val="00430F93"/>
    <w:rsid w:val="00443229"/>
    <w:rsid w:val="004679B6"/>
    <w:rsid w:val="004916B6"/>
    <w:rsid w:val="004C754E"/>
    <w:rsid w:val="00517D8A"/>
    <w:rsid w:val="00534DE9"/>
    <w:rsid w:val="005A0AAA"/>
    <w:rsid w:val="005A1A44"/>
    <w:rsid w:val="005A23EC"/>
    <w:rsid w:val="005B2239"/>
    <w:rsid w:val="005B7314"/>
    <w:rsid w:val="005C1B98"/>
    <w:rsid w:val="005E6FD9"/>
    <w:rsid w:val="005F652B"/>
    <w:rsid w:val="00600B98"/>
    <w:rsid w:val="00640416"/>
    <w:rsid w:val="00645848"/>
    <w:rsid w:val="00645950"/>
    <w:rsid w:val="00687C4C"/>
    <w:rsid w:val="006A3567"/>
    <w:rsid w:val="006B053C"/>
    <w:rsid w:val="006D4B49"/>
    <w:rsid w:val="006D50F3"/>
    <w:rsid w:val="00710A4B"/>
    <w:rsid w:val="00721BFE"/>
    <w:rsid w:val="00727EF0"/>
    <w:rsid w:val="007A1060"/>
    <w:rsid w:val="007B3E5E"/>
    <w:rsid w:val="007E007C"/>
    <w:rsid w:val="007E4F79"/>
    <w:rsid w:val="007F48A5"/>
    <w:rsid w:val="007F5A51"/>
    <w:rsid w:val="00811C72"/>
    <w:rsid w:val="008956AE"/>
    <w:rsid w:val="008A0864"/>
    <w:rsid w:val="008C3344"/>
    <w:rsid w:val="008E5379"/>
    <w:rsid w:val="00953044"/>
    <w:rsid w:val="009902C6"/>
    <w:rsid w:val="009938DB"/>
    <w:rsid w:val="009A22EE"/>
    <w:rsid w:val="00A2607C"/>
    <w:rsid w:val="00A40E41"/>
    <w:rsid w:val="00A50C1B"/>
    <w:rsid w:val="00A760E9"/>
    <w:rsid w:val="00AA7C5E"/>
    <w:rsid w:val="00B80EC6"/>
    <w:rsid w:val="00BA403E"/>
    <w:rsid w:val="00BB23CA"/>
    <w:rsid w:val="00BC672D"/>
    <w:rsid w:val="00BD0092"/>
    <w:rsid w:val="00BD0ED9"/>
    <w:rsid w:val="00BD6812"/>
    <w:rsid w:val="00C05D49"/>
    <w:rsid w:val="00C05F21"/>
    <w:rsid w:val="00C443A1"/>
    <w:rsid w:val="00C656D8"/>
    <w:rsid w:val="00C97AD4"/>
    <w:rsid w:val="00CD37D0"/>
    <w:rsid w:val="00D35E3E"/>
    <w:rsid w:val="00D370C8"/>
    <w:rsid w:val="00D52428"/>
    <w:rsid w:val="00DA3700"/>
    <w:rsid w:val="00DA545E"/>
    <w:rsid w:val="00DA7567"/>
    <w:rsid w:val="00DB09F2"/>
    <w:rsid w:val="00DC06E8"/>
    <w:rsid w:val="00DD2D1B"/>
    <w:rsid w:val="00DE042C"/>
    <w:rsid w:val="00E14C56"/>
    <w:rsid w:val="00E1596D"/>
    <w:rsid w:val="00E204D9"/>
    <w:rsid w:val="00E50A45"/>
    <w:rsid w:val="00E51601"/>
    <w:rsid w:val="00E97E0F"/>
    <w:rsid w:val="00EC0C27"/>
    <w:rsid w:val="00EE06F5"/>
    <w:rsid w:val="00EF0AA7"/>
    <w:rsid w:val="00F06062"/>
    <w:rsid w:val="00F32348"/>
    <w:rsid w:val="00F555EA"/>
    <w:rsid w:val="00F7476E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4AC7"/>
  <w15:chartTrackingRefBased/>
  <w15:docId w15:val="{62BEB593-3771-46D5-B776-F87465ED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30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30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307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30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307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307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307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307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307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307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307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307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307E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307E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307E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307E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307E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307E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307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30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30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30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30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307E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307E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307E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307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307E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307E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133752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33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knologiogfilosofi.systime.dk/?id=20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971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Rasmus Bukhave</cp:lastModifiedBy>
  <cp:revision>2</cp:revision>
  <dcterms:created xsi:type="dcterms:W3CDTF">2024-11-15T14:48:00Z</dcterms:created>
  <dcterms:modified xsi:type="dcterms:W3CDTF">2024-11-15T14:48:00Z</dcterms:modified>
</cp:coreProperties>
</file>