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65F7" w14:textId="1F6880BB" w:rsidR="009161AA" w:rsidRPr="003E2DB0" w:rsidRDefault="004507C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F536A" wp14:editId="52A36381">
                <wp:simplePos x="0" y="0"/>
                <wp:positionH relativeFrom="column">
                  <wp:posOffset>4330065</wp:posOffset>
                </wp:positionH>
                <wp:positionV relativeFrom="paragraph">
                  <wp:posOffset>4718685</wp:posOffset>
                </wp:positionV>
                <wp:extent cx="4686300" cy="1781175"/>
                <wp:effectExtent l="0" t="0" r="19050" b="28575"/>
                <wp:wrapNone/>
                <wp:docPr id="5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81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4DDEA" w14:textId="070DE728" w:rsidR="004507CA" w:rsidRPr="004507CA" w:rsidRDefault="004507CA" w:rsidP="004507CA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507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BLIV MERE OVERBEVISENDE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 PEE</w:t>
                            </w:r>
                          </w:p>
                          <w:p w14:paraId="33E2271C" w14:textId="77777777" w:rsidR="003E2DB0" w:rsidRPr="003E2DB0" w:rsidRDefault="003E2DB0" w:rsidP="004507C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E2D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Point: </w:t>
                            </w:r>
                            <w:r w:rsidRPr="003E2DB0">
                              <w:rPr>
                                <w:color w:val="000000" w:themeColor="text1"/>
                              </w:rPr>
                              <w:t>giv din pointe/begrundelse i en enkelt sætning</w:t>
                            </w:r>
                          </w:p>
                          <w:p w14:paraId="0603337E" w14:textId="77777777" w:rsidR="003E2DB0" w:rsidRPr="003E2DB0" w:rsidRDefault="003E2DB0" w:rsidP="004507C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E2D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Evidence: </w:t>
                            </w:r>
                            <w:r w:rsidRPr="003E2DB0">
                              <w:rPr>
                                <w:color w:val="000000" w:themeColor="text1"/>
                              </w:rPr>
                              <w:t>beskriv facts, eksempler eller sammenligninger der understøtter din pointe.</w:t>
                            </w:r>
                          </w:p>
                          <w:p w14:paraId="43DB25D7" w14:textId="4947845E" w:rsidR="003E2DB0" w:rsidRPr="003E2DB0" w:rsidRDefault="003E2DB0" w:rsidP="004507C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E2D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Explanation: </w:t>
                            </w:r>
                            <w:r w:rsidRPr="003E2DB0">
                              <w:rPr>
                                <w:color w:val="000000" w:themeColor="text1"/>
                              </w:rPr>
                              <w:t>vis hvordan din evidens støtter din pointe og fortæl hvorfor den er sand og vigtig.</w:t>
                            </w:r>
                          </w:p>
                          <w:p w14:paraId="55F6AE56" w14:textId="77777777" w:rsidR="004507CA" w:rsidRDefault="004507CA" w:rsidP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F536A" id="Rektangel: afrundede hjørner 5" o:spid="_x0000_s1026" style="position:absolute;margin-left:340.95pt;margin-top:371.55pt;width:369pt;height:14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" fillcolor="#a5a5a5 [3206]" strokecolor="#4472c4 [3204]" strokeweight="1pt">
                <v:stroke joinstyle="miter"/>
                <v:textbox>
                  <w:txbxContent>
                    <w:p w14:paraId="34A4DDEA" w14:textId="070DE728" w:rsidR="004507CA" w:rsidRPr="004507CA" w:rsidRDefault="004507CA" w:rsidP="004507CA">
                      <w:pPr>
                        <w:tabs>
                          <w:tab w:val="num" w:pos="720"/>
                        </w:tabs>
                        <w:ind w:left="720" w:hanging="36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4507CA">
                        <w:rPr>
                          <w:color w:val="000000" w:themeColor="text1"/>
                          <w:sz w:val="32"/>
                          <w:szCs w:val="32"/>
                        </w:rPr>
                        <w:t>BLIV MERE OVERBEVISENDE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- PEE</w:t>
                      </w:r>
                    </w:p>
                    <w:p w14:paraId="33E2271C" w14:textId="77777777" w:rsidR="003E2DB0" w:rsidRPr="003E2DB0" w:rsidRDefault="003E2DB0" w:rsidP="004507CA">
                      <w:pPr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3E2DB0">
                        <w:rPr>
                          <w:b/>
                          <w:bCs/>
                          <w:color w:val="000000" w:themeColor="text1"/>
                        </w:rPr>
                        <w:t xml:space="preserve">Point: </w:t>
                      </w:r>
                      <w:r w:rsidRPr="003E2DB0">
                        <w:rPr>
                          <w:color w:val="000000" w:themeColor="text1"/>
                        </w:rPr>
                        <w:t>giv din pointe/begrundelse i en enkelt sætning</w:t>
                      </w:r>
                    </w:p>
                    <w:p w14:paraId="0603337E" w14:textId="77777777" w:rsidR="003E2DB0" w:rsidRPr="003E2DB0" w:rsidRDefault="003E2DB0" w:rsidP="004507CA">
                      <w:pPr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3E2DB0">
                        <w:rPr>
                          <w:b/>
                          <w:bCs/>
                          <w:color w:val="000000" w:themeColor="text1"/>
                        </w:rPr>
                        <w:t xml:space="preserve">Evidence: </w:t>
                      </w:r>
                      <w:r w:rsidRPr="003E2DB0">
                        <w:rPr>
                          <w:color w:val="000000" w:themeColor="text1"/>
                        </w:rPr>
                        <w:t>beskriv facts, eksempler eller sammenligninger der understøtter din pointe.</w:t>
                      </w:r>
                    </w:p>
                    <w:p w14:paraId="43DB25D7" w14:textId="4947845E" w:rsidR="003E2DB0" w:rsidRPr="003E2DB0" w:rsidRDefault="003E2DB0" w:rsidP="004507CA">
                      <w:pPr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3E2DB0">
                        <w:rPr>
                          <w:b/>
                          <w:bCs/>
                          <w:color w:val="000000" w:themeColor="text1"/>
                        </w:rPr>
                        <w:t xml:space="preserve">Explanation: </w:t>
                      </w:r>
                      <w:r w:rsidRPr="003E2DB0">
                        <w:rPr>
                          <w:color w:val="000000" w:themeColor="text1"/>
                        </w:rPr>
                        <w:t>vis hvordan din evidens støtter din pointe og fortæl hvorfor den er sand og vigtig.</w:t>
                      </w:r>
                    </w:p>
                    <w:p w14:paraId="55F6AE56" w14:textId="77777777" w:rsidR="004507CA" w:rsidRDefault="004507CA" w:rsidP="004507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2D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6E094" wp14:editId="39169FE5">
                <wp:simplePos x="0" y="0"/>
                <wp:positionH relativeFrom="column">
                  <wp:posOffset>4415790</wp:posOffset>
                </wp:positionH>
                <wp:positionV relativeFrom="paragraph">
                  <wp:posOffset>-424815</wp:posOffset>
                </wp:positionV>
                <wp:extent cx="4314825" cy="4914900"/>
                <wp:effectExtent l="0" t="0" r="28575" b="19050"/>
                <wp:wrapNone/>
                <wp:docPr id="3" name="Rektangel: af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914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E0F47" w14:textId="77777777" w:rsidR="003E2DB0" w:rsidRDefault="003E2DB0" w:rsidP="003E2DB0">
                            <w:pPr>
                              <w:spacing w:line="216" w:lineRule="auto"/>
                              <w:ind w:left="720" w:hanging="360"/>
                            </w:pPr>
                          </w:p>
                          <w:p w14:paraId="5213C1DB" w14:textId="6FC822FE" w:rsidR="003E2DB0" w:rsidRPr="003E2DB0" w:rsidRDefault="003E2DB0" w:rsidP="003E2DB0">
                            <w:pPr>
                              <w:pStyle w:val="Listeafsnit"/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E2DB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2"/>
                                <w:szCs w:val="52"/>
                              </w:rPr>
                              <w:t>FORBEREDELSE</w:t>
                            </w:r>
                          </w:p>
                          <w:p w14:paraId="1532CA5A" w14:textId="1C4D070A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32"/>
                                <w:szCs w:val="32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43180" w14:dist="21590" w14:dir="5400000" w14:sx="100000" w14:sy="100000" w14:kx="0" w14:ky="0" w14:algn="b">
                                  <w14:srgbClr w14:val="000000"/>
                                </w14:shadow>
                              </w:rPr>
                              <w:t>Individuel brainstorm (2 min)</w:t>
                            </w:r>
                          </w:p>
                          <w:p w14:paraId="58898F66" w14:textId="27C83CCB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32"/>
                                <w:szCs w:val="32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43180" w14:dist="21590" w14:dir="5400000" w14:sx="100000" w14:sy="100000" w14:kx="0" w14:ky="0" w14:algn="b">
                                  <w14:srgbClr w14:val="000000"/>
                                </w14:shadow>
                              </w:rPr>
                              <w:t>Delt brainstorm</w:t>
                            </w:r>
                          </w:p>
                          <w:p w14:paraId="304F1871" w14:textId="5F2BE1D4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shadow w14:blurRad="43180" w14:dist="21590" w14:dir="5400000" w14:sx="100000" w14:sy="100000" w14:kx="0" w14:ky="0" w14:algn="b">
                                  <w14:srgbClr w14:val="000000"/>
                                </w14:shadow>
                              </w:rPr>
                              <w:t>Evt. lidt research for inspiration</w:t>
                            </w:r>
                          </w:p>
                          <w:p w14:paraId="65697F77" w14:textId="11A8B6B9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32"/>
                                <w:szCs w:val="32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43180" w14:dist="21590" w14:dir="5400000" w14:sx="100000" w14:sy="100000" w14:kx="0" w14:ky="0" w14:algn="b">
                                  <w14:srgbClr w14:val="000000"/>
                                </w14:shadow>
                              </w:rPr>
                              <w:t>Vælg begrundelser/pointer</w:t>
                            </w:r>
                          </w:p>
                          <w:p w14:paraId="2E71D110" w14:textId="77777777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32"/>
                                <w:szCs w:val="32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43180" w14:dist="21590" w14:dir="5400000" w14:sx="100000" w14:sy="100000" w14:kx="0" w14:ky="0" w14:algn="b">
                                  <w14:srgbClr w14:val="000000"/>
                                </w14:shadow>
                              </w:rPr>
                              <w:t>Beslut hvem der er 1. og 2. taler</w:t>
                            </w:r>
                          </w:p>
                          <w:p w14:paraId="48B537F7" w14:textId="05DB6F20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32"/>
                                <w:szCs w:val="32"/>
                              </w:rPr>
                            </w:pPr>
                            <w:r w:rsidRPr="003E2DB0"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43180" w14:dist="21590" w14:dir="5400000" w14:sx="100000" w14:sy="100000" w14:kx="0" w14:ky="0" w14:algn="b">
                                  <w14:srgbClr w14:val="000000"/>
                                </w14:shadow>
                              </w:rPr>
                              <w:t>Fordel jeres pointer på 1. og 2. taler</w:t>
                            </w:r>
                          </w:p>
                          <w:p w14:paraId="6B30EC33" w14:textId="4E42DEEA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32"/>
                                <w:szCs w:val="32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43180" w14:dist="21590" w14:dir="5400000" w14:sx="100000" w14:sy="100000" w14:kx="0" w14:ky="0" w14:algn="b">
                                  <w14:srgbClr w14:val="000000"/>
                                </w14:shadow>
                              </w:rPr>
                              <w:t>1 og 2 taler arbejder hver for sig på PEE</w:t>
                            </w:r>
                          </w:p>
                          <w:p w14:paraId="24141E2D" w14:textId="77777777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40"/>
                              </w:rPr>
                            </w:pPr>
                          </w:p>
                          <w:p w14:paraId="4EE248D4" w14:textId="7DB501D4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Theme="minorHAnsi" w:hAnsiTheme="minorHAnsi" w:cstheme="minorHAnsi"/>
                                <w:color w:val="9CBEBD"/>
                                <w:sz w:val="40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43180" w14:dist="21590" w14:dir="5400000" w14:sx="100000" w14:sy="100000" w14:kx="0" w14:ky="0" w14:algn="b">
                                  <w14:srgbClr w14:val="000000"/>
                                </w14:shadow>
                              </w:rPr>
                              <w:t>Evt. ekstra elever hjælper: finde evidens, hjælpe med snappy intro/outro eller PEE. Gennemtænke svar på modsatte sides mulige argumenter.</w:t>
                            </w:r>
                          </w:p>
                          <w:p w14:paraId="5F63CEB0" w14:textId="77777777" w:rsidR="003E2DB0" w:rsidRDefault="003E2DB0" w:rsidP="003E2D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C6E094" id="Rektangel: afrundede hjørner 3" o:spid="_x0000_s1027" style="position:absolute;margin-left:347.7pt;margin-top:-33.45pt;width:339.75pt;height:38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" fillcolor="#fff2cc [663]" strokecolor="#4472c4 [3204]" strokeweight="1pt">
                <v:stroke joinstyle="miter"/>
                <v:textbox>
                  <w:txbxContent>
                    <w:p w14:paraId="5F6E0F47" w14:textId="77777777" w:rsidR="003E2DB0" w:rsidRDefault="003E2DB0" w:rsidP="003E2DB0">
                      <w:pPr>
                        <w:spacing w:line="216" w:lineRule="auto"/>
                        <w:ind w:left="720" w:hanging="360"/>
                      </w:pPr>
                    </w:p>
                    <w:p w14:paraId="5213C1DB" w14:textId="6FC822FE" w:rsidR="003E2DB0" w:rsidRPr="003E2DB0" w:rsidRDefault="003E2DB0" w:rsidP="003E2DB0">
                      <w:pPr>
                        <w:pStyle w:val="Listeafsnit"/>
                        <w:spacing w:line="21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52"/>
                          <w:szCs w:val="52"/>
                        </w:rPr>
                      </w:pPr>
                      <w:r w:rsidRPr="003E2DB0">
                        <w:rPr>
                          <w:rFonts w:asciiTheme="minorHAnsi" w:hAnsiTheme="minorHAnsi" w:cstheme="minorHAnsi"/>
                          <w:color w:val="000000" w:themeColor="text1"/>
                          <w:sz w:val="52"/>
                          <w:szCs w:val="52"/>
                        </w:rPr>
                        <w:t>FORBEREDELSE</w:t>
                      </w:r>
                    </w:p>
                    <w:p w14:paraId="1532CA5A" w14:textId="1C4D070A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32"/>
                          <w:szCs w:val="32"/>
                        </w:rPr>
                      </w:pPr>
                      <w:r w:rsidRPr="003E2DB0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32"/>
                          <w:szCs w:val="32"/>
                          <w14:shadow w14:blurRad="43180" w14:dist="21590" w14:dir="5400000" w14:sx="100000" w14:sy="100000" w14:kx="0" w14:ky="0" w14:algn="b">
                            <w14:srgbClr w14:val="000000"/>
                          </w14:shadow>
                        </w:rPr>
                        <w:t>Individuel brainstorm (2 min)</w:t>
                      </w:r>
                    </w:p>
                    <w:p w14:paraId="58898F66" w14:textId="27C83CCB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32"/>
                          <w:szCs w:val="32"/>
                        </w:rPr>
                      </w:pPr>
                      <w:r w:rsidRPr="003E2DB0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32"/>
                          <w:szCs w:val="32"/>
                          <w14:shadow w14:blurRad="43180" w14:dist="21590" w14:dir="5400000" w14:sx="100000" w14:sy="100000" w14:kx="0" w14:ky="0" w14:algn="b">
                            <w14:srgbClr w14:val="000000"/>
                          </w14:shadow>
                        </w:rPr>
                        <w:t>Delt brainstorm</w:t>
                      </w:r>
                    </w:p>
                    <w:p w14:paraId="304F1871" w14:textId="5F2BE1D4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32"/>
                          <w:szCs w:val="32"/>
                          <w:lang w:val="en-US"/>
                        </w:rPr>
                      </w:pPr>
                      <w:r w:rsidRPr="003E2DB0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shadow w14:blurRad="43180" w14:dist="21590" w14:dir="5400000" w14:sx="100000" w14:sy="100000" w14:kx="0" w14:ky="0" w14:algn="b">
                            <w14:srgbClr w14:val="000000"/>
                          </w14:shadow>
                        </w:rPr>
                        <w:t>Evt. lidt research for inspiration</w:t>
                      </w:r>
                    </w:p>
                    <w:p w14:paraId="65697F77" w14:textId="11A8B6B9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32"/>
                          <w:szCs w:val="32"/>
                        </w:rPr>
                      </w:pPr>
                      <w:r w:rsidRPr="003E2DB0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32"/>
                          <w:szCs w:val="32"/>
                          <w14:shadow w14:blurRad="43180" w14:dist="21590" w14:dir="5400000" w14:sx="100000" w14:sy="100000" w14:kx="0" w14:ky="0" w14:algn="b">
                            <w14:srgbClr w14:val="000000"/>
                          </w14:shadow>
                        </w:rPr>
                        <w:t>Vælg begrundelser/pointer</w:t>
                      </w:r>
                    </w:p>
                    <w:p w14:paraId="2E71D110" w14:textId="77777777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32"/>
                          <w:szCs w:val="32"/>
                        </w:rPr>
                      </w:pPr>
                      <w:r w:rsidRPr="003E2DB0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32"/>
                          <w:szCs w:val="32"/>
                          <w14:shadow w14:blurRad="43180" w14:dist="21590" w14:dir="5400000" w14:sx="100000" w14:sy="100000" w14:kx="0" w14:ky="0" w14:algn="b">
                            <w14:srgbClr w14:val="000000"/>
                          </w14:shadow>
                        </w:rPr>
                        <w:t>Beslut hvem der er 1. og 2. taler</w:t>
                      </w:r>
                    </w:p>
                    <w:p w14:paraId="48B537F7" w14:textId="05DB6F20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32"/>
                          <w:szCs w:val="32"/>
                        </w:rPr>
                      </w:pPr>
                      <w:r w:rsidRPr="003E2DB0">
                        <w:rPr>
                          <w:rFonts w:eastAsiaTheme="minorEastAsia" w:cstheme="minorHAnsi"/>
                          <w:color w:val="000000" w:themeColor="text1"/>
                          <w:kern w:val="24"/>
                          <w:sz w:val="32"/>
                          <w:szCs w:val="32"/>
                          <w14:shadow w14:blurRad="43180" w14:dist="21590" w14:dir="5400000" w14:sx="100000" w14:sy="100000" w14:kx="0" w14:ky="0" w14:algn="b">
                            <w14:srgbClr w14:val="000000"/>
                          </w14:shadow>
                        </w:rPr>
                        <w:t>Fordel jeres pointer på 1. og 2. taler</w:t>
                      </w:r>
                    </w:p>
                    <w:p w14:paraId="6B30EC33" w14:textId="4E42DEEA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32"/>
                          <w:szCs w:val="32"/>
                        </w:rPr>
                      </w:pPr>
                      <w:r w:rsidRPr="003E2DB0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32"/>
                          <w:szCs w:val="32"/>
                          <w14:shadow w14:blurRad="43180" w14:dist="21590" w14:dir="5400000" w14:sx="100000" w14:sy="100000" w14:kx="0" w14:ky="0" w14:algn="b">
                            <w14:srgbClr w14:val="000000"/>
                          </w14:shadow>
                        </w:rPr>
                        <w:t>1 og 2 taler arbejder hver for sig på PEE</w:t>
                      </w:r>
                    </w:p>
                    <w:p w14:paraId="24141E2D" w14:textId="77777777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40"/>
                        </w:rPr>
                      </w:pPr>
                    </w:p>
                    <w:p w14:paraId="4EE248D4" w14:textId="7DB501D4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Theme="minorHAnsi" w:hAnsiTheme="minorHAnsi" w:cstheme="minorHAnsi"/>
                          <w:color w:val="9CBEBD"/>
                          <w:sz w:val="40"/>
                        </w:rPr>
                      </w:pPr>
                      <w:r w:rsidRPr="003E2DB0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32"/>
                          <w:szCs w:val="32"/>
                          <w14:shadow w14:blurRad="43180" w14:dist="21590" w14:dir="5400000" w14:sx="100000" w14:sy="100000" w14:kx="0" w14:ky="0" w14:algn="b">
                            <w14:srgbClr w14:val="000000"/>
                          </w14:shadow>
                        </w:rPr>
                        <w:t>Evt. ekstra elever hjælper: finde evidens, hjælpe med snappy intro/outro eller PEE. Gennemtænke svar på modsatte sides mulige argumenter.</w:t>
                      </w:r>
                    </w:p>
                    <w:p w14:paraId="5F63CEB0" w14:textId="77777777" w:rsidR="003E2DB0" w:rsidRDefault="003E2DB0" w:rsidP="003E2D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2DB0" w:rsidRPr="003E2D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95C8B" wp14:editId="490CF13C">
                <wp:simplePos x="0" y="0"/>
                <wp:positionH relativeFrom="column">
                  <wp:posOffset>-308610</wp:posOffset>
                </wp:positionH>
                <wp:positionV relativeFrom="paragraph">
                  <wp:posOffset>737235</wp:posOffset>
                </wp:positionV>
                <wp:extent cx="4419600" cy="4591050"/>
                <wp:effectExtent l="0" t="0" r="19050" b="19050"/>
                <wp:wrapNone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4591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88A76" w14:textId="52F75479" w:rsidR="003E2DB0" w:rsidRPr="003E2DB0" w:rsidRDefault="003E2DB0" w:rsidP="003E2DB0">
                            <w:pPr>
                              <w:shd w:val="clear" w:color="auto" w:fill="DBDBDB" w:themeFill="accent3" w:themeFillTint="66"/>
                              <w:ind w:firstLine="1304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E2DB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STRUKTUR</w:t>
                            </w:r>
                          </w:p>
                          <w:p w14:paraId="3F64558F" w14:textId="7399D739" w:rsidR="003E2DB0" w:rsidRPr="003E2DB0" w:rsidRDefault="003E2DB0" w:rsidP="003E2DB0">
                            <w:pPr>
                              <w:shd w:val="clear" w:color="auto" w:fill="DBDBDB" w:themeFill="accent3" w:themeFillTint="66"/>
                              <w:ind w:firstLine="1304"/>
                            </w:pPr>
                            <w:r w:rsidRPr="003E2DB0">
                              <w:rPr>
                                <w:b/>
                                <w:bCs/>
                              </w:rPr>
                              <w:t xml:space="preserve">For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D4C25">
                              <w:rPr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Pr="003E2DB0">
                              <w:rPr>
                                <w:b/>
                                <w:bCs/>
                              </w:rPr>
                              <w:t>Imod</w:t>
                            </w:r>
                          </w:p>
                          <w:p w14:paraId="07332425" w14:textId="77777777" w:rsidR="003E2DB0" w:rsidRPr="003E2DB0" w:rsidRDefault="003E2DB0" w:rsidP="003E2DB0">
                            <w:pPr>
                              <w:shd w:val="clear" w:color="auto" w:fill="DBDBDB" w:themeFill="accent3" w:themeFillTint="66"/>
                              <w:jc w:val="center"/>
                            </w:pPr>
                            <w:r w:rsidRPr="003E2DB0">
                              <w:rPr>
                                <w:b/>
                                <w:bCs/>
                              </w:rPr>
                              <w:t>1. Første ‘for’ taler (1 min.)           2. Første ‘imod’ taler (2 min.)</w:t>
                            </w:r>
                          </w:p>
                          <w:p w14:paraId="4FFE6712" w14:textId="77777777" w:rsidR="003E2DB0" w:rsidRPr="003E2DB0" w:rsidRDefault="003E2DB0" w:rsidP="003E2DB0">
                            <w:pPr>
                              <w:shd w:val="clear" w:color="auto" w:fill="DBDBDB" w:themeFill="accent3" w:themeFillTint="66"/>
                              <w:jc w:val="center"/>
                            </w:pPr>
                            <w:r w:rsidRPr="003E2DB0">
                              <w:rPr>
                                <w:b/>
                                <w:bCs/>
                              </w:rPr>
                              <w:t>3. Anden ‘for’ taler (2 min.)          4. Anden ‘imod’ taler (2 min.)</w:t>
                            </w:r>
                          </w:p>
                          <w:p w14:paraId="6DC51040" w14:textId="6EA91972" w:rsidR="003E2DB0" w:rsidRDefault="003E2DB0" w:rsidP="003E2DB0">
                            <w:pPr>
                              <w:shd w:val="clear" w:color="auto" w:fill="DBDBDB" w:themeFill="accent3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3E2DB0">
                              <w:rPr>
                                <w:b/>
                                <w:bCs/>
                              </w:rPr>
                              <w:t xml:space="preserve">5. Første ‘for’ taler (1 min.) </w:t>
                            </w:r>
                          </w:p>
                          <w:p w14:paraId="68421D5A" w14:textId="77777777" w:rsidR="003E2DB0" w:rsidRPr="003E2DB0" w:rsidRDefault="003E2DB0" w:rsidP="003E2DB0">
                            <w:pPr>
                              <w:shd w:val="clear" w:color="auto" w:fill="DBDBDB" w:themeFill="accent3" w:themeFillTint="66"/>
                            </w:pPr>
                          </w:p>
                          <w:p w14:paraId="3BCBD268" w14:textId="77777777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Taler 1:  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ø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rste 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‘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’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taler: snappy intro, PEES, snappy outro</w:t>
                            </w:r>
                          </w:p>
                          <w:p w14:paraId="1553A132" w14:textId="77777777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Talere 2, 3 og 4: 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snappy intro, modsvar (p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å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hvad forrige taler lige har sagt), egne PEES, snappy outro.</w:t>
                            </w:r>
                          </w:p>
                          <w:p w14:paraId="445BC498" w14:textId="77777777" w:rsidR="003E2DB0" w:rsidRPr="003E2DB0" w:rsidRDefault="003E2DB0" w:rsidP="003E2DB0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E2DB0">
                              <w:rPr>
                                <w:rFonts w:asciiTheme="minorHAnsi" w:eastAsiaTheme="minorEastAsia" w:hAnsi="Tw Cen M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Taler 5 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(dette er samme person som taler 1, da personens taletid er delt op i 1 + 1 min.): Modsvar p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å</w:t>
                            </w:r>
                            <w:r w:rsidRPr="003E2DB0">
                              <w:rPr>
                                <w:rFonts w:asciiTheme="minorHAnsi" w:eastAsiaTheme="minorEastAsia" w:hAnsi="Tw Cen M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forrige talers argument(er) og snappy outro.</w:t>
                            </w:r>
                          </w:p>
                          <w:p w14:paraId="38E792AB" w14:textId="77777777" w:rsidR="003E2DB0" w:rsidRDefault="003E2DB0" w:rsidP="003E2D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95C8B" id="Rektangel: afrundede hjørner 1" o:spid="_x0000_s1028" style="position:absolute;margin-left:-24.3pt;margin-top:58.05pt;width:348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" fillcolor="#dbdbdb [1302]" strokecolor="#1f3763 [1604]" strokeweight="1pt">
                <v:stroke joinstyle="miter"/>
                <v:textbox>
                  <w:txbxContent>
                    <w:p w14:paraId="57088A76" w14:textId="52F75479" w:rsidR="003E2DB0" w:rsidRPr="003E2DB0" w:rsidRDefault="003E2DB0" w:rsidP="003E2DB0">
                      <w:pPr>
                        <w:shd w:val="clear" w:color="auto" w:fill="DBDBDB" w:themeFill="accent3" w:themeFillTint="66"/>
                        <w:ind w:firstLine="1304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E2DB0">
                        <w:rPr>
                          <w:b/>
                          <w:bCs/>
                          <w:sz w:val="48"/>
                          <w:szCs w:val="48"/>
                        </w:rPr>
                        <w:t>STRUKTUR</w:t>
                      </w:r>
                    </w:p>
                    <w:p w14:paraId="3F64558F" w14:textId="7399D739" w:rsidR="003E2DB0" w:rsidRPr="003E2DB0" w:rsidRDefault="003E2DB0" w:rsidP="003E2DB0">
                      <w:pPr>
                        <w:shd w:val="clear" w:color="auto" w:fill="DBDBDB" w:themeFill="accent3" w:themeFillTint="66"/>
                        <w:ind w:firstLine="1304"/>
                      </w:pPr>
                      <w:r w:rsidRPr="003E2DB0">
                        <w:rPr>
                          <w:b/>
                          <w:bCs/>
                        </w:rPr>
                        <w:t xml:space="preserve">For           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D4C25">
                        <w:rPr>
                          <w:b/>
                          <w:bCs/>
                        </w:rPr>
                        <w:t xml:space="preserve">                      </w:t>
                      </w:r>
                      <w:r w:rsidRPr="003E2DB0">
                        <w:rPr>
                          <w:b/>
                          <w:bCs/>
                        </w:rPr>
                        <w:t>Imod</w:t>
                      </w:r>
                    </w:p>
                    <w:p w14:paraId="07332425" w14:textId="77777777" w:rsidR="003E2DB0" w:rsidRPr="003E2DB0" w:rsidRDefault="003E2DB0" w:rsidP="003E2DB0">
                      <w:pPr>
                        <w:shd w:val="clear" w:color="auto" w:fill="DBDBDB" w:themeFill="accent3" w:themeFillTint="66"/>
                        <w:jc w:val="center"/>
                      </w:pPr>
                      <w:r w:rsidRPr="003E2DB0">
                        <w:rPr>
                          <w:b/>
                          <w:bCs/>
                        </w:rPr>
                        <w:t>1. Første ‘for’ taler (1 min.)           2. Første ‘imod’ taler (2 min.)</w:t>
                      </w:r>
                    </w:p>
                    <w:p w14:paraId="4FFE6712" w14:textId="77777777" w:rsidR="003E2DB0" w:rsidRPr="003E2DB0" w:rsidRDefault="003E2DB0" w:rsidP="003E2DB0">
                      <w:pPr>
                        <w:shd w:val="clear" w:color="auto" w:fill="DBDBDB" w:themeFill="accent3" w:themeFillTint="66"/>
                        <w:jc w:val="center"/>
                      </w:pPr>
                      <w:r w:rsidRPr="003E2DB0">
                        <w:rPr>
                          <w:b/>
                          <w:bCs/>
                        </w:rPr>
                        <w:t>3. Anden ‘for’ taler (2 min.)          4. Anden ‘imod’ taler (2 min.)</w:t>
                      </w:r>
                    </w:p>
                    <w:p w14:paraId="6DC51040" w14:textId="6EA91972" w:rsidR="003E2DB0" w:rsidRDefault="003E2DB0" w:rsidP="003E2DB0">
                      <w:pPr>
                        <w:shd w:val="clear" w:color="auto" w:fill="DBDBDB" w:themeFill="accent3" w:themeFillTint="6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3E2DB0">
                        <w:rPr>
                          <w:b/>
                          <w:bCs/>
                        </w:rPr>
                        <w:t xml:space="preserve">5. Første ‘for’ taler (1 min.) </w:t>
                      </w:r>
                    </w:p>
                    <w:p w14:paraId="68421D5A" w14:textId="77777777" w:rsidR="003E2DB0" w:rsidRPr="003E2DB0" w:rsidRDefault="003E2DB0" w:rsidP="003E2DB0">
                      <w:pPr>
                        <w:shd w:val="clear" w:color="auto" w:fill="DBDBDB" w:themeFill="accent3" w:themeFillTint="66"/>
                      </w:pPr>
                    </w:p>
                    <w:p w14:paraId="3BCBD268" w14:textId="77777777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E2DB0">
                        <w:rPr>
                          <w:rFonts w:asciiTheme="minorHAnsi" w:eastAsiaTheme="minorEastAsia" w:hAnsi="Tw Cen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Taler 1:  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ø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rste 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‘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’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taler: snappy intro, PEES, snappy outro</w:t>
                      </w:r>
                    </w:p>
                    <w:p w14:paraId="1553A132" w14:textId="77777777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E2DB0">
                        <w:rPr>
                          <w:rFonts w:asciiTheme="minorHAnsi" w:eastAsiaTheme="minorEastAsia" w:hAnsi="Tw Cen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Talere 2, 3 og 4: 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snappy intro, modsvar (p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å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hvad forrige taler lige har sagt), egne PEES, snappy outro.</w:t>
                      </w:r>
                    </w:p>
                    <w:p w14:paraId="445BC498" w14:textId="77777777" w:rsidR="003E2DB0" w:rsidRPr="003E2DB0" w:rsidRDefault="003E2DB0" w:rsidP="003E2DB0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E2DB0">
                        <w:rPr>
                          <w:rFonts w:asciiTheme="minorHAnsi" w:eastAsiaTheme="minorEastAsia" w:hAnsi="Tw Cen MT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Taler 5 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(dette er samme person som taler 1, da personens taletid er delt op i 1 + 1 min.): Modsvar p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å</w:t>
                      </w:r>
                      <w:r w:rsidRPr="003E2DB0">
                        <w:rPr>
                          <w:rFonts w:asciiTheme="minorHAnsi" w:eastAsiaTheme="minorEastAsia" w:hAnsi="Tw Cen M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forrige talers argument(er) og snappy outro.</w:t>
                      </w:r>
                    </w:p>
                    <w:p w14:paraId="38E792AB" w14:textId="77777777" w:rsidR="003E2DB0" w:rsidRDefault="003E2DB0" w:rsidP="003E2D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2DB0">
        <w:rPr>
          <w:sz w:val="56"/>
          <w:szCs w:val="56"/>
        </w:rPr>
        <w:t>FO</w:t>
      </w:r>
      <w:r w:rsidR="003E2DB0" w:rsidRPr="003E2DB0">
        <w:rPr>
          <w:sz w:val="56"/>
          <w:szCs w:val="56"/>
        </w:rPr>
        <w:t>RMEL DEBAT</w:t>
      </w:r>
    </w:p>
    <w:sectPr w:rsidR="009161AA" w:rsidRPr="003E2DB0" w:rsidSect="003E2DB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8F0"/>
    <w:multiLevelType w:val="hybridMultilevel"/>
    <w:tmpl w:val="FAEE2526"/>
    <w:lvl w:ilvl="0" w:tplc="9B1C0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C37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267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C3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27F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6C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8CD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815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652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92E0D"/>
    <w:multiLevelType w:val="hybridMultilevel"/>
    <w:tmpl w:val="E4C85D98"/>
    <w:lvl w:ilvl="0" w:tplc="F96E9F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9D29C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9E018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F84F6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25C00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5982D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1BCD2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06A872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BA296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483E46B5"/>
    <w:multiLevelType w:val="hybridMultilevel"/>
    <w:tmpl w:val="7FDCBD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03C5"/>
    <w:multiLevelType w:val="hybridMultilevel"/>
    <w:tmpl w:val="962A31D2"/>
    <w:lvl w:ilvl="0" w:tplc="95B498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60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6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67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C5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2FF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C5D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86F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22B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0"/>
    <w:rsid w:val="003E2DB0"/>
    <w:rsid w:val="004507CA"/>
    <w:rsid w:val="00AD4C25"/>
    <w:rsid w:val="00BD11F0"/>
    <w:rsid w:val="00D04815"/>
    <w:rsid w:val="00D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F7CA"/>
  <w15:chartTrackingRefBased/>
  <w15:docId w15:val="{70FADE25-E7DA-4BA6-8D93-D72C1D10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2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73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9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957">
          <w:marLeft w:val="389"/>
          <w:marRight w:val="0"/>
          <w:marTop w:val="49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877">
          <w:marLeft w:val="389"/>
          <w:marRight w:val="0"/>
          <w:marTop w:val="49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734">
          <w:marLeft w:val="389"/>
          <w:marRight w:val="0"/>
          <w:marTop w:val="49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87">
          <w:marLeft w:val="389"/>
          <w:marRight w:val="0"/>
          <w:marTop w:val="49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280">
          <w:marLeft w:val="389"/>
          <w:marRight w:val="0"/>
          <w:marTop w:val="49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021">
          <w:marLeft w:val="389"/>
          <w:marRight w:val="0"/>
          <w:marTop w:val="49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507">
          <w:marLeft w:val="389"/>
          <w:marRight w:val="0"/>
          <w:marTop w:val="49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793">
          <w:marLeft w:val="389"/>
          <w:marRight w:val="0"/>
          <w:marTop w:val="492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Andersen</dc:creator>
  <cp:keywords/>
  <dc:description/>
  <cp:lastModifiedBy>Tina Andersen</cp:lastModifiedBy>
  <cp:revision>3</cp:revision>
  <dcterms:created xsi:type="dcterms:W3CDTF">2022-12-02T08:04:00Z</dcterms:created>
  <dcterms:modified xsi:type="dcterms:W3CDTF">2022-12-02T08:18:00Z</dcterms:modified>
</cp:coreProperties>
</file>